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34CB6" w:rsidP="00434CB6" w:rsidRDefault="004C61E1" w14:paraId="12D81F38" w14:textId="308ACE0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565C" wp14:editId="5036764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4C61E1" w:rsidP="004C61E1" w:rsidRDefault="004C61E1" w14:paraId="0D1CFC6D" w14:textId="28FDF1B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>KEY TECHNICAL SKILLS FOR YEAR 4</w:t>
                            </w:r>
                          </w:p>
                          <w:p w:rsidRPr="004C61E1" w:rsidR="004C61E1" w:rsidP="004C61E1" w:rsidRDefault="004C61E1" w14:paraId="3F8612EF" w14:textId="7C1FF35C">
                            <w:pPr>
                              <w:jc w:val="center"/>
                            </w:pPr>
                            <w:r w:rsidRPr="004C61E1">
                              <w:t>Fronted adverbials</w:t>
                            </w:r>
                          </w:p>
                          <w:p w:rsidR="004C61E1" w:rsidP="004C61E1" w:rsidRDefault="004C61E1" w14:paraId="70C807B4" w14:textId="6BA27193">
                            <w:pPr>
                              <w:jc w:val="center"/>
                            </w:pPr>
                            <w:r w:rsidRPr="004C61E1">
                              <w:t>Apostrophes</w:t>
                            </w:r>
                          </w:p>
                          <w:p w:rsidRPr="004C61E1" w:rsidR="004C61E1" w:rsidP="004C61E1" w:rsidRDefault="004C61E1" w14:paraId="51EC0C10" w14:textId="7368EF88">
                            <w:pPr>
                              <w:jc w:val="center"/>
                            </w:pPr>
                            <w:r>
                              <w:t>Range of subordinate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" style="position:absolute;left:0;text-align:left;margin-left:124.3pt;margin-top:1.5pt;width:175.5pt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580F5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">
                <v:stroke joinstyle="miter"/>
                <v:textbox>
                  <w:txbxContent>
                    <w:p w:rsidRPr="004C61E1" w:rsidR="004C61E1" w:rsidP="004C61E1" w:rsidRDefault="004C61E1" w14:paraId="0D1CFC6D" w14:textId="28FDF1B9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>KEY TECHNICAL SKILLS FOR YEAR 4</w:t>
                      </w:r>
                    </w:p>
                    <w:p w:rsidRPr="004C61E1" w:rsidR="004C61E1" w:rsidP="004C61E1" w:rsidRDefault="004C61E1" w14:paraId="3F8612EF" w14:textId="7C1FF35C">
                      <w:pPr>
                        <w:jc w:val="center"/>
                      </w:pPr>
                      <w:r w:rsidRPr="004C61E1">
                        <w:t>Fronted adverbials</w:t>
                      </w:r>
                    </w:p>
                    <w:p w:rsidR="004C61E1" w:rsidP="004C61E1" w:rsidRDefault="004C61E1" w14:paraId="70C807B4" w14:textId="6BA27193">
                      <w:pPr>
                        <w:jc w:val="center"/>
                      </w:pPr>
                      <w:r w:rsidRPr="004C61E1">
                        <w:t>Apostrophes</w:t>
                      </w:r>
                    </w:p>
                    <w:p w:rsidRPr="004C61E1" w:rsidR="004C61E1" w:rsidP="004C61E1" w:rsidRDefault="004C61E1" w14:paraId="51EC0C10" w14:textId="7368EF88">
                      <w:pPr>
                        <w:jc w:val="center"/>
                      </w:pPr>
                      <w:r>
                        <w:t>Range of subordinate clauses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4CB6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1CD7A3C8" wp14:editId="17B2E190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434CB6" w:rsidP="00434CB6" w:rsidRDefault="00434CB6" w14:paraId="08327160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434CB6" w:rsidP="00434CB6" w:rsidRDefault="00434CB6" w14:paraId="12343509" w14:textId="525B6129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4</w:t>
      </w:r>
    </w:p>
    <w:p w:rsidR="00434CB6" w:rsidP="323ABA5C" w:rsidRDefault="00434CB6" w14:paraId="77E366D8" w14:textId="71D72140">
      <w:pPr>
        <w:jc w:val="center"/>
        <w:rPr>
          <w:rFonts w:cs="Arial"/>
          <w:b/>
          <w:bCs/>
          <w:sz w:val="28"/>
          <w:szCs w:val="28"/>
        </w:rPr>
      </w:pPr>
      <w:r w:rsidRPr="323ABA5C">
        <w:rPr>
          <w:rFonts w:cs="Arial"/>
          <w:b/>
          <w:bCs/>
          <w:sz w:val="28"/>
          <w:szCs w:val="28"/>
        </w:rPr>
        <w:t>202</w:t>
      </w:r>
      <w:r w:rsidRPr="323ABA5C" w:rsidR="738A42DD">
        <w:rPr>
          <w:rFonts w:cs="Arial"/>
          <w:b/>
          <w:bCs/>
          <w:sz w:val="28"/>
          <w:szCs w:val="28"/>
        </w:rPr>
        <w:t>4</w:t>
      </w:r>
      <w:r w:rsidRPr="323ABA5C">
        <w:rPr>
          <w:rFonts w:cs="Arial"/>
          <w:b/>
          <w:bCs/>
          <w:sz w:val="28"/>
          <w:szCs w:val="28"/>
        </w:rPr>
        <w:t>-202</w:t>
      </w:r>
      <w:r w:rsidRPr="323ABA5C" w:rsidR="2FB5D302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00"/>
        <w:gridCol w:w="1163"/>
        <w:gridCol w:w="1109"/>
        <w:gridCol w:w="1029"/>
        <w:gridCol w:w="1271"/>
        <w:gridCol w:w="1222"/>
        <w:gridCol w:w="1045"/>
        <w:gridCol w:w="1347"/>
        <w:gridCol w:w="1055"/>
        <w:gridCol w:w="929"/>
        <w:gridCol w:w="969"/>
        <w:gridCol w:w="1235"/>
        <w:gridCol w:w="1074"/>
      </w:tblGrid>
      <w:tr w:rsidRPr="00CB1578" w:rsidR="00B6003D" w:rsidTr="513FA3FE" w14:paraId="22A447F9" w14:textId="77777777">
        <w:trPr>
          <w:trHeight w:val="385"/>
        </w:trPr>
        <w:tc>
          <w:tcPr>
            <w:tcW w:w="546" w:type="dxa"/>
            <w:tcMar/>
          </w:tcPr>
          <w:p w:rsidRPr="00CB1578" w:rsidR="00434CB6" w:rsidRDefault="00434CB6" w14:paraId="69ED5EBB" w14:textId="77777777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52582C49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237" w:type="dxa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1BA7CC2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029" w:type="dxa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0F4EDF2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04" w:type="dxa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5FD310B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9" w:type="dxa"/>
            <w:gridSpan w:val="2"/>
            <w:shd w:val="clear" w:color="auto" w:fill="FFD966" w:themeFill="accent4" w:themeFillTint="99"/>
            <w:tcMar/>
            <w:vAlign w:val="center"/>
          </w:tcPr>
          <w:p w:rsidRPr="00CB1578" w:rsidR="00434CB6" w:rsidRDefault="00434CB6" w14:paraId="3F341B03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085" w:type="dxa"/>
            <w:gridSpan w:val="2"/>
            <w:shd w:val="clear" w:color="auto" w:fill="9966FF"/>
            <w:tcMar/>
            <w:vAlign w:val="center"/>
          </w:tcPr>
          <w:p w:rsidRPr="00CB1578" w:rsidR="00434CB6" w:rsidRDefault="00434CB6" w14:paraId="4CFD0B38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150F4C" w:rsidTr="513FA3FE" w14:paraId="758D29DE" w14:textId="77777777">
        <w:trPr>
          <w:trHeight w:val="385"/>
        </w:trPr>
        <w:tc>
          <w:tcPr>
            <w:tcW w:w="546" w:type="dxa"/>
            <w:tcMar/>
          </w:tcPr>
          <w:p w:rsidRPr="00CB1578" w:rsidR="004C61E1" w:rsidP="004C61E1" w:rsidRDefault="004C61E1" w14:paraId="1369F320" w14:textId="77777777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62A0DA08" w14:textId="40269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237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4FD942B7" w14:textId="4DED9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029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5CE15034" w14:textId="05040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04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51695D4F" w14:paraId="4ACEC00B" w14:textId="02BB9F0B">
            <w:pPr>
              <w:jc w:val="center"/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 xml:space="preserve"> 6</w:t>
            </w:r>
            <w:r w:rsidRPr="7BD19EED" w:rsidR="004C61E1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9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78AA4813" w14:textId="328E4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085" w:type="dxa"/>
            <w:gridSpan w:val="2"/>
            <w:shd w:val="clear" w:color="auto" w:fill="auto"/>
            <w:tcMar/>
            <w:vAlign w:val="center"/>
          </w:tcPr>
          <w:p w:rsidRPr="00CB1578" w:rsidR="004C61E1" w:rsidP="004C61E1" w:rsidRDefault="004C61E1" w14:paraId="379BF830" w14:textId="3AB8F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</w:tr>
      <w:tr w:rsidRPr="00CB1578" w:rsidR="00B6003D" w:rsidTr="513FA3FE" w14:paraId="34E7599C" w14:textId="77777777">
        <w:trPr>
          <w:trHeight w:val="1041"/>
        </w:trPr>
        <w:tc>
          <w:tcPr>
            <w:tcW w:w="546" w:type="dxa"/>
            <w:tcMar/>
          </w:tcPr>
          <w:p w:rsidRPr="00CB1578" w:rsidR="00E0374E" w:rsidRDefault="00E0374E" w14:paraId="438C2116" w14:textId="4E90E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1317" w:type="dxa"/>
            <w:tcMar/>
          </w:tcPr>
          <w:p w:rsidRPr="00374B13" w:rsidR="00E0374E" w:rsidP="004B2C0E" w:rsidRDefault="00E0374E" w14:paraId="4B6C20C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="00E0374E" w:rsidP="004B2C0E" w:rsidRDefault="00E0374E" w14:paraId="0E32C691" w14:textId="4E81D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 Fiction- Autobiography </w:t>
            </w:r>
          </w:p>
          <w:p w:rsidRPr="00C06E73" w:rsidR="00E0374E" w:rsidP="004B2C0E" w:rsidRDefault="00E0374E" w14:paraId="6DAE6385" w14:textId="77777777">
            <w:pPr>
              <w:rPr>
                <w:sz w:val="24"/>
                <w:szCs w:val="24"/>
              </w:rPr>
            </w:pPr>
          </w:p>
          <w:p w:rsidRPr="00374B13" w:rsidR="00E0374E" w:rsidP="004B2C0E" w:rsidRDefault="00E0374E" w14:paraId="72554EE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00C06E73" w:rsidRDefault="00E0374E" w14:paraId="43FA97C3" w14:textId="562CD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 of Tutankhamun</w:t>
            </w:r>
          </w:p>
          <w:p w:rsidRPr="00C06E73" w:rsidR="00E0374E" w:rsidP="00C06E73" w:rsidRDefault="00E0374E" w14:paraId="115D08DD" w14:textId="77777777">
            <w:pPr>
              <w:rPr>
                <w:sz w:val="24"/>
                <w:szCs w:val="24"/>
              </w:rPr>
            </w:pPr>
          </w:p>
          <w:p w:rsidRPr="00374B13" w:rsidR="00E0374E" w:rsidP="004B2C0E" w:rsidRDefault="00E0374E" w14:paraId="6FAE355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00E0374E" w:rsidP="004B2C0E" w:rsidRDefault="00E0374E" w14:paraId="2138F205" w14:textId="1C488B05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lastRenderedPageBreak/>
              <w:t xml:space="preserve">Openings, headings, </w:t>
            </w:r>
            <w:r w:rsidRPr="7BD19EED" w:rsidR="335E6E9D">
              <w:rPr>
                <w:sz w:val="24"/>
                <w:szCs w:val="24"/>
              </w:rPr>
              <w:t>paragraphs</w:t>
            </w:r>
          </w:p>
          <w:p w:rsidR="00E0374E" w:rsidP="004B2C0E" w:rsidRDefault="00E0374E" w14:paraId="21C51A5C" w14:textId="77777777">
            <w:pPr>
              <w:rPr>
                <w:sz w:val="24"/>
                <w:szCs w:val="24"/>
              </w:rPr>
            </w:pPr>
          </w:p>
          <w:p w:rsidRPr="00374B13" w:rsidR="00E0374E" w:rsidP="009B2C0B" w:rsidRDefault="00E0374E" w14:paraId="21910FB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="00E0374E" w:rsidP="009B2C0B" w:rsidRDefault="00E0374E" w14:paraId="19131993" w14:textId="167D37CD">
            <w:pPr>
              <w:rPr>
                <w:sz w:val="24"/>
              </w:rPr>
            </w:pPr>
            <w:r w:rsidRPr="00C06E73">
              <w:rPr>
                <w:sz w:val="24"/>
              </w:rPr>
              <w:t>Autobiography of Cleopatra</w:t>
            </w:r>
          </w:p>
          <w:p w:rsidRPr="00C06E73" w:rsidR="00E0374E" w:rsidP="004B2C0E" w:rsidRDefault="00E0374E" w14:paraId="1116B9DA" w14:textId="20A980F6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tcMar/>
          </w:tcPr>
          <w:p w:rsidRPr="00374B13" w:rsidR="00E0374E" w:rsidP="009B2C0B" w:rsidRDefault="00E0374E" w14:paraId="4B49977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="00E0374E" w:rsidP="009B2C0B" w:rsidRDefault="00E0374E" w14:paraId="6145B8D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Fiction- </w:t>
            </w:r>
          </w:p>
          <w:p w:rsidRPr="00C06E73" w:rsidR="00E0374E" w:rsidP="009B2C0B" w:rsidRDefault="00E0374E" w14:paraId="4AD17B9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Fairy-tale</w:t>
            </w:r>
          </w:p>
          <w:p w:rsidRPr="00374B13" w:rsidR="00E0374E" w:rsidP="009B2C0B" w:rsidRDefault="00E0374E" w14:paraId="617FBF2D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7CD6015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Pr="00AD5741" w:rsidR="00E0374E" w:rsidP="009B2C0B" w:rsidRDefault="00E0374E" w14:paraId="38FDE781" w14:textId="77777777">
            <w:pPr>
              <w:rPr>
                <w:sz w:val="24"/>
                <w:szCs w:val="24"/>
              </w:rPr>
            </w:pPr>
            <w:r w:rsidRPr="00AD5741">
              <w:rPr>
                <w:sz w:val="24"/>
                <w:szCs w:val="24"/>
              </w:rPr>
              <w:t>Egyptian Cinderella</w:t>
            </w:r>
          </w:p>
          <w:p w:rsidRPr="00374B13" w:rsidR="00E0374E" w:rsidP="009B2C0B" w:rsidRDefault="00E0374E" w14:paraId="7FA7209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499A542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AD5741" w:rsidR="00E0374E" w:rsidP="009B2C0B" w:rsidRDefault="00E0374E" w14:paraId="409BAD4B" w14:textId="53B37773">
            <w:pPr>
              <w:rPr>
                <w:sz w:val="24"/>
                <w:szCs w:val="24"/>
              </w:rPr>
            </w:pPr>
            <w:r w:rsidRPr="513FA3FE" w:rsidR="00E0374E">
              <w:rPr>
                <w:sz w:val="24"/>
                <w:szCs w:val="24"/>
              </w:rPr>
              <w:t>Setting</w:t>
            </w:r>
            <w:r w:rsidRPr="513FA3FE" w:rsidR="3580F6AA">
              <w:rPr>
                <w:sz w:val="24"/>
                <w:szCs w:val="24"/>
              </w:rPr>
              <w:t xml:space="preserve"> </w:t>
            </w:r>
            <w:r w:rsidRPr="513FA3FE" w:rsidR="3580F6AA">
              <w:rPr>
                <w:sz w:val="24"/>
                <w:szCs w:val="24"/>
              </w:rPr>
              <w:t>description</w:t>
            </w:r>
          </w:p>
          <w:p w:rsidR="3580F6AA" w:rsidP="7BD19EED" w:rsidRDefault="3580F6AA" w14:paraId="67C2809D" w14:textId="585497F0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Expanded noun phrases</w:t>
            </w:r>
          </w:p>
          <w:p w:rsidR="3580F6AA" w:rsidP="7BD19EED" w:rsidRDefault="3580F6AA" w14:paraId="3E8E7CD7" w14:textId="62CA0CDE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Fronted adverbials for time</w:t>
            </w:r>
          </w:p>
          <w:p w:rsidRPr="00374B13" w:rsidR="00E0374E" w:rsidP="009B2C0B" w:rsidRDefault="00E0374E" w14:paraId="2F53EE8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41F1F061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00E0374E" w:rsidP="7BD19EED" w:rsidRDefault="2FB4A0D0" w14:paraId="6B483BEF" w14:textId="0F9DF5FB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Alternative Cinderella</w:t>
            </w:r>
          </w:p>
          <w:p w:rsidRPr="004E7C9D" w:rsidR="00E0374E" w:rsidRDefault="00E0374E" w14:paraId="71DE1125" w14:textId="06CFC1BE">
            <w:pPr>
              <w:rPr>
                <w:sz w:val="24"/>
                <w:highlight w:val="yellow"/>
              </w:rPr>
            </w:pPr>
          </w:p>
        </w:tc>
        <w:tc>
          <w:tcPr>
            <w:tcW w:w="1230" w:type="dxa"/>
            <w:tcMar/>
          </w:tcPr>
          <w:p w:rsidRPr="00374B13" w:rsidR="00E0374E" w:rsidP="009B2C0B" w:rsidRDefault="00E0374E" w14:paraId="257C3DB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AD5741" w:rsidR="00E0374E" w:rsidP="009B2C0B" w:rsidRDefault="00E0374E" w14:paraId="2A58D12D" w14:textId="77777777">
            <w:pPr>
              <w:rPr>
                <w:sz w:val="24"/>
                <w:szCs w:val="24"/>
              </w:rPr>
            </w:pPr>
            <w:r w:rsidRPr="61FA92FB">
              <w:rPr>
                <w:sz w:val="24"/>
                <w:szCs w:val="24"/>
              </w:rPr>
              <w:t>Non- Fiction-</w:t>
            </w:r>
          </w:p>
          <w:p w:rsidR="10C063A6" w:rsidP="61FA92FB" w:rsidRDefault="10C063A6" w14:paraId="32A07679" w14:textId="5E0D87C0">
            <w:r w:rsidRPr="61FA92FB">
              <w:rPr>
                <w:sz w:val="24"/>
                <w:szCs w:val="24"/>
              </w:rPr>
              <w:t xml:space="preserve">Journal </w:t>
            </w:r>
            <w:r w:rsidRPr="61FA92FB" w:rsidR="1648E192">
              <w:rPr>
                <w:sz w:val="24"/>
                <w:szCs w:val="24"/>
              </w:rPr>
              <w:t>entry</w:t>
            </w:r>
          </w:p>
          <w:p w:rsidRPr="00374B13" w:rsidR="00E0374E" w:rsidP="009B2C0B" w:rsidRDefault="00E0374E" w14:paraId="1AD9B37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2CC6A104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E0374E" w:rsidP="7BD19EED" w:rsidRDefault="503EA84A" w14:paraId="58688FBB" w14:textId="16421484">
            <w:pPr>
              <w:rPr>
                <w:sz w:val="24"/>
                <w:szCs w:val="24"/>
              </w:rPr>
            </w:pPr>
            <w:r w:rsidRPr="513FA3FE" w:rsidR="503EA84A">
              <w:rPr>
                <w:i w:val="1"/>
                <w:iCs w:val="1"/>
                <w:sz w:val="24"/>
                <w:szCs w:val="24"/>
              </w:rPr>
              <w:t>I Was Here</w:t>
            </w:r>
            <w:r w:rsidRPr="513FA3FE" w:rsidR="503EA84A">
              <w:rPr>
                <w:sz w:val="24"/>
                <w:szCs w:val="24"/>
              </w:rPr>
              <w:t xml:space="preserve"> Sue Reid</w:t>
            </w:r>
          </w:p>
          <w:p w:rsidR="513FA3FE" w:rsidP="513FA3FE" w:rsidRDefault="513FA3FE" w14:paraId="3A602F80" w14:textId="5708F3A0">
            <w:pPr>
              <w:rPr>
                <w:sz w:val="24"/>
                <w:szCs w:val="24"/>
              </w:rPr>
            </w:pPr>
          </w:p>
          <w:p w:rsidRPr="00374B13" w:rsidR="00E0374E" w:rsidP="009B2C0B" w:rsidRDefault="00E0374E" w14:paraId="3E5ED0F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="00E0374E" w:rsidP="61FA92FB" w:rsidRDefault="32F209EA" w14:paraId="0E7CE008" w14:textId="48325956">
            <w:pPr>
              <w:rPr>
                <w:sz w:val="24"/>
                <w:szCs w:val="24"/>
              </w:rPr>
            </w:pPr>
            <w:r w:rsidRPr="61FA92FB">
              <w:rPr>
                <w:sz w:val="24"/>
                <w:szCs w:val="24"/>
              </w:rPr>
              <w:lastRenderedPageBreak/>
              <w:t xml:space="preserve">Time Adverbials </w:t>
            </w:r>
          </w:p>
          <w:p w:rsidR="00E0374E" w:rsidP="009B2C0B" w:rsidRDefault="68723255" w14:paraId="19044AF6" w14:textId="6D4AE837">
            <w:pPr>
              <w:rPr>
                <w:sz w:val="24"/>
                <w:szCs w:val="24"/>
              </w:rPr>
            </w:pPr>
            <w:r w:rsidRPr="61FA92FB">
              <w:rPr>
                <w:sz w:val="24"/>
                <w:szCs w:val="24"/>
              </w:rPr>
              <w:t>Range of conjunctions</w:t>
            </w:r>
          </w:p>
          <w:p w:rsidR="61FA92FB" w:rsidP="61FA92FB" w:rsidRDefault="61FA92FB" w14:paraId="421A29EE" w14:textId="244BE43D">
            <w:pPr>
              <w:rPr>
                <w:sz w:val="24"/>
                <w:szCs w:val="24"/>
              </w:rPr>
            </w:pPr>
          </w:p>
          <w:p w:rsidR="01B8FE83" w:rsidP="61FA92FB" w:rsidRDefault="01B8FE83" w14:paraId="00BEA9E4" w14:textId="6FA330DD">
            <w:pPr>
              <w:rPr>
                <w:sz w:val="24"/>
                <w:szCs w:val="24"/>
              </w:rPr>
            </w:pPr>
            <w:r w:rsidRPr="61FA92FB">
              <w:rPr>
                <w:sz w:val="24"/>
                <w:szCs w:val="24"/>
              </w:rPr>
              <w:t xml:space="preserve">Emotive language </w:t>
            </w:r>
          </w:p>
          <w:p w:rsidR="61FA92FB" w:rsidP="61FA92FB" w:rsidRDefault="61FA92FB" w14:paraId="62565DA2" w14:textId="7B89B685">
            <w:pPr>
              <w:rPr>
                <w:sz w:val="24"/>
                <w:szCs w:val="24"/>
              </w:rPr>
            </w:pPr>
          </w:p>
          <w:p w:rsidR="6529161F" w:rsidP="61FA92FB" w:rsidRDefault="6529161F" w14:paraId="37AFD239" w14:textId="7B53AA34">
            <w:pPr>
              <w:rPr>
                <w:sz w:val="24"/>
                <w:szCs w:val="24"/>
              </w:rPr>
            </w:pPr>
            <w:r w:rsidRPr="61FA92FB">
              <w:rPr>
                <w:sz w:val="24"/>
                <w:szCs w:val="24"/>
              </w:rPr>
              <w:t xml:space="preserve">Apostrophe for possession </w:t>
            </w:r>
          </w:p>
          <w:p w:rsidR="61FA92FB" w:rsidP="61FA92FB" w:rsidRDefault="61FA92FB" w14:paraId="618910C7" w14:textId="4A66932E">
            <w:pPr>
              <w:rPr>
                <w:sz w:val="24"/>
                <w:szCs w:val="24"/>
              </w:rPr>
            </w:pPr>
          </w:p>
          <w:p w:rsidRPr="00374B13" w:rsidR="00E0374E" w:rsidP="009B2C0B" w:rsidRDefault="00E0374E" w14:paraId="5F37DB7D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AD5741" w:rsidR="00E0374E" w:rsidP="009B2C0B" w:rsidRDefault="53832DCD" w14:paraId="1FDA40C3" w14:textId="0A1ABC49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Diary entry for water boy</w:t>
            </w:r>
          </w:p>
        </w:tc>
        <w:tc>
          <w:tcPr>
            <w:tcW w:w="1007" w:type="dxa"/>
            <w:tcMar/>
          </w:tcPr>
          <w:p w:rsidRPr="00374B13" w:rsidR="00E0374E" w:rsidP="009B2C0B" w:rsidRDefault="00E0374E" w14:paraId="5CD273E9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AD5741" w:rsidR="00E0374E" w:rsidP="009B2C0B" w:rsidRDefault="00E0374E" w14:paraId="20EB57C1" w14:textId="40E1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Fiction- Portal Story</w:t>
            </w:r>
          </w:p>
          <w:p w:rsidRPr="00374B13" w:rsidR="00E0374E" w:rsidP="009B2C0B" w:rsidRDefault="00E0374E" w14:paraId="7F92496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9B2C0B" w:rsidRDefault="00E0374E" w14:paraId="2A17AAEC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00E0374E" w:rsidP="513FA3FE" w:rsidRDefault="00E0374E" w14:paraId="46D3CE61" w14:textId="1DC3568A">
            <w:pPr>
              <w:rPr>
                <w:sz w:val="24"/>
                <w:szCs w:val="24"/>
              </w:rPr>
            </w:pPr>
            <w:r w:rsidRPr="513FA3FE" w:rsidR="00E0374E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</w:p>
          <w:p w:rsidR="00E0374E" w:rsidP="7BD19EED" w:rsidRDefault="00E0374E" w14:paraId="2CF778B2" w14:textId="30CE01A3">
            <w:pPr>
              <w:rPr>
                <w:sz w:val="24"/>
                <w:szCs w:val="24"/>
              </w:rPr>
            </w:pPr>
            <w:r w:rsidRPr="513FA3FE" w:rsidR="7C14ABD2">
              <w:rPr>
                <w:sz w:val="24"/>
                <w:szCs w:val="24"/>
              </w:rPr>
              <w:t>D</w:t>
            </w:r>
            <w:r w:rsidRPr="513FA3FE" w:rsidR="7C14ABD2">
              <w:rPr>
                <w:sz w:val="24"/>
                <w:szCs w:val="24"/>
              </w:rPr>
              <w:t>ialogue</w:t>
            </w:r>
          </w:p>
          <w:p w:rsidRPr="009B2C0B" w:rsidR="00E0374E" w:rsidP="009B2C0B" w:rsidRDefault="00E0374E" w14:paraId="67E9D473" w14:textId="56881F8F">
            <w:pPr>
              <w:rPr>
                <w:sz w:val="24"/>
                <w:szCs w:val="24"/>
              </w:rPr>
            </w:pPr>
          </w:p>
          <w:p w:rsidR="00E0374E" w:rsidP="009B2C0B" w:rsidRDefault="00E0374E" w14:paraId="10882DDA" w14:textId="0E48FBD8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EB475E" w:rsidR="00E0374E" w:rsidP="009B2C0B" w:rsidRDefault="00E0374E" w14:paraId="20F240B9" w14:textId="6214DB4B">
            <w:pPr>
              <w:rPr>
                <w:sz w:val="24"/>
                <w:szCs w:val="24"/>
              </w:rPr>
            </w:pPr>
            <w:r w:rsidRPr="00EB475E">
              <w:rPr>
                <w:sz w:val="24"/>
                <w:szCs w:val="24"/>
              </w:rPr>
              <w:t>Create their own portal story</w:t>
            </w:r>
          </w:p>
          <w:p w:rsidRPr="004E7C9D" w:rsidR="00E0374E" w:rsidRDefault="00E0374E" w14:paraId="6F44B592" w14:textId="6F55735D">
            <w:pPr>
              <w:rPr>
                <w:sz w:val="24"/>
              </w:rPr>
            </w:pPr>
          </w:p>
        </w:tc>
        <w:tc>
          <w:tcPr>
            <w:tcW w:w="1103" w:type="dxa"/>
            <w:tcMar/>
          </w:tcPr>
          <w:p w:rsidR="00E0374E" w:rsidP="00EB475E" w:rsidRDefault="00E0374E" w14:paraId="7160D1B8" w14:textId="73C6C168">
            <w:pPr>
              <w:rPr>
                <w:sz w:val="24"/>
                <w:szCs w:val="24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  <w:r w:rsidRPr="7BD19EED">
              <w:rPr>
                <w:sz w:val="24"/>
                <w:szCs w:val="24"/>
              </w:rPr>
              <w:t>-Fiction-</w:t>
            </w:r>
          </w:p>
          <w:p w:rsidR="00E0374E" w:rsidP="004B2C0E" w:rsidRDefault="00E0374E" w14:paraId="1C51809E" w14:textId="03D21AFF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EB475E" w:rsidR="00E0374E" w:rsidP="513FA3FE" w:rsidRDefault="67323052" w14:paraId="32E92075" w14:textId="7541483D">
            <w:pPr>
              <w:rPr>
                <w:i w:val="1"/>
                <w:iCs w:val="1"/>
                <w:sz w:val="24"/>
                <w:szCs w:val="24"/>
              </w:rPr>
            </w:pPr>
            <w:r w:rsidRPr="513FA3FE" w:rsidR="67323052">
              <w:rPr>
                <w:i w:val="1"/>
                <w:iCs w:val="1"/>
                <w:sz w:val="24"/>
                <w:szCs w:val="24"/>
              </w:rPr>
              <w:t>Coraline</w:t>
            </w:r>
          </w:p>
          <w:p w:rsidR="513FA3FE" w:rsidP="513FA3FE" w:rsidRDefault="513FA3FE" w14:paraId="6D129BFD" w14:textId="5324BE5D">
            <w:pPr>
              <w:rPr>
                <w:sz w:val="24"/>
                <w:szCs w:val="24"/>
              </w:rPr>
            </w:pPr>
          </w:p>
          <w:p w:rsidRPr="002277A4" w:rsidR="00E0374E" w:rsidP="7BD19EED" w:rsidRDefault="00E0374E" w14:paraId="28B10A6A" w14:textId="3E9BEE02">
            <w:pPr>
              <w:rPr>
                <w:sz w:val="24"/>
                <w:szCs w:val="24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9B2C0B" w:rsidR="00E0374E" w:rsidP="513FA3FE" w:rsidRDefault="02A01BA4" w14:paraId="67F17A01" w14:textId="4B618904">
            <w:pPr>
              <w:rPr>
                <w:sz w:val="24"/>
                <w:szCs w:val="24"/>
              </w:rPr>
            </w:pPr>
            <w:r w:rsidRPr="513FA3FE" w:rsidR="02A01BA4">
              <w:rPr>
                <w:sz w:val="24"/>
                <w:szCs w:val="24"/>
              </w:rPr>
              <w:t>Dialogue</w:t>
            </w:r>
          </w:p>
          <w:p w:rsidRPr="009B2C0B" w:rsidR="00E0374E" w:rsidP="00EB475E" w:rsidRDefault="02A01BA4" w14:paraId="5703B2B0" w14:textId="2D485781">
            <w:pPr>
              <w:rPr>
                <w:sz w:val="24"/>
                <w:szCs w:val="24"/>
              </w:rPr>
            </w:pPr>
            <w:r w:rsidRPr="513FA3FE" w:rsidR="2DEF0758">
              <w:rPr>
                <w:sz w:val="24"/>
                <w:szCs w:val="24"/>
              </w:rPr>
              <w:t>Setting</w:t>
            </w:r>
            <w:r w:rsidRPr="513FA3FE" w:rsidR="2DEF0758">
              <w:rPr>
                <w:sz w:val="24"/>
                <w:szCs w:val="24"/>
              </w:rPr>
              <w:t xml:space="preserve"> description</w:t>
            </w:r>
            <w:r w:rsidRPr="513FA3FE" w:rsidR="522A28CB">
              <w:rPr>
                <w:sz w:val="24"/>
                <w:szCs w:val="24"/>
              </w:rPr>
              <w:t>, adverbs</w:t>
            </w:r>
          </w:p>
          <w:p w:rsidRPr="00374B13" w:rsidR="00E0374E" w:rsidP="00EB475E" w:rsidRDefault="00E0374E" w14:paraId="2AE94B1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BE3264" w:rsidR="00E0374E" w:rsidP="00EB475E" w:rsidRDefault="01073CD1" w14:paraId="2FA4E171" w14:textId="2BBF207F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Portal story</w:t>
            </w:r>
            <w:r w:rsidRPr="7BD19EED" w:rsidR="262ED3CB">
              <w:rPr>
                <w:sz w:val="24"/>
                <w:szCs w:val="24"/>
              </w:rPr>
              <w:t xml:space="preserve"> </w:t>
            </w:r>
            <w:r w:rsidRPr="7BD19EED" w:rsidR="262ED3CB">
              <w:rPr>
                <w:sz w:val="24"/>
                <w:szCs w:val="24"/>
              </w:rPr>
              <w:lastRenderedPageBreak/>
              <w:t>story setting</w:t>
            </w:r>
          </w:p>
        </w:tc>
        <w:tc>
          <w:tcPr>
            <w:tcW w:w="926" w:type="dxa"/>
            <w:tcMar/>
          </w:tcPr>
          <w:p w:rsidRPr="00374B13" w:rsidR="00E0374E" w:rsidP="00EB475E" w:rsidRDefault="00E0374E" w14:paraId="4F476341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</w:p>
          <w:p w:rsidRPr="00374B13" w:rsidR="00E0374E" w:rsidP="513FA3FE" w:rsidRDefault="3832141C" w14:paraId="3CE31FD8" w14:textId="6670285F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13FA3FE" w:rsidR="3832141C">
              <w:rPr>
                <w:sz w:val="24"/>
                <w:szCs w:val="24"/>
              </w:rPr>
              <w:t>Non-</w:t>
            </w:r>
            <w:r w:rsidRPr="513FA3FE" w:rsidR="00E0374E">
              <w:rPr>
                <w:sz w:val="24"/>
                <w:szCs w:val="24"/>
              </w:rPr>
              <w:t>Fiction</w:t>
            </w:r>
            <w:r w:rsidRPr="513FA3FE" w:rsidR="7C16D788">
              <w:rPr>
                <w:sz w:val="24"/>
                <w:szCs w:val="24"/>
              </w:rPr>
              <w:t xml:space="preserve"> Travel </w:t>
            </w:r>
            <w:r w:rsidRPr="513FA3FE" w:rsidR="7C16D788">
              <w:rPr>
                <w:sz w:val="24"/>
                <w:szCs w:val="24"/>
              </w:rPr>
              <w:t xml:space="preserve">advert  </w:t>
            </w:r>
          </w:p>
          <w:p w:rsidRPr="00374B13" w:rsidR="00E0374E" w:rsidP="513FA3FE" w:rsidRDefault="3832141C" w14:paraId="3B6F486A" w14:textId="13D2C630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Pr="00374B13" w:rsidR="00E0374E" w:rsidP="7BD19EED" w:rsidRDefault="3832141C" w14:paraId="3B0EECCB" w14:textId="7530EF08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13FA3FE" w:rsidR="00E0374E">
              <w:rPr>
                <w:b w:val="1"/>
                <w:bCs w:val="1"/>
                <w:sz w:val="24"/>
                <w:szCs w:val="24"/>
                <w:u w:val="single"/>
              </w:rPr>
              <w:t>Model</w:t>
            </w:r>
            <w:r w:rsidRPr="513FA3FE" w:rsidR="00E0374E">
              <w:rPr>
                <w:b w:val="1"/>
                <w:bCs w:val="1"/>
                <w:sz w:val="24"/>
                <w:szCs w:val="24"/>
                <w:u w:val="single"/>
              </w:rPr>
              <w:t xml:space="preserve"> text:</w:t>
            </w:r>
          </w:p>
          <w:p w:rsidRPr="002277A4" w:rsidR="00E0374E" w:rsidP="513FA3FE" w:rsidRDefault="00E0374E" w14:paraId="469EF928" w14:textId="595E085D">
            <w:pPr>
              <w:rPr>
                <w:i w:val="1"/>
                <w:iCs w:val="1"/>
                <w:sz w:val="24"/>
                <w:szCs w:val="24"/>
              </w:rPr>
            </w:pPr>
            <w:r w:rsidRPr="513FA3FE" w:rsidR="2141C70E">
              <w:rPr>
                <w:i w:val="1"/>
                <w:iCs w:val="1"/>
                <w:sz w:val="24"/>
                <w:szCs w:val="24"/>
              </w:rPr>
              <w:t>Coraline</w:t>
            </w:r>
          </w:p>
          <w:p w:rsidRPr="00374B13" w:rsidR="00E0374E" w:rsidP="7BD19EED" w:rsidRDefault="48806E9E" w14:paraId="277F7740" w14:textId="53F03938">
            <w:pPr>
              <w:rPr>
                <w:sz w:val="24"/>
                <w:szCs w:val="24"/>
              </w:rPr>
            </w:pPr>
            <w:r w:rsidRPr="513FA3FE" w:rsidR="00E0374E">
              <w:rPr>
                <w:b w:val="1"/>
                <w:bCs w:val="1"/>
                <w:sz w:val="24"/>
                <w:szCs w:val="24"/>
                <w:u w:val="single"/>
              </w:rPr>
              <w:t>Toolkit:</w:t>
            </w:r>
            <w:r w:rsidRPr="513FA3FE" w:rsidR="48806E9E">
              <w:rPr>
                <w:sz w:val="24"/>
                <w:szCs w:val="24"/>
              </w:rPr>
              <w:t>Coordinating /subord</w:t>
            </w:r>
            <w:r w:rsidRPr="513FA3FE" w:rsidR="48806E9E">
              <w:rPr>
                <w:sz w:val="24"/>
                <w:szCs w:val="24"/>
              </w:rPr>
              <w:t>inate conjunctions</w:t>
            </w:r>
          </w:p>
          <w:p w:rsidR="513FA3FE" w:rsidP="513FA3FE" w:rsidRDefault="513FA3FE" w14:paraId="71EB4096" w14:textId="54807D6E">
            <w:pPr>
              <w:rPr>
                <w:sz w:val="24"/>
                <w:szCs w:val="24"/>
              </w:rPr>
            </w:pPr>
          </w:p>
          <w:p w:rsidR="00E0374E" w:rsidRDefault="00E0374E" w14:paraId="4875A43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2277A4" w:rsidR="00E0374E" w:rsidRDefault="00E0374E" w14:paraId="39F68911" w14:textId="688C01CC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 xml:space="preserve">Create their own </w:t>
            </w:r>
            <w:r w:rsidRPr="7BD19EED" w:rsidR="304984BE">
              <w:rPr>
                <w:sz w:val="24"/>
                <w:szCs w:val="24"/>
              </w:rPr>
              <w:t>advert for own portal land</w:t>
            </w:r>
          </w:p>
        </w:tc>
        <w:tc>
          <w:tcPr>
            <w:tcW w:w="1231" w:type="dxa"/>
            <w:tcMar/>
          </w:tcPr>
          <w:p w:rsidRPr="00374B13" w:rsidR="00E0374E" w:rsidP="004B2C0E" w:rsidRDefault="00E0374E" w14:paraId="1ADD7ABA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lastRenderedPageBreak/>
              <w:t>Text type:</w:t>
            </w:r>
          </w:p>
          <w:p w:rsidRPr="00374B13" w:rsidR="00E0374E" w:rsidP="7BD19EED" w:rsidRDefault="00E0374E" w14:paraId="1F5871C0" w14:textId="2B5D5E92">
            <w:pPr>
              <w:rPr>
                <w:sz w:val="24"/>
                <w:szCs w:val="24"/>
              </w:rPr>
            </w:pPr>
            <w:r w:rsidRPr="117C705F">
              <w:rPr>
                <w:sz w:val="24"/>
                <w:szCs w:val="24"/>
              </w:rPr>
              <w:t xml:space="preserve">Fiction </w:t>
            </w:r>
            <w:r w:rsidRPr="117C705F" w:rsidR="132A71ED">
              <w:rPr>
                <w:sz w:val="24"/>
                <w:szCs w:val="24"/>
              </w:rPr>
              <w:t>Suspense</w:t>
            </w:r>
            <w:r w:rsidRPr="117C705F" w:rsidR="268B5A9C">
              <w:rPr>
                <w:sz w:val="24"/>
                <w:szCs w:val="24"/>
              </w:rPr>
              <w:t>/tension</w:t>
            </w:r>
          </w:p>
          <w:p w:rsidRPr="00374B13" w:rsidR="00E0374E" w:rsidP="004B2C0E" w:rsidRDefault="00E0374E" w14:paraId="1F108F98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</w:p>
          <w:p w:rsidR="00E0374E" w:rsidP="513FA3FE" w:rsidRDefault="00E0374E" w14:paraId="59618093" w14:textId="61336432">
            <w:pPr>
              <w:rPr>
                <w:i w:val="1"/>
                <w:iCs w:val="1"/>
                <w:sz w:val="24"/>
                <w:szCs w:val="24"/>
              </w:rPr>
            </w:pPr>
            <w:r w:rsidRPr="513FA3FE" w:rsidR="179772D8">
              <w:rPr>
                <w:i w:val="1"/>
                <w:iCs w:val="1"/>
                <w:sz w:val="24"/>
                <w:szCs w:val="24"/>
              </w:rPr>
              <w:t>Wild Robot</w:t>
            </w:r>
          </w:p>
          <w:p w:rsidR="00E0374E" w:rsidP="004B2C0E" w:rsidRDefault="00E0374E" w14:paraId="260DC5E0" w14:textId="3FAD7744">
            <w:pPr>
              <w:rPr>
                <w:sz w:val="24"/>
                <w:szCs w:val="24"/>
              </w:rPr>
            </w:pPr>
          </w:p>
          <w:p w:rsidRPr="00374B13" w:rsidR="00E0374E" w:rsidP="00BE3264" w:rsidRDefault="00E0374E" w14:paraId="380F4B6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</w:p>
          <w:p w:rsidRPr="00BE3264" w:rsidR="00E0374E" w:rsidP="00BE3264" w:rsidRDefault="3D8FE0DC" w14:paraId="3DCC6A23" w14:textId="03750FB9">
            <w:pPr>
              <w:rPr>
                <w:sz w:val="24"/>
                <w:szCs w:val="24"/>
              </w:rPr>
            </w:pPr>
            <w:r w:rsidRPr="117C705F">
              <w:rPr>
                <w:sz w:val="24"/>
                <w:szCs w:val="24"/>
              </w:rPr>
              <w:t>Tension</w:t>
            </w:r>
            <w:r w:rsidRPr="117C705F" w:rsidR="72A2B236">
              <w:rPr>
                <w:sz w:val="24"/>
                <w:szCs w:val="24"/>
              </w:rPr>
              <w:t xml:space="preserve"> –vary sentence structure, creating</w:t>
            </w:r>
            <w:r w:rsidRPr="117C705F" w:rsidR="681A2B9E">
              <w:rPr>
                <w:sz w:val="24"/>
                <w:szCs w:val="24"/>
              </w:rPr>
              <w:t xml:space="preserve"> </w:t>
            </w:r>
            <w:r w:rsidRPr="117C705F" w:rsidR="72A2B236">
              <w:rPr>
                <w:sz w:val="24"/>
                <w:szCs w:val="24"/>
              </w:rPr>
              <w:lastRenderedPageBreak/>
              <w:t>pace</w:t>
            </w:r>
            <w:r w:rsidRPr="117C705F" w:rsidR="00404EF7">
              <w:rPr>
                <w:sz w:val="24"/>
                <w:szCs w:val="24"/>
              </w:rPr>
              <w:t>/action</w:t>
            </w:r>
          </w:p>
          <w:p w:rsidRPr="00BE3264" w:rsidR="00E0374E" w:rsidP="00BE3264" w:rsidRDefault="39CB168F" w14:paraId="661091A3" w14:textId="60482C85">
            <w:pPr>
              <w:rPr>
                <w:sz w:val="24"/>
                <w:szCs w:val="24"/>
              </w:rPr>
            </w:pPr>
            <w:r w:rsidRPr="117C705F">
              <w:rPr>
                <w:sz w:val="24"/>
                <w:szCs w:val="24"/>
              </w:rPr>
              <w:t xml:space="preserve"> </w:t>
            </w:r>
            <w:r w:rsidRPr="117C705F" w:rsidR="12E06436">
              <w:rPr>
                <w:sz w:val="24"/>
                <w:szCs w:val="24"/>
              </w:rPr>
              <w:t>D</w:t>
            </w:r>
            <w:r w:rsidRPr="117C705F">
              <w:rPr>
                <w:sz w:val="24"/>
                <w:szCs w:val="24"/>
              </w:rPr>
              <w:t>ialogue</w:t>
            </w:r>
          </w:p>
          <w:p w:rsidR="5D0285E9" w:rsidP="117C705F" w:rsidRDefault="5D0285E9" w14:paraId="7ED1E82C" w14:textId="66C685A5">
            <w:pPr>
              <w:rPr>
                <w:sz w:val="24"/>
                <w:szCs w:val="24"/>
              </w:rPr>
            </w:pPr>
            <w:r w:rsidRPr="117C705F">
              <w:rPr>
                <w:sz w:val="24"/>
                <w:szCs w:val="24"/>
              </w:rPr>
              <w:t>!?</w:t>
            </w:r>
          </w:p>
          <w:p w:rsidRPr="00374B13" w:rsidR="00E0374E" w:rsidP="00BE3264" w:rsidRDefault="00E0374E" w14:paraId="24AFFAA6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0E2F8361" w14:textId="77777777">
            <w:pPr>
              <w:rPr>
                <w:b/>
                <w:sz w:val="24"/>
                <w:szCs w:val="24"/>
                <w:u w:val="single"/>
              </w:rPr>
            </w:pPr>
            <w:r w:rsidRPr="513FA3FE" w:rsidR="00E0374E">
              <w:rPr>
                <w:b w:val="1"/>
                <w:bCs w:val="1"/>
                <w:sz w:val="24"/>
                <w:szCs w:val="24"/>
                <w:u w:val="single"/>
              </w:rPr>
              <w:t>Hot task:</w:t>
            </w:r>
          </w:p>
          <w:p w:rsidRPr="00374B13" w:rsidR="00E0374E" w:rsidP="7BD19EED" w:rsidRDefault="6813D56A" w14:paraId="4B5C1FC1" w14:textId="03E8D25A">
            <w:pPr>
              <w:rPr>
                <w:sz w:val="24"/>
                <w:szCs w:val="24"/>
              </w:rPr>
            </w:pPr>
            <w:r w:rsidRPr="513FA3FE" w:rsidR="6813D56A">
              <w:rPr>
                <w:sz w:val="24"/>
                <w:szCs w:val="24"/>
              </w:rPr>
              <w:t>Suspense narrative</w:t>
            </w:r>
            <w:r w:rsidRPr="513FA3FE" w:rsidR="30E51ADE">
              <w:rPr>
                <w:sz w:val="24"/>
                <w:szCs w:val="24"/>
              </w:rPr>
              <w:t xml:space="preserve">, </w:t>
            </w:r>
            <w:r w:rsidRPr="513FA3FE" w:rsidR="30E51ADE">
              <w:rPr>
                <w:sz w:val="24"/>
                <w:szCs w:val="24"/>
              </w:rPr>
              <w:t>inc</w:t>
            </w:r>
            <w:r w:rsidRPr="513FA3FE" w:rsidR="679B2C8B">
              <w:rPr>
                <w:sz w:val="24"/>
                <w:szCs w:val="24"/>
              </w:rPr>
              <w:t>l</w:t>
            </w:r>
            <w:r w:rsidRPr="513FA3FE" w:rsidR="30E51ADE">
              <w:rPr>
                <w:sz w:val="24"/>
                <w:szCs w:val="24"/>
              </w:rPr>
              <w:t>uding</w:t>
            </w:r>
            <w:r w:rsidRPr="513FA3FE" w:rsidR="30E51ADE">
              <w:rPr>
                <w:sz w:val="24"/>
                <w:szCs w:val="24"/>
              </w:rPr>
              <w:t xml:space="preserve"> dialogue</w:t>
            </w:r>
          </w:p>
        </w:tc>
        <w:tc>
          <w:tcPr>
            <w:tcW w:w="973" w:type="dxa"/>
            <w:tcMar/>
          </w:tcPr>
          <w:p w:rsidRPr="00374B13" w:rsidR="00E0374E" w:rsidP="00BE3264" w:rsidRDefault="00E0374E" w14:paraId="6F15F841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="4989D3C7" w:rsidP="7BD19EED" w:rsidRDefault="4989D3C7" w14:paraId="7A27E639" w14:textId="4CB858E1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Non</w:t>
            </w:r>
            <w:r w:rsidRPr="7BD19EED" w:rsidR="4CB33199">
              <w:rPr>
                <w:sz w:val="24"/>
                <w:szCs w:val="24"/>
              </w:rPr>
              <w:t>-</w:t>
            </w:r>
            <w:r w:rsidRPr="7BD19EED">
              <w:rPr>
                <w:sz w:val="24"/>
                <w:szCs w:val="24"/>
              </w:rPr>
              <w:t xml:space="preserve"> fiction</w:t>
            </w:r>
          </w:p>
          <w:p w:rsidR="00C391F1" w:rsidP="7BD19EED" w:rsidRDefault="00C391F1" w14:paraId="3CFFD385" w14:textId="5444CB5F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-</w:t>
            </w:r>
            <w:r w:rsidRPr="7BD19EED" w:rsidR="7DA74065">
              <w:rPr>
                <w:sz w:val="24"/>
                <w:szCs w:val="24"/>
              </w:rPr>
              <w:t>Non-chron- report</w:t>
            </w:r>
          </w:p>
          <w:p w:rsidR="7BD19EED" w:rsidP="7BD19EED" w:rsidRDefault="7BD19EED" w14:paraId="5968AA0D" w14:textId="624DB6D5">
            <w:pPr>
              <w:rPr>
                <w:sz w:val="24"/>
                <w:szCs w:val="24"/>
              </w:rPr>
            </w:pPr>
          </w:p>
          <w:p w:rsidR="00E0374E" w:rsidP="00BE3264" w:rsidRDefault="00E0374E" w14:paraId="4F520A5A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E0374E" w:rsidR="00E0374E" w:rsidP="513FA3FE" w:rsidRDefault="7B16B600" w14:paraId="507CCAEB" w14:textId="1FB93DEA">
            <w:pPr>
              <w:rPr>
                <w:i w:val="1"/>
                <w:iCs w:val="1"/>
                <w:sz w:val="24"/>
                <w:szCs w:val="24"/>
              </w:rPr>
            </w:pPr>
            <w:r w:rsidRPr="513FA3FE" w:rsidR="7B16B600">
              <w:rPr>
                <w:i w:val="1"/>
                <w:iCs w:val="1"/>
                <w:sz w:val="24"/>
                <w:szCs w:val="24"/>
              </w:rPr>
              <w:t>Wild Robot</w:t>
            </w:r>
          </w:p>
          <w:p w:rsidR="7BD19EED" w:rsidP="7BD19EED" w:rsidRDefault="7BD19EED" w14:paraId="385E8568" w14:textId="5E1C09F7">
            <w:pPr>
              <w:rPr>
                <w:sz w:val="24"/>
                <w:szCs w:val="24"/>
              </w:rPr>
            </w:pPr>
          </w:p>
          <w:p w:rsidRPr="00374B13" w:rsidR="00E0374E" w:rsidP="7BD19EED" w:rsidRDefault="00E0374E" w14:paraId="2B2E5259" w14:textId="6FABBBBB">
            <w:pPr>
              <w:rPr>
                <w:b/>
                <w:bCs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lastRenderedPageBreak/>
              <w:t>Toolkit:</w:t>
            </w:r>
            <w:r w:rsidRPr="7BD19EED" w:rsidR="6D15EF4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7BD19EED" w:rsidR="6D15EF4B">
              <w:rPr>
                <w:sz w:val="24"/>
                <w:szCs w:val="24"/>
              </w:rPr>
              <w:t>Paragraphs</w:t>
            </w:r>
            <w:r w:rsidRPr="7BD19EED" w:rsidR="66F94675">
              <w:rPr>
                <w:sz w:val="24"/>
                <w:szCs w:val="24"/>
              </w:rPr>
              <w:t xml:space="preserve"> </w:t>
            </w:r>
          </w:p>
          <w:p w:rsidR="08F3EEA5" w:rsidP="7BD19EED" w:rsidRDefault="08F3EEA5" w14:paraId="088E8B5B" w14:textId="4B71D3CD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Prepositional phrases</w:t>
            </w:r>
          </w:p>
          <w:p w:rsidR="08F3EEA5" w:rsidP="7BD19EED" w:rsidRDefault="08F3EEA5" w14:paraId="1D0838FB" w14:textId="0E2EB843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Technical vocabulary</w:t>
            </w:r>
          </w:p>
          <w:p w:rsidR="08F3EEA5" w:rsidP="7BD19EED" w:rsidRDefault="08F3EEA5" w14:paraId="4B5C0695" w14:textId="4134313D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conjunctions</w:t>
            </w:r>
          </w:p>
          <w:p w:rsidRPr="00374B13" w:rsidR="00E0374E" w:rsidP="00BE3264" w:rsidRDefault="00E0374E" w14:paraId="1D20ECD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132B71F7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="4991A487" w:rsidP="7BD19EED" w:rsidRDefault="4991A487" w14:paraId="0D1590B8" w14:textId="5F7B689B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Write a non-chron report about Wild Robot</w:t>
            </w:r>
          </w:p>
          <w:p w:rsidRPr="004E7C9D" w:rsidR="00E0374E" w:rsidP="7BD19EED" w:rsidRDefault="00E0374E" w14:paraId="41F521B9" w14:textId="0E054AE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Mar/>
          </w:tcPr>
          <w:p w:rsidRPr="00374B13" w:rsidR="00E0374E" w:rsidP="004B2C0E" w:rsidRDefault="00E0374E" w14:paraId="0D5E858E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374B13" w:rsidR="00E0374E" w:rsidP="7BD19EED" w:rsidRDefault="01025453" w14:paraId="0533266D" w14:textId="65ADC861">
            <w:pPr>
              <w:rPr>
                <w:sz w:val="24"/>
                <w:szCs w:val="24"/>
              </w:rPr>
            </w:pPr>
            <w:r w:rsidRPr="513FA3FE" w:rsidR="01025453">
              <w:rPr>
                <w:sz w:val="24"/>
                <w:szCs w:val="24"/>
              </w:rPr>
              <w:t>Fiction</w:t>
            </w:r>
          </w:p>
          <w:p w:rsidR="231BB351" w:rsidP="7BD19EED" w:rsidRDefault="231BB351" w14:paraId="1BB50A29" w14:textId="0DED5BA4">
            <w:pPr>
              <w:rPr>
                <w:sz w:val="24"/>
                <w:szCs w:val="24"/>
              </w:rPr>
            </w:pPr>
            <w:r w:rsidRPr="513FA3FE" w:rsidR="231BB351">
              <w:rPr>
                <w:sz w:val="24"/>
                <w:szCs w:val="24"/>
              </w:rPr>
              <w:t>Action /advenure</w:t>
            </w:r>
          </w:p>
          <w:p w:rsidR="513FA3FE" w:rsidP="513FA3FE" w:rsidRDefault="513FA3FE" w14:paraId="59D94307" w14:textId="612A8FD6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E0374E" w:rsidP="004B2C0E" w:rsidRDefault="00E0374E" w14:paraId="1655DC79" w14:textId="6C90A358">
            <w:pPr>
              <w:rPr>
                <w:b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374B13" w:rsidR="00E0374E" w:rsidP="513FA3FE" w:rsidRDefault="4FDE23C3" w14:paraId="2948F8DA" w14:textId="2BD6A03C">
            <w:pPr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  <w:r w:rsidRPr="513FA3FE" w:rsidR="4FDE23C3">
              <w:rPr>
                <w:i w:val="1"/>
                <w:iCs w:val="1"/>
                <w:sz w:val="24"/>
                <w:szCs w:val="24"/>
              </w:rPr>
              <w:t>Arthur and The Golden Rope</w:t>
            </w:r>
          </w:p>
          <w:p w:rsidRPr="00374B13" w:rsidR="00E0374E" w:rsidP="52C70F36" w:rsidRDefault="00E0374E" w14:paraId="6507540B" w14:textId="1F65B489">
            <w:pPr>
              <w:rPr>
                <w:b/>
                <w:bCs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lastRenderedPageBreak/>
              <w:t>Toolkit:</w:t>
            </w:r>
          </w:p>
          <w:p w:rsidR="4AA21C0F" w:rsidP="7BD19EED" w:rsidRDefault="4AA21C0F" w14:paraId="5BA5FADC" w14:textId="4DA19335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Dialogue</w:t>
            </w:r>
          </w:p>
          <w:p w:rsidR="7BD19EED" w:rsidP="7BD19EED" w:rsidRDefault="7BD19EED" w14:paraId="335C508C" w14:textId="14A6394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7BD19EED" w:rsidP="7BD19EED" w:rsidRDefault="7BD19EED" w14:paraId="44C5BF45" w14:textId="0414AF0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08C1C6E4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</w:p>
          <w:p w:rsidRPr="00E0374E" w:rsidR="00E0374E" w:rsidP="004B2C0E" w:rsidRDefault="0B093E86" w14:paraId="0796020F" w14:textId="0E556A23">
            <w:pPr>
              <w:rPr>
                <w:sz w:val="24"/>
                <w:szCs w:val="24"/>
              </w:rPr>
            </w:pPr>
            <w:r w:rsidRPr="117C705F">
              <w:rPr>
                <w:sz w:val="24"/>
                <w:szCs w:val="24"/>
              </w:rPr>
              <w:t>Write a</w:t>
            </w:r>
            <w:r w:rsidRPr="117C705F" w:rsidR="563FE65F">
              <w:rPr>
                <w:sz w:val="24"/>
                <w:szCs w:val="24"/>
              </w:rPr>
              <w:t xml:space="preserve"> narrative in 3</w:t>
            </w:r>
            <w:r w:rsidRPr="117C705F" w:rsidR="563FE65F">
              <w:rPr>
                <w:sz w:val="24"/>
                <w:szCs w:val="24"/>
                <w:vertAlign w:val="superscript"/>
              </w:rPr>
              <w:t>rd</w:t>
            </w:r>
            <w:r w:rsidRPr="117C705F" w:rsidR="563FE65F">
              <w:rPr>
                <w:sz w:val="24"/>
                <w:szCs w:val="24"/>
              </w:rPr>
              <w:t xml:space="preserve"> person, including </w:t>
            </w:r>
            <w:r w:rsidRPr="117C705F">
              <w:rPr>
                <w:sz w:val="24"/>
                <w:szCs w:val="24"/>
              </w:rPr>
              <w:t xml:space="preserve"> setting and char</w:t>
            </w:r>
            <w:r w:rsidRPr="117C705F" w:rsidR="4E33E705">
              <w:rPr>
                <w:sz w:val="24"/>
                <w:szCs w:val="24"/>
              </w:rPr>
              <w:t>a</w:t>
            </w:r>
            <w:r w:rsidRPr="117C705F">
              <w:rPr>
                <w:sz w:val="24"/>
                <w:szCs w:val="24"/>
              </w:rPr>
              <w:t>cter description</w:t>
            </w:r>
          </w:p>
        </w:tc>
        <w:tc>
          <w:tcPr>
            <w:tcW w:w="1309" w:type="dxa"/>
            <w:tcMar/>
          </w:tcPr>
          <w:p w:rsidRPr="00374B13" w:rsidR="00E0374E" w:rsidP="00BE3264" w:rsidRDefault="00E0374E" w14:paraId="70E81D2E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E0374E" w:rsidR="00E0374E" w:rsidP="00BE3264" w:rsidRDefault="0383A253" w14:paraId="79F6595A" w14:textId="50BE6497">
            <w:pPr>
              <w:rPr>
                <w:sz w:val="24"/>
                <w:szCs w:val="24"/>
              </w:rPr>
            </w:pPr>
            <w:r w:rsidRPr="7BD19EED">
              <w:rPr>
                <w:sz w:val="24"/>
                <w:szCs w:val="24"/>
              </w:rPr>
              <w:t>Non-Fiction</w:t>
            </w:r>
          </w:p>
          <w:p w:rsidR="7BD19EED" w:rsidP="7BD19EED" w:rsidRDefault="587028EE" w14:paraId="333FDC35" w14:textId="21B88592">
            <w:pPr>
              <w:rPr>
                <w:sz w:val="24"/>
                <w:szCs w:val="24"/>
              </w:rPr>
            </w:pPr>
            <w:r w:rsidRPr="513FA3FE" w:rsidR="587028EE">
              <w:rPr>
                <w:sz w:val="24"/>
                <w:szCs w:val="24"/>
              </w:rPr>
              <w:t>Letter</w:t>
            </w:r>
          </w:p>
          <w:p w:rsidR="513FA3FE" w:rsidP="513FA3FE" w:rsidRDefault="513FA3FE" w14:paraId="44FBB3A2" w14:textId="58F8FA32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00E0374E" w:rsidP="00BE3264" w:rsidRDefault="00E0374E" w14:paraId="320A60EF" w14:textId="77777777">
            <w:pPr>
              <w:rPr>
                <w:b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00017930" w:rsidP="513FA3FE" w:rsidRDefault="349C36B3" w14:paraId="1EB4838C" w14:textId="50F8B34E">
            <w:pPr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</w:pPr>
            <w:r w:rsidRPr="513FA3FE" w:rsidR="349C36B3">
              <w:rPr>
                <w:i w:val="1"/>
                <w:iCs w:val="1"/>
                <w:sz w:val="24"/>
                <w:szCs w:val="24"/>
              </w:rPr>
              <w:t>A</w:t>
            </w:r>
            <w:r w:rsidRPr="513FA3FE" w:rsidR="349C36B3">
              <w:rPr>
                <w:i w:val="1"/>
                <w:iCs w:val="1"/>
                <w:sz w:val="24"/>
                <w:szCs w:val="24"/>
              </w:rPr>
              <w:t>rthur and The Golden Rope</w:t>
            </w:r>
          </w:p>
          <w:p w:rsidR="7BD19EED" w:rsidP="7BD19EED" w:rsidRDefault="7BD19EED" w14:paraId="72D7DC6A" w14:textId="09F044F5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E0374E" w:rsidP="00BE3264" w:rsidRDefault="00E0374E" w14:paraId="43A60083" w14:textId="77777777">
            <w:pPr>
              <w:rPr>
                <w:b/>
                <w:sz w:val="24"/>
                <w:szCs w:val="24"/>
                <w:u w:val="single"/>
              </w:rPr>
            </w:pPr>
            <w:r w:rsidRPr="7BD19EED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374B13" w:rsidR="00017930" w:rsidP="7BD19EED" w:rsidRDefault="00017930" w14:paraId="36E97332" w14:textId="23AAC1E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7BD19EED" w:rsidP="52C70F36" w:rsidRDefault="79F81D8E" w14:paraId="50BC6FDE" w14:textId="1D52D2C7">
            <w:pPr>
              <w:rPr>
                <w:b/>
                <w:bCs/>
                <w:sz w:val="24"/>
                <w:szCs w:val="24"/>
                <w:u w:val="single"/>
              </w:rPr>
            </w:pPr>
            <w:r w:rsidRPr="117C705F">
              <w:rPr>
                <w:sz w:val="24"/>
                <w:szCs w:val="24"/>
              </w:rPr>
              <w:t>Paragraph</w:t>
            </w:r>
            <w:r w:rsidRPr="117C705F" w:rsidR="55A7E05B">
              <w:rPr>
                <w:sz w:val="24"/>
                <w:szCs w:val="24"/>
              </w:rPr>
              <w:t>s, paragraph openers,</w:t>
            </w:r>
          </w:p>
          <w:p w:rsidR="7BD19EED" w:rsidP="7BD19EED" w:rsidRDefault="79F81D8E" w14:paraId="0A64CD2A" w14:textId="33EBDB74">
            <w:pPr>
              <w:rPr>
                <w:b/>
                <w:bCs/>
                <w:sz w:val="24"/>
                <w:szCs w:val="24"/>
                <w:u w:val="single"/>
              </w:rPr>
            </w:pPr>
            <w:r w:rsidRPr="513FA3FE" w:rsidR="79F81D8E">
              <w:rPr>
                <w:sz w:val="24"/>
                <w:szCs w:val="24"/>
              </w:rPr>
              <w:t>formal language</w:t>
            </w:r>
          </w:p>
          <w:p w:rsidR="513FA3FE" w:rsidP="513FA3FE" w:rsidRDefault="513FA3FE" w14:paraId="00595B63" w14:textId="5CC08B3D">
            <w:pPr>
              <w:rPr>
                <w:sz w:val="24"/>
                <w:szCs w:val="24"/>
              </w:rPr>
            </w:pPr>
          </w:p>
          <w:p w:rsidRPr="00B6003D" w:rsidR="00E0374E" w:rsidP="52C70F36" w:rsidRDefault="00E0374E" w14:paraId="0839D6F0" w14:textId="424AC67D">
            <w:pPr>
              <w:rPr>
                <w:b/>
                <w:bCs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B6003D" w:rsidR="00E0374E" w:rsidP="7BD19EED" w:rsidRDefault="51662BB1" w14:paraId="741B9A29" w14:textId="0EC39EC6">
            <w:pPr>
              <w:rPr>
                <w:sz w:val="24"/>
                <w:szCs w:val="24"/>
              </w:rPr>
            </w:pPr>
            <w:r w:rsidRPr="52C70F36">
              <w:rPr>
                <w:sz w:val="24"/>
                <w:szCs w:val="24"/>
              </w:rPr>
              <w:t xml:space="preserve">Letter to </w:t>
            </w:r>
            <w:r w:rsidRPr="52C70F36" w:rsidR="325CC6C8">
              <w:rPr>
                <w:sz w:val="24"/>
                <w:szCs w:val="24"/>
              </w:rPr>
              <w:t>professor</w:t>
            </w:r>
          </w:p>
        </w:tc>
        <w:tc>
          <w:tcPr>
            <w:tcW w:w="1149" w:type="dxa"/>
            <w:tcMar/>
          </w:tcPr>
          <w:p w:rsidRPr="00374B13" w:rsidR="00E0374E" w:rsidP="004B2C0E" w:rsidRDefault="00E0374E" w14:paraId="63E608AA" w14:textId="77777777">
            <w:pPr>
              <w:rPr>
                <w:b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374B13" w:rsidR="00017930" w:rsidP="52C70F36" w:rsidRDefault="002473A6" w14:paraId="1641B958" w14:textId="6799FCD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Suspense</w:t>
            </w:r>
            <w:r w:rsidRPr="52C70F36" w:rsidR="3A6229C0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="3A6229C0" w:rsidP="513FA3FE" w:rsidRDefault="3A6229C0" w14:paraId="1A4E4BDD" w14:textId="5F78D78F">
            <w:pPr>
              <w:rPr>
                <w:i w:val="1"/>
                <w:iCs w:val="1"/>
                <w:sz w:val="24"/>
                <w:szCs w:val="24"/>
              </w:rPr>
            </w:pPr>
            <w:r w:rsidRPr="513FA3FE" w:rsidR="3A6229C0">
              <w:rPr>
                <w:i w:val="1"/>
                <w:iCs w:val="1"/>
                <w:sz w:val="24"/>
                <w:szCs w:val="24"/>
              </w:rPr>
              <w:t>Harry Potter</w:t>
            </w:r>
            <w:r w:rsidRPr="513FA3FE" w:rsidR="21FECCAD">
              <w:rPr>
                <w:i w:val="1"/>
                <w:iCs w:val="1"/>
                <w:sz w:val="24"/>
                <w:szCs w:val="24"/>
              </w:rPr>
              <w:t xml:space="preserve"> and Philosopher’s Stone</w:t>
            </w:r>
          </w:p>
          <w:p w:rsidR="00E0374E" w:rsidP="004B2C0E" w:rsidRDefault="00E0374E" w14:paraId="56E9038C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17930" w:rsidP="00017930" w:rsidRDefault="00017930" w14:paraId="4439FCDB" w14:textId="77777777">
            <w:pPr>
              <w:rPr>
                <w:b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Toolkit:</w:t>
            </w:r>
          </w:p>
          <w:p w:rsidRPr="00374B13" w:rsidR="00017930" w:rsidP="52C70F36" w:rsidRDefault="52ABB765" w14:paraId="77FF93D6" w14:textId="20C1B361">
            <w:pPr>
              <w:rPr>
                <w:sz w:val="24"/>
                <w:szCs w:val="24"/>
              </w:rPr>
            </w:pPr>
            <w:r w:rsidRPr="513FA3FE" w:rsidR="52ABB765">
              <w:rPr>
                <w:sz w:val="24"/>
                <w:szCs w:val="24"/>
              </w:rPr>
              <w:t>Varying sentence structure</w:t>
            </w:r>
            <w:r w:rsidRPr="513FA3FE" w:rsidR="00F82746">
              <w:rPr>
                <w:sz w:val="24"/>
                <w:szCs w:val="24"/>
              </w:rPr>
              <w:t xml:space="preserve"> </w:t>
            </w:r>
            <w:r w:rsidRPr="513FA3FE" w:rsidR="00F82746">
              <w:rPr>
                <w:sz w:val="24"/>
                <w:szCs w:val="24"/>
              </w:rPr>
              <w:t xml:space="preserve">for </w:t>
            </w:r>
            <w:r w:rsidRPr="513FA3FE" w:rsidR="52ABB765">
              <w:rPr>
                <w:sz w:val="24"/>
                <w:szCs w:val="24"/>
              </w:rPr>
              <w:t xml:space="preserve">or </w:t>
            </w:r>
            <w:r w:rsidRPr="513FA3FE" w:rsidR="52ABB765">
              <w:rPr>
                <w:sz w:val="24"/>
                <w:szCs w:val="24"/>
              </w:rPr>
              <w:t>tension</w:t>
            </w:r>
          </w:p>
          <w:p w:rsidRPr="00374B13" w:rsidR="00017930" w:rsidP="52C70F36" w:rsidRDefault="05CC910A" w14:paraId="5738EBF1" w14:textId="438E3B42">
            <w:pPr>
              <w:rPr>
                <w:sz w:val="24"/>
                <w:szCs w:val="24"/>
              </w:rPr>
            </w:pPr>
            <w:r w:rsidRPr="513FA3FE" w:rsidR="05CC910A">
              <w:rPr>
                <w:sz w:val="24"/>
                <w:szCs w:val="24"/>
              </w:rPr>
              <w:t>3 clause sentences</w:t>
            </w:r>
          </w:p>
          <w:p w:rsidRPr="00374B13" w:rsidR="00017930" w:rsidP="52C70F36" w:rsidRDefault="00017930" w14:paraId="073F6CAF" w14:textId="4FA21CB8">
            <w:pPr>
              <w:rPr>
                <w:b/>
                <w:bCs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B6003D" w:rsidR="00017930" w:rsidP="004B2C0E" w:rsidRDefault="350CE0E2" w14:paraId="41A2E6AA" w14:textId="303A9819">
            <w:pPr>
              <w:rPr>
                <w:sz w:val="24"/>
                <w:szCs w:val="24"/>
              </w:rPr>
            </w:pPr>
            <w:r w:rsidRPr="52C70F36">
              <w:rPr>
                <w:sz w:val="24"/>
                <w:szCs w:val="24"/>
              </w:rPr>
              <w:t>Re-write the 3 headed monster scene</w:t>
            </w:r>
          </w:p>
        </w:tc>
        <w:tc>
          <w:tcPr>
            <w:tcW w:w="936" w:type="dxa"/>
            <w:tcMar/>
          </w:tcPr>
          <w:p w:rsidRPr="004E7C9D" w:rsidR="00B6003D" w:rsidP="45713429" w:rsidRDefault="7139A136" w14:paraId="02DAD5F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</w:p>
          <w:p w:rsidRPr="004E7C9D" w:rsidR="00B6003D" w:rsidP="45713429" w:rsidRDefault="27FF9C3C" w14:paraId="39C7D9CE" w14:textId="69D10647">
            <w:pPr>
              <w:rPr>
                <w:b/>
                <w:bCs/>
                <w:sz w:val="24"/>
                <w:szCs w:val="24"/>
                <w:u w:val="single"/>
              </w:rPr>
            </w:pPr>
            <w:r w:rsidRPr="117C705F">
              <w:rPr>
                <w:sz w:val="24"/>
                <w:szCs w:val="24"/>
              </w:rPr>
              <w:t>Non-</w:t>
            </w:r>
            <w:r w:rsidR="006303B8">
              <w:rPr>
                <w:sz w:val="24"/>
                <w:szCs w:val="24"/>
              </w:rPr>
              <w:t>fiction</w:t>
            </w:r>
            <w:r w:rsidRPr="117C705F">
              <w:rPr>
                <w:sz w:val="24"/>
                <w:szCs w:val="24"/>
              </w:rPr>
              <w:t xml:space="preserve"> </w:t>
            </w:r>
            <w:r w:rsidRPr="117C705F" w:rsidR="7F3B01BB">
              <w:rPr>
                <w:sz w:val="24"/>
                <w:szCs w:val="24"/>
              </w:rPr>
              <w:t>/explanation</w:t>
            </w:r>
            <w:r w:rsidRPr="117C705F">
              <w:rPr>
                <w:sz w:val="24"/>
                <w:szCs w:val="24"/>
              </w:rPr>
              <w:t xml:space="preserve"> </w:t>
            </w:r>
            <w:r w:rsidRPr="117C705F" w:rsidR="7139A136">
              <w:rPr>
                <w:b/>
                <w:bCs/>
                <w:sz w:val="24"/>
                <w:szCs w:val="24"/>
                <w:u w:val="single"/>
              </w:rPr>
              <w:t>Model text:</w:t>
            </w:r>
          </w:p>
          <w:p w:rsidRPr="004E7C9D" w:rsidR="00B6003D" w:rsidP="513FA3FE" w:rsidRDefault="07ED1C2A" w14:paraId="6982B4C8" w14:textId="5F78D78F">
            <w:pPr>
              <w:spacing w:line="259" w:lineRule="auto"/>
              <w:rPr>
                <w:i w:val="1"/>
                <w:iCs w:val="1"/>
                <w:sz w:val="24"/>
                <w:szCs w:val="24"/>
              </w:rPr>
            </w:pPr>
            <w:r w:rsidRPr="513FA3FE" w:rsidR="07ED1C2A">
              <w:rPr>
                <w:i w:val="1"/>
                <w:iCs w:val="1"/>
                <w:sz w:val="24"/>
                <w:szCs w:val="24"/>
              </w:rPr>
              <w:t>Harry Potter and Philosopher’s Stone</w:t>
            </w:r>
          </w:p>
          <w:p w:rsidR="513FA3FE" w:rsidP="513FA3FE" w:rsidRDefault="513FA3FE" w14:paraId="66637A3B" w14:textId="5747BE19">
            <w:pPr>
              <w:spacing w:line="259" w:lineRule="auto"/>
              <w:rPr>
                <w:sz w:val="24"/>
                <w:szCs w:val="24"/>
              </w:rPr>
            </w:pPr>
          </w:p>
          <w:p w:rsidRPr="004E7C9D" w:rsidR="00B6003D" w:rsidP="513FA3FE" w:rsidRDefault="7139A136" w14:paraId="5F3A6D9F" w14:textId="2C821BB0">
            <w:pPr>
              <w:spacing w:line="259" w:lineRule="auto"/>
              <w:rPr>
                <w:b w:val="1"/>
                <w:bCs w:val="1"/>
                <w:sz w:val="24"/>
                <w:szCs w:val="24"/>
              </w:rPr>
            </w:pPr>
            <w:r w:rsidRPr="513FA3FE" w:rsidR="7139A136">
              <w:rPr>
                <w:b w:val="1"/>
                <w:bCs w:val="1"/>
                <w:sz w:val="24"/>
                <w:szCs w:val="24"/>
                <w:u w:val="single"/>
              </w:rPr>
              <w:t>Toolkit</w:t>
            </w:r>
          </w:p>
          <w:p w:rsidRPr="004E7C9D" w:rsidR="00B6003D" w:rsidP="52C70F36" w:rsidRDefault="7139A136" w14:paraId="7EB0310B" w14:textId="24454C1A">
            <w:pPr>
              <w:spacing w:line="259" w:lineRule="auto"/>
              <w:rPr>
                <w:b w:val="1"/>
                <w:bCs w:val="1"/>
                <w:sz w:val="24"/>
                <w:szCs w:val="24"/>
              </w:rPr>
            </w:pPr>
            <w:r w:rsidRPr="513FA3FE" w:rsidR="5A55FC75">
              <w:rPr>
                <w:sz w:val="24"/>
                <w:szCs w:val="24"/>
              </w:rPr>
              <w:t>Range</w:t>
            </w:r>
            <w:r w:rsidRPr="513FA3FE" w:rsidR="5A55FC75">
              <w:rPr>
                <w:sz w:val="24"/>
                <w:szCs w:val="24"/>
              </w:rPr>
              <w:t xml:space="preserve"> of conjunctions</w:t>
            </w:r>
          </w:p>
          <w:p w:rsidRPr="004E7C9D" w:rsidR="00B6003D" w:rsidP="52C70F36" w:rsidRDefault="00B6003D" w14:paraId="6628FFE7" w14:textId="7B876B0E">
            <w:pPr>
              <w:spacing w:line="259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B6003D" w:rsidP="52C70F36" w:rsidRDefault="5A55FC75" w14:paraId="3711DB0E" w14:textId="1571BFB9">
            <w:pPr>
              <w:spacing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52C70F36">
              <w:rPr>
                <w:b/>
                <w:bCs/>
                <w:sz w:val="24"/>
                <w:szCs w:val="24"/>
                <w:u w:val="single"/>
              </w:rPr>
              <w:t>Hot Task:</w:t>
            </w:r>
          </w:p>
          <w:p w:rsidRPr="004E7C9D" w:rsidR="00B6003D" w:rsidP="52C70F36" w:rsidRDefault="5A55FC75" w14:paraId="61F5FC92" w14:textId="32305AFC">
            <w:pPr>
              <w:spacing w:line="259" w:lineRule="auto"/>
              <w:rPr>
                <w:sz w:val="24"/>
                <w:szCs w:val="24"/>
              </w:rPr>
            </w:pPr>
            <w:r w:rsidRPr="52C70F36">
              <w:rPr>
                <w:sz w:val="24"/>
                <w:szCs w:val="24"/>
              </w:rPr>
              <w:t>How to be a Wizard</w:t>
            </w:r>
          </w:p>
        </w:tc>
      </w:tr>
    </w:tbl>
    <w:p w:rsidR="00434CB6" w:rsidP="00434CB6" w:rsidRDefault="00434CB6" w14:paraId="2A659715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5"/>
        <w:gridCol w:w="2587"/>
        <w:gridCol w:w="3926"/>
      </w:tblGrid>
      <w:tr w:rsidR="00434CB6" w:rsidTr="7BD19EED" w14:paraId="3C5C05A4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1661B93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3E0AB8B0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434CB6" w:rsidTr="7BD19EED" w14:paraId="6F576F53" w14:textId="77777777">
        <w:tc>
          <w:tcPr>
            <w:tcW w:w="1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P="00434CB6" w:rsidRDefault="00434CB6" w14:paraId="315125EB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use further prefixes and suffixes and understand how to add them (English Appendix 1)</w:t>
            </w:r>
          </w:p>
          <w:p w:rsidR="00434CB6" w:rsidP="00434CB6" w:rsidRDefault="00434CB6" w14:paraId="11286AD6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spell further homophones</w:t>
            </w:r>
          </w:p>
          <w:p w:rsidR="00434CB6" w:rsidP="00434CB6" w:rsidRDefault="00434CB6" w14:paraId="56974BA3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spell words that are often misspelt (English Appendix 1)</w:t>
            </w:r>
          </w:p>
          <w:p w:rsidR="00434CB6" w:rsidP="00434CB6" w:rsidRDefault="00434CB6" w14:paraId="053D996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place the possessive apostrophe accurately in words with regular plurals [for example, girls’, boys’] and in words with irregular plurals [for example, children’s]</w:t>
            </w:r>
          </w:p>
          <w:p w:rsidR="00434CB6" w:rsidP="00434CB6" w:rsidRDefault="00434CB6" w14:paraId="27323765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write from memory simple sentences, dictated by the teacher, that include words and punctuation taught so far.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P="00434CB6" w:rsidRDefault="00434CB6" w14:paraId="4C83DBA8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 xml:space="preserve">Pupils should be taught to use the diagonal and horizontal strokes that are needed to </w:t>
            </w:r>
            <w:r>
              <w:rPr>
                <w:rFonts w:cs="Arial"/>
                <w:sz w:val="24"/>
              </w:rPr>
              <w:lastRenderedPageBreak/>
              <w:t>join letters and understand which letters, when adjacent to one another, are best left unjoined</w:t>
            </w:r>
          </w:p>
          <w:p w:rsidR="00434CB6" w:rsidP="00434CB6" w:rsidRDefault="00434CB6" w14:paraId="798E9E2F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increase the legibility, consistency and quality of their handwriting </w:t>
            </w:r>
          </w:p>
        </w:tc>
      </w:tr>
      <w:tr w:rsidR="00434CB6" w:rsidTr="7BD19EED" w14:paraId="1D700E7B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0856C5E8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03F3076A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="00434CB6" w:rsidTr="7BD19EED" w14:paraId="4A136F74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4CB6" w:rsidR="00434CB6" w:rsidP="00434CB6" w:rsidRDefault="00434CB6" w14:paraId="6EE83529" w14:textId="77777777">
            <w:pPr>
              <w:rPr>
                <w:rFonts w:cs="Arial"/>
                <w:sz w:val="24"/>
              </w:rPr>
            </w:pPr>
            <w:r w:rsidRPr="00434CB6">
              <w:rPr>
                <w:rFonts w:cs="Arial"/>
                <w:sz w:val="24"/>
              </w:rPr>
              <w:t>Pupils should be taught to plan their writing by:</w:t>
            </w:r>
          </w:p>
          <w:p w:rsidR="00434CB6" w:rsidP="00434CB6" w:rsidRDefault="00434CB6" w14:paraId="5D4C53B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writing similar to that which they are planning to write in order to understand and learn from its structure, vocabulary and grammar</w:t>
            </w:r>
          </w:p>
          <w:p w:rsidR="00434CB6" w:rsidP="00434CB6" w:rsidRDefault="00434CB6" w14:paraId="54355E9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discussing and recording ideas</w:t>
            </w:r>
          </w:p>
          <w:p w:rsidR="00434CB6" w:rsidP="00434CB6" w:rsidRDefault="00434CB6" w14:paraId="1E7A940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draft and write by composing and rehearsing sentences orally (including dialogue), progressively building a varied and rich vocabulary and an increasing range of sentence structures (English Appendix 2)</w:t>
            </w:r>
          </w:p>
          <w:p w:rsidR="00434CB6" w:rsidP="00434CB6" w:rsidRDefault="00434CB6" w14:paraId="5F8DD43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around a theme in narratives, creating settings, characters and plot</w:t>
            </w:r>
          </w:p>
          <w:p w:rsidR="00434CB6" w:rsidP="00434CB6" w:rsidRDefault="00434CB6" w14:paraId="5F123B1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organising paragraphs in non-narrative material, using simple organisational devices [for example, headings and sub-headings]</w:t>
            </w:r>
          </w:p>
          <w:p w:rsidR="00434CB6" w:rsidP="00434CB6" w:rsidRDefault="00434CB6" w14:paraId="59727CC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evaluate and edit by assessing the effectiveness of their own and others’ writing and suggesting improvements</w:t>
            </w:r>
          </w:p>
          <w:p w:rsidR="00434CB6" w:rsidP="00434CB6" w:rsidRDefault="00434CB6" w14:paraId="182AF0A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proposing changes to grammar and vocabulary to improve consistency, including the accurate use of pronouns in sentences</w:t>
            </w:r>
          </w:p>
          <w:p w:rsidR="00434CB6" w:rsidP="00434CB6" w:rsidRDefault="00434CB6" w14:paraId="425F469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proof-read for spelling and punctuation errors</w:t>
            </w:r>
          </w:p>
          <w:p w:rsidR="00434CB6" w:rsidP="00434CB6" w:rsidRDefault="00434CB6" w14:paraId="5C247F8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34CB6" w:rsidRDefault="00434CB6" w14:paraId="7F3D2200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Pupils should be taught to develop their understanding of the concepts set out in English Appendix 2 by:</w:t>
            </w:r>
          </w:p>
          <w:p w:rsidR="00434CB6" w:rsidP="7BD19EED" w:rsidRDefault="00434CB6" w14:paraId="674E508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extending the range of sentences with more than one clause by using a wider range of conjunctions, including when, if, because, while, as</w:t>
            </w:r>
          </w:p>
          <w:p w:rsidRPr="004C61E1" w:rsidR="007D54CC" w:rsidP="7BD19EED" w:rsidRDefault="00434CB6" w14:paraId="2A3317ED" w14:textId="4E7EE41B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using conjunctions, adverbs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 and adverbials</w:t>
            </w:r>
            <w:r w:rsidRPr="7BD19EED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(eg. </w:t>
            </w:r>
            <w:r w:rsidRPr="7BD19EED" w:rsidR="004C61E1">
              <w:rPr>
                <w:rFonts w:cs="Arial"/>
                <w:i/>
                <w:iCs/>
                <w:sz w:val="24"/>
                <w:szCs w:val="24"/>
                <w:highlight w:val="yellow"/>
              </w:rPr>
              <w:t>firstly, suddenly, all of a sudden, at the top of the mountain, in a quiet voice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>)</w:t>
            </w:r>
          </w:p>
          <w:p w:rsidR="00434CB6" w:rsidP="7BD19EED" w:rsidRDefault="00434CB6" w14:paraId="0A48278D" w14:textId="18828C52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 xml:space="preserve">using 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a comma after </w:t>
            </w:r>
            <w:r w:rsidRPr="7BD19EED">
              <w:rPr>
                <w:rFonts w:cs="Arial"/>
                <w:sz w:val="24"/>
                <w:szCs w:val="24"/>
                <w:highlight w:val="yellow"/>
              </w:rPr>
              <w:t>fronted adverbials</w:t>
            </w:r>
          </w:p>
          <w:p w:rsidR="00434CB6" w:rsidP="7BD19EED" w:rsidRDefault="00434CB6" w14:paraId="441FC949" w14:textId="10FCD61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 xml:space="preserve">indicating possession by using the possessive apostrophe with 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singular and </w:t>
            </w:r>
            <w:r w:rsidRPr="7BD19EED">
              <w:rPr>
                <w:rFonts w:cs="Arial"/>
                <w:sz w:val="24"/>
                <w:szCs w:val="24"/>
                <w:highlight w:val="yellow"/>
              </w:rPr>
              <w:t>plural nouns</w:t>
            </w:r>
          </w:p>
          <w:p w:rsidR="00434CB6" w:rsidP="7BD19EED" w:rsidRDefault="00434CB6" w14:paraId="1279DCC6" w14:textId="283F635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using and punctuating direct speech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 (develop use of speech</w:t>
            </w:r>
            <w:r w:rsidRPr="7BD19EED" w:rsidR="7E23EDCB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marks and extend to punctuation at the end of speech eg. </w:t>
            </w:r>
            <w:r w:rsidRPr="7BD19EED" w:rsidR="004C61E1">
              <w:rPr>
                <w:rFonts w:cs="Arial"/>
                <w:i/>
                <w:iCs/>
                <w:sz w:val="24"/>
                <w:szCs w:val="24"/>
                <w:highlight w:val="yellow"/>
              </w:rPr>
              <w:t>“I won’t eat this!” he shouted.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 xml:space="preserve"> OR </w:t>
            </w:r>
            <w:r w:rsidRPr="7BD19EED" w:rsidR="004C61E1">
              <w:rPr>
                <w:rFonts w:cs="Arial"/>
                <w:i/>
                <w:iCs/>
                <w:sz w:val="24"/>
                <w:szCs w:val="24"/>
                <w:highlight w:val="yellow"/>
              </w:rPr>
              <w:t>He shouted, “I won’t eat this!”</w:t>
            </w:r>
            <w:r w:rsidRPr="7BD19EED" w:rsidR="004C61E1">
              <w:rPr>
                <w:rFonts w:cs="Arial"/>
                <w:sz w:val="24"/>
                <w:szCs w:val="24"/>
                <w:highlight w:val="yellow"/>
              </w:rPr>
              <w:t>)</w:t>
            </w:r>
          </w:p>
          <w:p w:rsidR="00434CB6" w:rsidP="00434CB6" w:rsidRDefault="00434CB6" w14:paraId="681756F1" w14:textId="77777777">
            <w:pPr>
              <w:rPr>
                <w:rFonts w:cs="Arial"/>
                <w:sz w:val="24"/>
              </w:rPr>
            </w:pPr>
          </w:p>
          <w:p w:rsidRPr="001A4514" w:rsidR="00434CB6" w:rsidP="001A4514" w:rsidRDefault="001A4514" w14:paraId="626F5289" w14:textId="19E6DB76">
            <w:p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Terminology</w:t>
            </w:r>
          </w:p>
          <w:p w:rsidRPr="001A4514" w:rsidR="00434CB6" w:rsidP="001A4514" w:rsidRDefault="00434CB6" w14:paraId="63BE3CB1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letter, capital letter, lower case, upper case </w:t>
            </w:r>
          </w:p>
          <w:p w:rsidRPr="001A4514" w:rsidR="00434CB6" w:rsidP="001A4514" w:rsidRDefault="00434CB6" w14:paraId="142B33D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word, singular, plural </w:t>
            </w:r>
          </w:p>
          <w:p w:rsidRPr="001A4514" w:rsidR="00434CB6" w:rsidP="001A4514" w:rsidRDefault="00434CB6" w14:paraId="0C8163E2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word family, prefix, suffix</w:t>
            </w:r>
          </w:p>
          <w:p w:rsidRPr="001A4514" w:rsidR="00434CB6" w:rsidP="001A4514" w:rsidRDefault="00434CB6" w14:paraId="5AE17D3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consonant, vowel </w:t>
            </w:r>
          </w:p>
          <w:p w:rsidRPr="001A4514" w:rsidR="00434CB6" w:rsidP="001A4514" w:rsidRDefault="00434CB6" w14:paraId="178C7B1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synonym, opposite</w:t>
            </w:r>
          </w:p>
          <w:p w:rsidR="00434CB6" w:rsidP="00434CB6" w:rsidRDefault="00434CB6" w14:paraId="035B2DB3" w14:textId="77777777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Pr="001A4514" w:rsidR="00434CB6" w:rsidP="001A4514" w:rsidRDefault="00434CB6" w14:paraId="5D687B70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sentence, statement, question, exclamation, command </w:t>
            </w:r>
          </w:p>
          <w:p w:rsidRPr="004C61E1" w:rsidR="007D54CC" w:rsidRDefault="00434CB6" w14:paraId="30360082" w14:textId="30528F06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4C61E1">
              <w:rPr>
                <w:rFonts w:cs="Arial"/>
                <w:sz w:val="24"/>
              </w:rPr>
              <w:t>clause, subordinate clause</w:t>
            </w:r>
          </w:p>
          <w:p w:rsidRPr="001A4514" w:rsidR="00434CB6" w:rsidP="7BD19EED" w:rsidRDefault="00434CB6" w14:paraId="1B638739" w14:textId="5E95F625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word classes: noun, noun phrase, adjective, adverb, verb, preposition, conjunction</w:t>
            </w:r>
          </w:p>
          <w:p w:rsidRPr="001A4514" w:rsidR="00434CB6" w:rsidP="7BD19EED" w:rsidRDefault="00434CB6" w14:paraId="5447613C" w14:textId="77777777">
            <w:pPr>
              <w:pStyle w:val="ListParagraph"/>
              <w:framePr w:hSpace="180" w:wrap="around" w:hAnchor="margin" w:vAnchor="page" w:y="1276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adverbial, fronted adverbials</w:t>
            </w:r>
          </w:p>
          <w:p w:rsidRPr="001A4514" w:rsidR="00434CB6" w:rsidP="001A4514" w:rsidRDefault="00434CB6" w14:paraId="516A183B" w14:textId="6076219A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>tenses: past, present, future, imperative</w:t>
            </w:r>
          </w:p>
          <w:p w:rsidRPr="001A4514" w:rsidR="00434CB6" w:rsidP="7BD19EED" w:rsidRDefault="00434CB6" w14:paraId="6E307CA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direct speech</w:t>
            </w:r>
            <w:r w:rsidRPr="7BD19EED">
              <w:rPr>
                <w:rFonts w:cs="Arial"/>
                <w:sz w:val="24"/>
                <w:szCs w:val="24"/>
              </w:rPr>
              <w:t xml:space="preserve"> </w:t>
            </w:r>
          </w:p>
          <w:p w:rsidR="00434CB6" w:rsidP="00434CB6" w:rsidRDefault="00434CB6" w14:paraId="552BF29B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</w:rPr>
            </w:pPr>
          </w:p>
          <w:p w:rsidRPr="001A4514" w:rsidR="00434CB6" w:rsidP="7BD19EED" w:rsidRDefault="00434CB6" w14:paraId="3247FE5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punctuation, full stop, question mark, exclamation mark</w:t>
            </w:r>
            <w:r w:rsidRPr="7BD19EED">
              <w:rPr>
                <w:rFonts w:cs="Arial"/>
                <w:sz w:val="24"/>
                <w:szCs w:val="24"/>
              </w:rPr>
              <w:t xml:space="preserve"> </w:t>
            </w:r>
          </w:p>
          <w:p w:rsidRPr="001A4514" w:rsidR="00434CB6" w:rsidP="001A4514" w:rsidRDefault="00434CB6" w14:paraId="0EF5B94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1A4514">
              <w:rPr>
                <w:rFonts w:cs="Arial"/>
                <w:sz w:val="24"/>
              </w:rPr>
              <w:t xml:space="preserve">bullet points </w:t>
            </w:r>
          </w:p>
          <w:p w:rsidRPr="00434CB6" w:rsidR="00434CB6" w:rsidP="7BD19EED" w:rsidRDefault="00434CB6" w14:paraId="03D2D3C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  <w:highlight w:val="yellow"/>
              </w:rPr>
            </w:pPr>
            <w:r w:rsidRPr="7BD19EED">
              <w:rPr>
                <w:rFonts w:cs="Arial"/>
                <w:sz w:val="24"/>
                <w:szCs w:val="24"/>
                <w:highlight w:val="yellow"/>
              </w:rPr>
              <w:t>apostrophe, comma, inverted commas (or ‘speech marks’)</w:t>
            </w:r>
          </w:p>
        </w:tc>
      </w:tr>
    </w:tbl>
    <w:p w:rsidR="00434CB6" w:rsidP="00434CB6" w:rsidRDefault="00434CB6" w14:paraId="66A7A023" w14:textId="77777777">
      <w:pPr>
        <w:jc w:val="center"/>
        <w:rPr>
          <w:rFonts w:cs="Arial"/>
          <w:b/>
          <w:sz w:val="28"/>
        </w:rPr>
      </w:pPr>
    </w:p>
    <w:p w:rsidR="00434CB6" w:rsidP="00434CB6" w:rsidRDefault="00434CB6" w14:paraId="47B7473D" w14:textId="77777777"/>
    <w:p w:rsidR="004A78EB" w:rsidRDefault="004A78EB" w14:paraId="5D34D7E9" w14:textId="77777777"/>
    <w:sectPr w:rsidR="004A78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560DD6"/>
    <w:multiLevelType w:val="hybridMultilevel"/>
    <w:tmpl w:val="74D45AB4"/>
    <w:lvl w:ilvl="0" w:tplc="2660B2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1369186">
    <w:abstractNumId w:val="0"/>
  </w:num>
  <w:num w:numId="2" w16cid:durableId="1285307491">
    <w:abstractNumId w:val="1"/>
  </w:num>
  <w:num w:numId="3" w16cid:durableId="8264883">
    <w:abstractNumId w:val="2"/>
  </w:num>
  <w:num w:numId="4" w16cid:durableId="584074963">
    <w:abstractNumId w:val="4"/>
  </w:num>
  <w:num w:numId="5" w16cid:durableId="904878671">
    <w:abstractNumId w:val="0"/>
  </w:num>
  <w:num w:numId="6" w16cid:durableId="1511407902">
    <w:abstractNumId w:val="1"/>
  </w:num>
  <w:num w:numId="7" w16cid:durableId="536311545">
    <w:abstractNumId w:val="2"/>
  </w:num>
  <w:num w:numId="8" w16cid:durableId="396828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B6"/>
    <w:rsid w:val="000024AC"/>
    <w:rsid w:val="00017930"/>
    <w:rsid w:val="00041A51"/>
    <w:rsid w:val="0005250F"/>
    <w:rsid w:val="00097393"/>
    <w:rsid w:val="000A753C"/>
    <w:rsid w:val="000D630D"/>
    <w:rsid w:val="00150F4C"/>
    <w:rsid w:val="001A4514"/>
    <w:rsid w:val="001B0D29"/>
    <w:rsid w:val="001C0A1C"/>
    <w:rsid w:val="002277A4"/>
    <w:rsid w:val="002325D4"/>
    <w:rsid w:val="0023671C"/>
    <w:rsid w:val="002473A6"/>
    <w:rsid w:val="00251F43"/>
    <w:rsid w:val="00252DA9"/>
    <w:rsid w:val="00296127"/>
    <w:rsid w:val="00346699"/>
    <w:rsid w:val="003B053B"/>
    <w:rsid w:val="00404EF7"/>
    <w:rsid w:val="00434CB6"/>
    <w:rsid w:val="004806C5"/>
    <w:rsid w:val="00495834"/>
    <w:rsid w:val="004A78EB"/>
    <w:rsid w:val="004B2C0E"/>
    <w:rsid w:val="004B45E3"/>
    <w:rsid w:val="004C61E1"/>
    <w:rsid w:val="004F430D"/>
    <w:rsid w:val="00527C2F"/>
    <w:rsid w:val="005448DE"/>
    <w:rsid w:val="006303B8"/>
    <w:rsid w:val="00686387"/>
    <w:rsid w:val="00704630"/>
    <w:rsid w:val="00714805"/>
    <w:rsid w:val="00746CBA"/>
    <w:rsid w:val="007573DC"/>
    <w:rsid w:val="007D54CC"/>
    <w:rsid w:val="00800A3E"/>
    <w:rsid w:val="00830076"/>
    <w:rsid w:val="00866220"/>
    <w:rsid w:val="009216FD"/>
    <w:rsid w:val="009228A9"/>
    <w:rsid w:val="0097343C"/>
    <w:rsid w:val="00997F24"/>
    <w:rsid w:val="009A502C"/>
    <w:rsid w:val="009B2C0B"/>
    <w:rsid w:val="009B403D"/>
    <w:rsid w:val="009E221F"/>
    <w:rsid w:val="009F1309"/>
    <w:rsid w:val="00A02122"/>
    <w:rsid w:val="00A50EEC"/>
    <w:rsid w:val="00AD5741"/>
    <w:rsid w:val="00B004FF"/>
    <w:rsid w:val="00B40319"/>
    <w:rsid w:val="00B6003D"/>
    <w:rsid w:val="00B67E20"/>
    <w:rsid w:val="00B7250E"/>
    <w:rsid w:val="00B72C03"/>
    <w:rsid w:val="00BE3264"/>
    <w:rsid w:val="00BE604F"/>
    <w:rsid w:val="00BF3FE0"/>
    <w:rsid w:val="00C063D4"/>
    <w:rsid w:val="00C06E73"/>
    <w:rsid w:val="00C391F1"/>
    <w:rsid w:val="00C57A38"/>
    <w:rsid w:val="00C84015"/>
    <w:rsid w:val="00C8461C"/>
    <w:rsid w:val="00C91AC8"/>
    <w:rsid w:val="00D242BE"/>
    <w:rsid w:val="00D52A65"/>
    <w:rsid w:val="00D61893"/>
    <w:rsid w:val="00D81056"/>
    <w:rsid w:val="00D875C5"/>
    <w:rsid w:val="00DA6D04"/>
    <w:rsid w:val="00DC62C0"/>
    <w:rsid w:val="00E0374E"/>
    <w:rsid w:val="00E07E64"/>
    <w:rsid w:val="00E6054E"/>
    <w:rsid w:val="00E67E0B"/>
    <w:rsid w:val="00E9152A"/>
    <w:rsid w:val="00E94FBA"/>
    <w:rsid w:val="00EB475E"/>
    <w:rsid w:val="00EE643C"/>
    <w:rsid w:val="00F82746"/>
    <w:rsid w:val="00FA3663"/>
    <w:rsid w:val="00FA56FA"/>
    <w:rsid w:val="00FB3E48"/>
    <w:rsid w:val="01025453"/>
    <w:rsid w:val="01073CD1"/>
    <w:rsid w:val="01B8FE83"/>
    <w:rsid w:val="02A01BA4"/>
    <w:rsid w:val="0334D827"/>
    <w:rsid w:val="0383A253"/>
    <w:rsid w:val="038FF875"/>
    <w:rsid w:val="03CD2DE8"/>
    <w:rsid w:val="04EDB5F3"/>
    <w:rsid w:val="0502E123"/>
    <w:rsid w:val="05CC910A"/>
    <w:rsid w:val="07ED1C2A"/>
    <w:rsid w:val="086872D2"/>
    <w:rsid w:val="08867CD3"/>
    <w:rsid w:val="08F3EEA5"/>
    <w:rsid w:val="09F4C8A1"/>
    <w:rsid w:val="0AD30440"/>
    <w:rsid w:val="0B093E86"/>
    <w:rsid w:val="0C9E3642"/>
    <w:rsid w:val="0D6660B8"/>
    <w:rsid w:val="0ECCFDBE"/>
    <w:rsid w:val="0FDB6408"/>
    <w:rsid w:val="101784FE"/>
    <w:rsid w:val="10C063A6"/>
    <w:rsid w:val="117C705F"/>
    <w:rsid w:val="12551DAC"/>
    <w:rsid w:val="127B121E"/>
    <w:rsid w:val="12AECDD6"/>
    <w:rsid w:val="12E06436"/>
    <w:rsid w:val="12EB9704"/>
    <w:rsid w:val="12EBD44A"/>
    <w:rsid w:val="12EEFEF1"/>
    <w:rsid w:val="132A71ED"/>
    <w:rsid w:val="138A39AC"/>
    <w:rsid w:val="13ED1709"/>
    <w:rsid w:val="13F38597"/>
    <w:rsid w:val="145435AC"/>
    <w:rsid w:val="162EE7AF"/>
    <w:rsid w:val="1648E192"/>
    <w:rsid w:val="173FBC40"/>
    <w:rsid w:val="179772D8"/>
    <w:rsid w:val="17D6C877"/>
    <w:rsid w:val="18AEFB62"/>
    <w:rsid w:val="1A989591"/>
    <w:rsid w:val="1B280A68"/>
    <w:rsid w:val="1BE747E2"/>
    <w:rsid w:val="1C7B7F19"/>
    <w:rsid w:val="1E4E2803"/>
    <w:rsid w:val="1E861301"/>
    <w:rsid w:val="1F4BA3E7"/>
    <w:rsid w:val="20AF871A"/>
    <w:rsid w:val="2141C70E"/>
    <w:rsid w:val="21FECCAD"/>
    <w:rsid w:val="231BB351"/>
    <w:rsid w:val="262ED3CB"/>
    <w:rsid w:val="268B5A9C"/>
    <w:rsid w:val="27FF9C3C"/>
    <w:rsid w:val="28102780"/>
    <w:rsid w:val="28BF225D"/>
    <w:rsid w:val="2943E135"/>
    <w:rsid w:val="2997824B"/>
    <w:rsid w:val="2B44F7F6"/>
    <w:rsid w:val="2B607BA9"/>
    <w:rsid w:val="2B6AA400"/>
    <w:rsid w:val="2BD5524F"/>
    <w:rsid w:val="2DEF0758"/>
    <w:rsid w:val="2EF38542"/>
    <w:rsid w:val="2EFFE8DD"/>
    <w:rsid w:val="2FB4A0D0"/>
    <w:rsid w:val="2FB5D302"/>
    <w:rsid w:val="304984BE"/>
    <w:rsid w:val="30E51ADE"/>
    <w:rsid w:val="3113C9A9"/>
    <w:rsid w:val="323ABA5C"/>
    <w:rsid w:val="325CC6C8"/>
    <w:rsid w:val="32F209EA"/>
    <w:rsid w:val="335E6E9D"/>
    <w:rsid w:val="339B0626"/>
    <w:rsid w:val="34623907"/>
    <w:rsid w:val="349C36B3"/>
    <w:rsid w:val="350CE0E2"/>
    <w:rsid w:val="3580F6AA"/>
    <w:rsid w:val="36229999"/>
    <w:rsid w:val="3665242E"/>
    <w:rsid w:val="3723D5E7"/>
    <w:rsid w:val="3832141C"/>
    <w:rsid w:val="38441191"/>
    <w:rsid w:val="39CB168F"/>
    <w:rsid w:val="39CF80DD"/>
    <w:rsid w:val="3A6103DF"/>
    <w:rsid w:val="3A6229C0"/>
    <w:rsid w:val="3AA32061"/>
    <w:rsid w:val="3AD14665"/>
    <w:rsid w:val="3BAA1432"/>
    <w:rsid w:val="3BC96FFC"/>
    <w:rsid w:val="3C26022C"/>
    <w:rsid w:val="3D8FE0DC"/>
    <w:rsid w:val="3E049FB9"/>
    <w:rsid w:val="3E1BF902"/>
    <w:rsid w:val="3E978C29"/>
    <w:rsid w:val="3F7E94D1"/>
    <w:rsid w:val="3F8E96E5"/>
    <w:rsid w:val="404AA917"/>
    <w:rsid w:val="426DC563"/>
    <w:rsid w:val="42AD6109"/>
    <w:rsid w:val="42FF171D"/>
    <w:rsid w:val="432F7ACE"/>
    <w:rsid w:val="440F28C7"/>
    <w:rsid w:val="449F7F95"/>
    <w:rsid w:val="44AC678A"/>
    <w:rsid w:val="45713429"/>
    <w:rsid w:val="4586EC0B"/>
    <w:rsid w:val="46A0B052"/>
    <w:rsid w:val="46E2C172"/>
    <w:rsid w:val="47E99E56"/>
    <w:rsid w:val="47F0DF0B"/>
    <w:rsid w:val="48806E9E"/>
    <w:rsid w:val="491BF4E2"/>
    <w:rsid w:val="4921DB43"/>
    <w:rsid w:val="4989D3C7"/>
    <w:rsid w:val="4991A487"/>
    <w:rsid w:val="4998F626"/>
    <w:rsid w:val="4AA21C0F"/>
    <w:rsid w:val="4AA5019A"/>
    <w:rsid w:val="4BBF515F"/>
    <w:rsid w:val="4CB33199"/>
    <w:rsid w:val="4D8281CC"/>
    <w:rsid w:val="4E33E705"/>
    <w:rsid w:val="4FDE23C3"/>
    <w:rsid w:val="503EA84A"/>
    <w:rsid w:val="51164F25"/>
    <w:rsid w:val="513FA3FE"/>
    <w:rsid w:val="51662BB1"/>
    <w:rsid w:val="51695D4F"/>
    <w:rsid w:val="51C34D1B"/>
    <w:rsid w:val="522A28CB"/>
    <w:rsid w:val="52ABB765"/>
    <w:rsid w:val="52C21473"/>
    <w:rsid w:val="52C70F36"/>
    <w:rsid w:val="53832DCD"/>
    <w:rsid w:val="55A7E05B"/>
    <w:rsid w:val="561BD757"/>
    <w:rsid w:val="563FE65F"/>
    <w:rsid w:val="564382FC"/>
    <w:rsid w:val="567C93E2"/>
    <w:rsid w:val="57440893"/>
    <w:rsid w:val="587028EE"/>
    <w:rsid w:val="5893427A"/>
    <w:rsid w:val="593F6BC0"/>
    <w:rsid w:val="597B6B98"/>
    <w:rsid w:val="59D8186C"/>
    <w:rsid w:val="5A3F3855"/>
    <w:rsid w:val="5A55FC75"/>
    <w:rsid w:val="5BBB85B0"/>
    <w:rsid w:val="5C3FBEA4"/>
    <w:rsid w:val="5D0285E9"/>
    <w:rsid w:val="5D106697"/>
    <w:rsid w:val="5D2FA2EF"/>
    <w:rsid w:val="619582B1"/>
    <w:rsid w:val="61FA92FB"/>
    <w:rsid w:val="6294696F"/>
    <w:rsid w:val="6370ED7B"/>
    <w:rsid w:val="642A078B"/>
    <w:rsid w:val="6529161F"/>
    <w:rsid w:val="65CF66D1"/>
    <w:rsid w:val="66E44994"/>
    <w:rsid w:val="66F94675"/>
    <w:rsid w:val="67323052"/>
    <w:rsid w:val="679B2C8B"/>
    <w:rsid w:val="6813D56A"/>
    <w:rsid w:val="681A2B9E"/>
    <w:rsid w:val="68723255"/>
    <w:rsid w:val="6911110C"/>
    <w:rsid w:val="6A555135"/>
    <w:rsid w:val="6B3339A4"/>
    <w:rsid w:val="6B3CDE89"/>
    <w:rsid w:val="6B6F1C6D"/>
    <w:rsid w:val="6C24957E"/>
    <w:rsid w:val="6D15EF4B"/>
    <w:rsid w:val="7035F756"/>
    <w:rsid w:val="7139A136"/>
    <w:rsid w:val="71DC2B35"/>
    <w:rsid w:val="72A2B236"/>
    <w:rsid w:val="7382ED36"/>
    <w:rsid w:val="738A42DD"/>
    <w:rsid w:val="739F1340"/>
    <w:rsid w:val="74931458"/>
    <w:rsid w:val="7564EC7A"/>
    <w:rsid w:val="75A16FEB"/>
    <w:rsid w:val="773B46D1"/>
    <w:rsid w:val="778CD818"/>
    <w:rsid w:val="79119770"/>
    <w:rsid w:val="79D4862D"/>
    <w:rsid w:val="79D7AEBC"/>
    <w:rsid w:val="79F81D8E"/>
    <w:rsid w:val="7A01E912"/>
    <w:rsid w:val="7AFC0A7B"/>
    <w:rsid w:val="7B16B600"/>
    <w:rsid w:val="7BAB6D7E"/>
    <w:rsid w:val="7BD19EED"/>
    <w:rsid w:val="7C14ABD2"/>
    <w:rsid w:val="7C16D788"/>
    <w:rsid w:val="7CF03A4E"/>
    <w:rsid w:val="7D16D831"/>
    <w:rsid w:val="7DA74065"/>
    <w:rsid w:val="7E23EDCB"/>
    <w:rsid w:val="7F13382E"/>
    <w:rsid w:val="7F3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04CDE"/>
  <w15:chartTrackingRefBased/>
  <w15:docId w15:val="{F848D7E2-EBB1-4938-A964-F92BF62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4CB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4CB6"/>
    <w:pPr>
      <w:ind w:left="720"/>
      <w:contextualSpacing/>
    </w:pPr>
  </w:style>
  <w:style w:type="paragraph" w:styleId="Default" w:customStyle="1">
    <w:name w:val="Default"/>
    <w:rsid w:val="00434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A3260-4384-44E5-9473-A1072077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725D0-E507-47D2-87F3-C61C9C9B74A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3.xml><?xml version="1.0" encoding="utf-8"?>
<ds:datastoreItem xmlns:ds="http://schemas.openxmlformats.org/officeDocument/2006/customXml" ds:itemID="{45170440-10D3-48C4-B2E7-728A2F01CF3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Remi Gonthier</cp:lastModifiedBy>
  <cp:revision>54</cp:revision>
  <dcterms:created xsi:type="dcterms:W3CDTF">2023-03-14T17:44:00Z</dcterms:created>
  <dcterms:modified xsi:type="dcterms:W3CDTF">2025-05-08T15:05:05Z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