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F1EBD" w:rsidP="00FF1EBD" w:rsidRDefault="009E68D9" w14:paraId="57A64954" w14:textId="647B81A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C40E7" wp14:editId="1C57425E">
                <wp:simplePos x="0" y="0"/>
                <wp:positionH relativeFrom="margin">
                  <wp:posOffset>6647180</wp:posOffset>
                </wp:positionH>
                <wp:positionV relativeFrom="paragraph">
                  <wp:posOffset>15240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9E68D9" w:rsidP="009E68D9" w:rsidRDefault="009E68D9" w14:paraId="4091D337" w14:textId="196F83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 xml:space="preserve">KEY TECHNICAL SKILLS FOR YEAR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  <w:p w:rsidRPr="004C61E1" w:rsidR="009E68D9" w:rsidP="009E68D9" w:rsidRDefault="009E68D9" w14:paraId="3560C33E" w14:textId="4353755C">
                            <w:pPr>
                              <w:jc w:val="center"/>
                            </w:pPr>
                            <w:r>
                              <w:t>Passive voice</w:t>
                            </w:r>
                          </w:p>
                          <w:p w:rsidR="009E68D9" w:rsidP="009E68D9" w:rsidRDefault="009E68D9" w14:paraId="0E93D14F" w14:textId="0401E9E2">
                            <w:pPr>
                              <w:jc w:val="center"/>
                            </w:pPr>
                            <w:r>
                              <w:t>Complex KS2 punctuation</w:t>
                            </w:r>
                          </w:p>
                          <w:p w:rsidRPr="004C61E1" w:rsidR="009E68D9" w:rsidP="009E68D9" w:rsidRDefault="009E68D9" w14:paraId="58764497" w14:textId="29203D7F">
                            <w:pPr>
                              <w:jc w:val="center"/>
                            </w:pPr>
                            <w:r>
                              <w:t>Formal and informal 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left:0;text-align:left;margin-left:523.4pt;margin-top:1.2pt;width:175.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96f" strokecolor="#f4b083 [1941]" strokeweight="3pt" arcsize="10923f" w14:anchorId="085C40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">
                <v:stroke joinstyle="miter"/>
                <v:textbox>
                  <w:txbxContent>
                    <w:p w:rsidRPr="004C61E1" w:rsidR="009E68D9" w:rsidP="009E68D9" w:rsidRDefault="009E68D9" w14:paraId="4091D337" w14:textId="196F8300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 xml:space="preserve">KEY TECHNICAL SKILLS FOR YEAR </w:t>
                      </w:r>
                      <w:r>
                        <w:rPr>
                          <w:b/>
                        </w:rPr>
                        <w:t>6</w:t>
                      </w:r>
                    </w:p>
                    <w:p w:rsidRPr="004C61E1" w:rsidR="009E68D9" w:rsidP="009E68D9" w:rsidRDefault="009E68D9" w14:paraId="3560C33E" w14:textId="4353755C">
                      <w:pPr>
                        <w:jc w:val="center"/>
                      </w:pPr>
                      <w:r>
                        <w:t>Passive voice</w:t>
                      </w:r>
                    </w:p>
                    <w:p w:rsidR="009E68D9" w:rsidP="009E68D9" w:rsidRDefault="009E68D9" w14:paraId="0E93D14F" w14:textId="0401E9E2">
                      <w:pPr>
                        <w:jc w:val="center"/>
                      </w:pPr>
                      <w:r>
                        <w:t>Complex KS2 punctuation</w:t>
                      </w:r>
                    </w:p>
                    <w:p w:rsidRPr="004C61E1" w:rsidR="009E68D9" w:rsidP="009E68D9" w:rsidRDefault="009E68D9" w14:paraId="58764497" w14:textId="29203D7F">
                      <w:pPr>
                        <w:jc w:val="center"/>
                      </w:pPr>
                      <w:r>
                        <w:t>Formal and informal writing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1EBD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0B912A73" wp14:editId="5B1629D5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FF1EBD" w:rsidP="00FF1EBD" w:rsidRDefault="00FF1EBD" w14:paraId="2157F5F5" w14:textId="5275C732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:rsidR="00FF1EBD" w:rsidP="00FF1EBD" w:rsidRDefault="00FF1EBD" w14:paraId="468374B2" w14:textId="1919AF28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6</w:t>
      </w:r>
    </w:p>
    <w:p w:rsidR="00FF1EBD" w:rsidP="4E25FC24" w:rsidRDefault="00FF1EBD" w14:paraId="3C20AF73" w14:textId="309938AF">
      <w:pPr>
        <w:jc w:val="center"/>
        <w:rPr>
          <w:rFonts w:cs="Arial"/>
          <w:b w:val="1"/>
          <w:bCs w:val="1"/>
          <w:sz w:val="28"/>
          <w:szCs w:val="28"/>
        </w:rPr>
      </w:pPr>
      <w:r w:rsidRPr="4E25FC24" w:rsidR="00FF1EBD">
        <w:rPr>
          <w:rFonts w:cs="Arial"/>
          <w:b w:val="1"/>
          <w:bCs w:val="1"/>
          <w:sz w:val="28"/>
          <w:szCs w:val="28"/>
        </w:rPr>
        <w:t>202</w:t>
      </w:r>
      <w:r w:rsidRPr="4E25FC24" w:rsidR="600A7575">
        <w:rPr>
          <w:rFonts w:cs="Arial"/>
          <w:b w:val="1"/>
          <w:bCs w:val="1"/>
          <w:sz w:val="28"/>
          <w:szCs w:val="28"/>
        </w:rPr>
        <w:t>4</w:t>
      </w:r>
      <w:r w:rsidRPr="4E25FC24" w:rsidR="00FF1EBD">
        <w:rPr>
          <w:rFonts w:cs="Arial"/>
          <w:b w:val="1"/>
          <w:bCs w:val="1"/>
          <w:sz w:val="28"/>
          <w:szCs w:val="28"/>
        </w:rPr>
        <w:t>-202</w:t>
      </w:r>
      <w:r w:rsidRPr="4E25FC24" w:rsidR="19B30002">
        <w:rPr>
          <w:rFonts w:cs="Arial"/>
          <w:b w:val="1"/>
          <w:bCs w:val="1"/>
          <w:sz w:val="28"/>
          <w:szCs w:val="28"/>
        </w:rPr>
        <w:t>5</w:t>
      </w:r>
    </w:p>
    <w:tbl>
      <w:tblPr>
        <w:tblStyle w:val="TableGrid"/>
        <w:tblW w:w="15199" w:type="dxa"/>
        <w:tblInd w:w="-553" w:type="dxa"/>
        <w:tblLook w:val="04A0" w:firstRow="1" w:lastRow="0" w:firstColumn="1" w:lastColumn="0" w:noHBand="0" w:noVBand="1"/>
      </w:tblPr>
      <w:tblGrid>
        <w:gridCol w:w="914"/>
        <w:gridCol w:w="2383"/>
        <w:gridCol w:w="2342"/>
        <w:gridCol w:w="2272"/>
        <w:gridCol w:w="2274"/>
        <w:gridCol w:w="2562"/>
        <w:gridCol w:w="2452"/>
      </w:tblGrid>
      <w:tr w:rsidRPr="00CB1578" w:rsidR="00FF1EBD" w:rsidTr="65411CCC" w14:paraId="7F8B6669" w14:textId="77777777">
        <w:trPr>
          <w:trHeight w:val="385"/>
        </w:trPr>
        <w:tc>
          <w:tcPr>
            <w:tcW w:w="914" w:type="dxa"/>
            <w:tcMar/>
          </w:tcPr>
          <w:p w:rsidRPr="00CB1578" w:rsidR="00FF1EBD" w:rsidRDefault="00FF1EBD" w14:paraId="4CF7A000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D966" w:themeFill="accent4" w:themeFillTint="99"/>
            <w:tcMar/>
            <w:vAlign w:val="center"/>
          </w:tcPr>
          <w:p w:rsidRPr="00CB1578" w:rsidR="00FF1EBD" w:rsidRDefault="00FF1EBD" w14:paraId="52C1F5F1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342" w:type="dxa"/>
            <w:shd w:val="clear" w:color="auto" w:fill="9966FF"/>
            <w:tcMar/>
            <w:vAlign w:val="center"/>
          </w:tcPr>
          <w:p w:rsidRPr="00CB1578" w:rsidR="00FF1EBD" w:rsidRDefault="00FF1EBD" w14:paraId="76050580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272" w:type="dxa"/>
            <w:shd w:val="clear" w:color="auto" w:fill="FFD966" w:themeFill="accent4" w:themeFillTint="99"/>
            <w:tcMar/>
            <w:vAlign w:val="center"/>
          </w:tcPr>
          <w:p w:rsidRPr="00CB1578" w:rsidR="00FF1EBD" w:rsidRDefault="00FF1EBD" w14:paraId="39B0EF5E" w14:textId="7F9FED0F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74" w:type="dxa"/>
            <w:shd w:val="clear" w:color="auto" w:fill="9966FF"/>
            <w:tcMar/>
            <w:vAlign w:val="center"/>
          </w:tcPr>
          <w:p w:rsidRPr="00CB1578" w:rsidR="00FF1EBD" w:rsidRDefault="00FF1EBD" w14:paraId="53DBCA54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2" w:type="dxa"/>
            <w:shd w:val="clear" w:color="auto" w:fill="FFD966" w:themeFill="accent4" w:themeFillTint="99"/>
            <w:tcMar/>
            <w:vAlign w:val="center"/>
          </w:tcPr>
          <w:p w:rsidRPr="00CB1578" w:rsidR="00FF1EBD" w:rsidP="16FA12EF" w:rsidRDefault="00FF1EBD" w14:paraId="31EDE8E9" w14:textId="77777777">
            <w:pPr>
              <w:jc w:val="center"/>
              <w:rPr>
                <w:sz w:val="24"/>
                <w:szCs w:val="24"/>
              </w:rPr>
            </w:pPr>
            <w:r w:rsidRPr="16FA12EF" w:rsidR="00FF1EBD">
              <w:rPr>
                <w:sz w:val="24"/>
                <w:szCs w:val="24"/>
              </w:rPr>
              <w:t>Summer 1</w:t>
            </w:r>
          </w:p>
        </w:tc>
        <w:tc>
          <w:tcPr>
            <w:tcW w:w="2452" w:type="dxa"/>
            <w:shd w:val="clear" w:color="auto" w:fill="9966FF"/>
            <w:tcMar/>
            <w:vAlign w:val="center"/>
          </w:tcPr>
          <w:p w:rsidRPr="00CB1578" w:rsidR="00FF1EBD" w:rsidP="16FA12EF" w:rsidRDefault="00FF1EBD" w14:paraId="0F0CF7CF" w14:textId="77777777">
            <w:pPr>
              <w:jc w:val="center"/>
              <w:rPr>
                <w:sz w:val="24"/>
                <w:szCs w:val="24"/>
              </w:rPr>
            </w:pPr>
            <w:r w:rsidRPr="16FA12EF" w:rsidR="00FF1EBD">
              <w:rPr>
                <w:sz w:val="24"/>
                <w:szCs w:val="24"/>
              </w:rPr>
              <w:t>Summer 2</w:t>
            </w:r>
          </w:p>
        </w:tc>
      </w:tr>
      <w:tr w:rsidRPr="00CB1578" w:rsidR="009E68D9" w:rsidTr="65411CCC" w14:paraId="1EA3AA5E" w14:textId="77777777">
        <w:trPr>
          <w:trHeight w:val="385"/>
        </w:trPr>
        <w:tc>
          <w:tcPr>
            <w:tcW w:w="914" w:type="dxa"/>
            <w:tcMar/>
          </w:tcPr>
          <w:p w:rsidRPr="00CB1578" w:rsidR="009E68D9" w:rsidP="009E68D9" w:rsidRDefault="009E68D9" w14:paraId="21E4BC6A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tcMar/>
            <w:vAlign w:val="center"/>
          </w:tcPr>
          <w:p w:rsidRPr="00CB1578" w:rsidR="009E68D9" w:rsidP="009E68D9" w:rsidRDefault="009E68D9" w14:paraId="5F1CE222" w14:textId="75FB7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weeks </w:t>
            </w:r>
          </w:p>
        </w:tc>
        <w:tc>
          <w:tcPr>
            <w:tcW w:w="2342" w:type="dxa"/>
            <w:shd w:val="clear" w:color="auto" w:fill="auto"/>
            <w:tcMar/>
            <w:vAlign w:val="center"/>
          </w:tcPr>
          <w:p w:rsidRPr="00CB1578" w:rsidR="009E68D9" w:rsidP="009E68D9" w:rsidRDefault="009E68D9" w14:paraId="721C11F5" w14:textId="05455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weeks </w:t>
            </w:r>
          </w:p>
        </w:tc>
        <w:tc>
          <w:tcPr>
            <w:tcW w:w="2272" w:type="dxa"/>
            <w:shd w:val="clear" w:color="auto" w:fill="auto"/>
            <w:tcMar/>
            <w:vAlign w:val="center"/>
          </w:tcPr>
          <w:p w:rsidRPr="00CB1578" w:rsidR="009E68D9" w:rsidP="009E68D9" w:rsidRDefault="009E68D9" w14:paraId="39E9DB84" w14:textId="28979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weeks </w:t>
            </w:r>
          </w:p>
        </w:tc>
        <w:tc>
          <w:tcPr>
            <w:tcW w:w="2274" w:type="dxa"/>
            <w:shd w:val="clear" w:color="auto" w:fill="auto"/>
            <w:tcMar/>
            <w:vAlign w:val="center"/>
          </w:tcPr>
          <w:p w:rsidRPr="00CB1578" w:rsidR="009E68D9" w:rsidP="009E68D9" w:rsidRDefault="009E68D9" w14:paraId="5B972600" w14:textId="21D01027">
            <w:pPr>
              <w:jc w:val="center"/>
              <w:rPr>
                <w:sz w:val="24"/>
                <w:szCs w:val="24"/>
              </w:rPr>
            </w:pPr>
            <w:r w:rsidRPr="3B176184" w:rsidR="1FF90FD2">
              <w:rPr>
                <w:sz w:val="24"/>
                <w:szCs w:val="24"/>
              </w:rPr>
              <w:t>6</w:t>
            </w:r>
            <w:r w:rsidRPr="3B176184" w:rsidR="009E68D9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562" w:type="dxa"/>
            <w:shd w:val="clear" w:color="auto" w:fill="auto"/>
            <w:tcMar/>
            <w:vAlign w:val="center"/>
          </w:tcPr>
          <w:p w:rsidRPr="00CB1578" w:rsidR="009E68D9" w:rsidP="16FA12EF" w:rsidRDefault="009E68D9" w14:paraId="5099C00A" w14:textId="478023D6">
            <w:pPr>
              <w:jc w:val="center"/>
              <w:rPr>
                <w:sz w:val="24"/>
                <w:szCs w:val="24"/>
              </w:rPr>
            </w:pPr>
            <w:r w:rsidRPr="16FA12EF" w:rsidR="009E68D9">
              <w:rPr>
                <w:sz w:val="24"/>
                <w:szCs w:val="24"/>
              </w:rPr>
              <w:t>6 weeks</w:t>
            </w:r>
            <w:r w:rsidRPr="16FA12EF" w:rsidR="009E68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shd w:val="clear" w:color="auto" w:fill="auto"/>
            <w:tcMar/>
            <w:vAlign w:val="center"/>
          </w:tcPr>
          <w:p w:rsidRPr="00CB1578" w:rsidR="009E68D9" w:rsidP="16FA12EF" w:rsidRDefault="009E68D9" w14:paraId="35692B02" w14:textId="7F41E5E0">
            <w:pPr>
              <w:jc w:val="center"/>
              <w:rPr>
                <w:sz w:val="24"/>
                <w:szCs w:val="24"/>
              </w:rPr>
            </w:pPr>
            <w:r w:rsidRPr="16FA12EF" w:rsidR="009E68D9">
              <w:rPr>
                <w:sz w:val="24"/>
                <w:szCs w:val="24"/>
              </w:rPr>
              <w:t>7 weeks</w:t>
            </w:r>
            <w:r w:rsidRPr="16FA12EF" w:rsidR="009E68D9">
              <w:rPr>
                <w:sz w:val="24"/>
                <w:szCs w:val="24"/>
              </w:rPr>
              <w:t xml:space="preserve"> </w:t>
            </w:r>
          </w:p>
        </w:tc>
      </w:tr>
      <w:tr w:rsidRPr="00CB1578" w:rsidR="00FF1EBD" w:rsidTr="65411CCC" w14:paraId="147143C0" w14:textId="77777777">
        <w:trPr>
          <w:trHeight w:val="1041"/>
        </w:trPr>
        <w:tc>
          <w:tcPr>
            <w:tcW w:w="914" w:type="dxa"/>
            <w:tcMar/>
          </w:tcPr>
          <w:p w:rsidRPr="00CB1578" w:rsidR="00FF1EBD" w:rsidRDefault="00FF1EBD" w14:paraId="07CBAC4C" w14:textId="6E207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  <w:r w:rsidR="00E55FC5">
              <w:rPr>
                <w:sz w:val="24"/>
                <w:szCs w:val="24"/>
              </w:rPr>
              <w:t>6</w:t>
            </w:r>
          </w:p>
        </w:tc>
        <w:tc>
          <w:tcPr>
            <w:tcW w:w="2383" w:type="dxa"/>
            <w:tcMar/>
          </w:tcPr>
          <w:p w:rsidR="00E55FC5" w:rsidP="00E55FC5" w:rsidRDefault="00E55FC5" w14:paraId="20D61EEA" w14:textId="0397121F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E55FC5" w:rsidP="00880D46" w:rsidRDefault="00880D46" w14:paraId="559EE73B" w14:textId="3A43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to self</w:t>
            </w:r>
            <w:r w:rsidR="004B62F0">
              <w:rPr>
                <w:sz w:val="24"/>
                <w:szCs w:val="24"/>
              </w:rPr>
              <w:t xml:space="preserve"> (week </w:t>
            </w:r>
            <w:r w:rsidR="00786CD0">
              <w:rPr>
                <w:sz w:val="24"/>
                <w:szCs w:val="24"/>
              </w:rPr>
              <w:t>1</w:t>
            </w:r>
            <w:r w:rsidR="00C3381D">
              <w:rPr>
                <w:sz w:val="24"/>
                <w:szCs w:val="24"/>
              </w:rPr>
              <w:t>-2</w:t>
            </w:r>
            <w:r w:rsidR="004B62F0">
              <w:rPr>
                <w:sz w:val="24"/>
                <w:szCs w:val="24"/>
              </w:rPr>
              <w:t>)</w:t>
            </w:r>
          </w:p>
          <w:p w:rsidR="00880D46" w:rsidP="00880D46" w:rsidRDefault="00880D46" w14:paraId="0DAF4776" w14:textId="60D74A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Headboy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Headgirl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Pr="00E55FC5" w:rsidR="004B62F0" w:rsidP="00880D46" w:rsidRDefault="004B62F0" w14:paraId="37CB0E45" w14:textId="24C0A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(week </w:t>
            </w:r>
            <w:r w:rsidR="009C5E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Pr="00E55FC5" w:rsidR="00E55FC5" w:rsidP="00E55FC5" w:rsidRDefault="00E55FC5" w14:paraId="04CBFDD9" w14:textId="77777777">
            <w:pPr>
              <w:rPr>
                <w:sz w:val="24"/>
                <w:szCs w:val="24"/>
              </w:rPr>
            </w:pPr>
          </w:p>
          <w:p w:rsidR="00FF1EBD" w:rsidP="00E55FC5" w:rsidRDefault="00E55FC5" w14:paraId="27151D76" w14:textId="1AFEFA2E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Pr="00880D46" w:rsidR="003D3E36" w:rsidP="00E55FC5" w:rsidRDefault="00880D46" w14:paraId="42D0762D" w14:textId="503FAE40">
            <w:pPr>
              <w:rPr>
                <w:sz w:val="24"/>
                <w:szCs w:val="24"/>
              </w:rPr>
            </w:pPr>
            <w:r w:rsidRPr="00880D46">
              <w:rPr>
                <w:sz w:val="24"/>
                <w:szCs w:val="24"/>
              </w:rPr>
              <w:t xml:space="preserve">Model </w:t>
            </w:r>
            <w:r w:rsidR="004B62F0">
              <w:rPr>
                <w:sz w:val="24"/>
                <w:szCs w:val="24"/>
              </w:rPr>
              <w:t xml:space="preserve">formal </w:t>
            </w:r>
            <w:r w:rsidRPr="00880D46">
              <w:rPr>
                <w:sz w:val="24"/>
                <w:szCs w:val="24"/>
              </w:rPr>
              <w:t>letter</w:t>
            </w:r>
          </w:p>
          <w:p w:rsidR="00880D46" w:rsidP="00E55FC5" w:rsidRDefault="00880D46" w14:paraId="1900401A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3D3E36" w:rsidP="00E55FC5" w:rsidRDefault="003D3E36" w14:paraId="3FAF8B11" w14:textId="360CA9B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Pr="008B4614" w:rsidR="004B62F0" w:rsidP="00E55FC5" w:rsidRDefault="008B4614" w14:paraId="1ED78A81" w14:textId="6D210AB2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Formal tone</w:t>
            </w:r>
          </w:p>
          <w:p w:rsidRPr="008B4614" w:rsidR="004B62F0" w:rsidP="004B62F0" w:rsidRDefault="008B4614" w14:paraId="353D517D" w14:textId="6D947824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Cohesion</w:t>
            </w:r>
          </w:p>
          <w:p w:rsidRPr="008B4614" w:rsidR="008B4614" w:rsidP="004B62F0" w:rsidRDefault="008B4614" w14:paraId="73D1EE11" w14:textId="3537F248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 xml:space="preserve">PEE paragraphs </w:t>
            </w:r>
          </w:p>
          <w:p w:rsidR="008B4614" w:rsidP="004B62F0" w:rsidRDefault="008B4614" w14:paraId="3E569424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4B62F0" w:rsidP="004B62F0" w:rsidRDefault="004B62F0" w14:paraId="6D73A3E0" w14:textId="44EC386C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4B62F0" w:rsidP="004B62F0" w:rsidRDefault="004B62F0" w14:paraId="763D5497" w14:textId="4FD9F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Diary entry about Ghyll Head (week 3-4)</w:t>
            </w:r>
          </w:p>
          <w:p w:rsidRPr="00E55FC5" w:rsidR="004B62F0" w:rsidP="004B62F0" w:rsidRDefault="004B62F0" w14:paraId="69FBECEC" w14:textId="77777777">
            <w:pPr>
              <w:rPr>
                <w:sz w:val="24"/>
                <w:szCs w:val="24"/>
              </w:rPr>
            </w:pPr>
          </w:p>
          <w:p w:rsidR="004B62F0" w:rsidP="004B62F0" w:rsidRDefault="004B62F0" w14:paraId="29E30E48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Pr="004B62F0" w:rsidR="004B62F0" w:rsidP="004B62F0" w:rsidRDefault="004B62F0" w14:paraId="5F94D924" w14:textId="3B38AA7A">
            <w:pPr>
              <w:rPr>
                <w:b/>
                <w:sz w:val="24"/>
                <w:szCs w:val="24"/>
                <w:u w:val="single"/>
              </w:rPr>
            </w:pPr>
            <w:r w:rsidRPr="004B62F0">
              <w:rPr>
                <w:sz w:val="24"/>
                <w:szCs w:val="24"/>
              </w:rPr>
              <w:t>Diary entry</w:t>
            </w:r>
          </w:p>
          <w:p w:rsidR="004B62F0" w:rsidP="004B62F0" w:rsidRDefault="004B62F0" w14:paraId="3E28F92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4B62F0" w:rsidP="004B62F0" w:rsidRDefault="004B62F0" w14:paraId="6C5B28F8" w14:textId="07F0DBB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Pr="004B62F0" w:rsidR="004B62F0" w:rsidP="00E55FC5" w:rsidRDefault="004B62F0" w14:paraId="0064AF07" w14:textId="040443C0">
            <w:pPr>
              <w:rPr>
                <w:sz w:val="24"/>
                <w:szCs w:val="24"/>
              </w:rPr>
            </w:pPr>
            <w:r w:rsidRPr="004B62F0">
              <w:rPr>
                <w:sz w:val="24"/>
                <w:szCs w:val="24"/>
              </w:rPr>
              <w:t>Fronted adverbials</w:t>
            </w:r>
          </w:p>
          <w:p w:rsidRPr="004B62F0" w:rsidR="004B62F0" w:rsidP="00E55FC5" w:rsidRDefault="004B62F0" w14:paraId="2E2E9F9B" w14:textId="01947CE4">
            <w:pPr>
              <w:rPr>
                <w:sz w:val="24"/>
                <w:szCs w:val="24"/>
              </w:rPr>
            </w:pPr>
            <w:r w:rsidRPr="004B62F0">
              <w:rPr>
                <w:sz w:val="24"/>
                <w:szCs w:val="24"/>
              </w:rPr>
              <w:t>Relative clauses</w:t>
            </w:r>
          </w:p>
          <w:p w:rsidR="004B62F0" w:rsidP="00E55FC5" w:rsidRDefault="004B62F0" w14:paraId="52A19395" w14:textId="1BA7ADB2">
            <w:pPr>
              <w:rPr>
                <w:b/>
                <w:sz w:val="24"/>
                <w:szCs w:val="24"/>
                <w:u w:val="single"/>
              </w:rPr>
            </w:pPr>
          </w:p>
          <w:p w:rsidR="004B62F0" w:rsidP="004B62F0" w:rsidRDefault="004B62F0" w14:paraId="4AE20B88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4B62F0" w:rsidP="004B62F0" w:rsidRDefault="004B62F0" w14:paraId="5CE14C00" w14:textId="45A45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chapter (week 6-7)</w:t>
            </w:r>
          </w:p>
          <w:p w:rsidRPr="00E55FC5" w:rsidR="004B62F0" w:rsidP="004B62F0" w:rsidRDefault="004B62F0" w14:paraId="4A2D95E8" w14:textId="77777777">
            <w:pPr>
              <w:rPr>
                <w:sz w:val="24"/>
                <w:szCs w:val="24"/>
              </w:rPr>
            </w:pPr>
          </w:p>
          <w:p w:rsidR="004B62F0" w:rsidP="004B62F0" w:rsidRDefault="004B62F0" w14:paraId="51DCD36D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4B62F0" w:rsidP="004B62F0" w:rsidRDefault="004B62F0" w14:paraId="495E7102" w14:textId="4D4C7AEF">
            <w:pPr>
              <w:rPr>
                <w:sz w:val="24"/>
                <w:szCs w:val="24"/>
              </w:rPr>
            </w:pPr>
            <w:r w:rsidRPr="65411CCC" w:rsidR="2534786E">
              <w:rPr>
                <w:i w:val="1"/>
                <w:iCs w:val="1"/>
                <w:sz w:val="24"/>
                <w:szCs w:val="24"/>
              </w:rPr>
              <w:t xml:space="preserve">The </w:t>
            </w:r>
            <w:r w:rsidRPr="65411CCC" w:rsidR="004B62F0">
              <w:rPr>
                <w:i w:val="1"/>
                <w:iCs w:val="1"/>
                <w:sz w:val="24"/>
                <w:szCs w:val="24"/>
              </w:rPr>
              <w:t>Boy at the back of the class</w:t>
            </w:r>
            <w:r w:rsidRPr="65411CCC" w:rsidR="004B62F0">
              <w:rPr>
                <w:sz w:val="24"/>
                <w:szCs w:val="24"/>
              </w:rPr>
              <w:t xml:space="preserve"> (</w:t>
            </w:r>
            <w:r w:rsidRPr="65411CCC" w:rsidR="004B62F0">
              <w:rPr>
                <w:sz w:val="24"/>
                <w:szCs w:val="24"/>
              </w:rPr>
              <w:t>Onjali</w:t>
            </w:r>
            <w:r w:rsidRPr="65411CCC" w:rsidR="004B62F0">
              <w:rPr>
                <w:sz w:val="24"/>
                <w:szCs w:val="24"/>
              </w:rPr>
              <w:t xml:space="preserve"> Rauf)</w:t>
            </w:r>
          </w:p>
          <w:p w:rsidR="004B62F0" w:rsidP="004B62F0" w:rsidRDefault="004B62F0" w14:paraId="7924F30D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4B62F0" w:rsidP="004B62F0" w:rsidRDefault="004B62F0" w14:paraId="5D231627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4B62F0" w:rsidP="004B62F0" w:rsidRDefault="004B62F0" w14:paraId="2D667C5A" w14:textId="53F27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</w:t>
            </w:r>
          </w:p>
          <w:p w:rsidRPr="004B62F0" w:rsidR="004B62F0" w:rsidP="004B62F0" w:rsidRDefault="004B62F0" w14:paraId="16D8CB7A" w14:textId="41F2C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not tell</w:t>
            </w:r>
          </w:p>
          <w:p w:rsidR="004B62F0" w:rsidP="00E55FC5" w:rsidRDefault="004B62F0" w14:paraId="78C943B5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E55FC5" w:rsidR="00E55FC5" w:rsidP="00E55FC5" w:rsidRDefault="00E55FC5" w14:paraId="2B9D926A" w14:textId="2CA765EC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342" w:type="dxa"/>
            <w:tcMar/>
          </w:tcPr>
          <w:p w:rsidR="008B4614" w:rsidP="008B4614" w:rsidRDefault="008B4614" w14:paraId="07C057DD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8B4614" w:rsidP="008B4614" w:rsidRDefault="008B4614" w14:paraId="78F77440" w14:textId="4EB0B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Non-chronological reports</w:t>
            </w:r>
            <w:r w:rsidR="002575CB">
              <w:rPr>
                <w:sz w:val="24"/>
                <w:szCs w:val="24"/>
              </w:rPr>
              <w:t xml:space="preserve"> (1-2)</w:t>
            </w:r>
          </w:p>
          <w:p w:rsidRPr="00E55FC5" w:rsidR="008B4614" w:rsidP="008B4614" w:rsidRDefault="008B4614" w14:paraId="4833B994" w14:textId="77777777">
            <w:pPr>
              <w:rPr>
                <w:sz w:val="24"/>
                <w:szCs w:val="24"/>
              </w:rPr>
            </w:pPr>
          </w:p>
          <w:p w:rsidR="008B4614" w:rsidP="008B4614" w:rsidRDefault="008B4614" w14:paraId="03634633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8B4614" w:rsidP="008B4614" w:rsidRDefault="008B4614" w14:paraId="2C3A81B0" w14:textId="3E8DE8C0">
            <w:pPr>
              <w:rPr>
                <w:sz w:val="24"/>
              </w:rPr>
            </w:pPr>
            <w:r w:rsidRPr="16FA12EF" w:rsidR="008B4614">
              <w:rPr>
                <w:sz w:val="24"/>
                <w:szCs w:val="24"/>
              </w:rPr>
              <w:t>Model of non-chronological report</w:t>
            </w:r>
          </w:p>
          <w:p w:rsidR="008B4614" w:rsidP="008B4614" w:rsidRDefault="008B4614" w14:paraId="1E563723" w14:textId="77777777">
            <w:pPr>
              <w:rPr>
                <w:sz w:val="24"/>
              </w:rPr>
            </w:pPr>
          </w:p>
          <w:p w:rsidR="008B4614" w:rsidP="008B4614" w:rsidRDefault="008B4614" w14:paraId="24578394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Pr="008B4614" w:rsidR="008B4614" w:rsidP="00E55FC5" w:rsidRDefault="008B4614" w14:paraId="3CD2B4F3" w14:textId="23B2D6BD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Subheadings</w:t>
            </w:r>
          </w:p>
          <w:p w:rsidRPr="008B4614" w:rsidR="008B4614" w:rsidP="00E55FC5" w:rsidRDefault="008B4614" w14:paraId="672906AA" w14:textId="7A800A00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Semi-colons</w:t>
            </w:r>
          </w:p>
          <w:p w:rsidRPr="008B4614" w:rsidR="008B4614" w:rsidP="00E55FC5" w:rsidRDefault="008B4614" w14:paraId="1D0C9DA2" w14:textId="2374D3AC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Colons</w:t>
            </w:r>
          </w:p>
          <w:p w:rsidRPr="008B4614" w:rsidR="008B4614" w:rsidP="00E55FC5" w:rsidRDefault="008B4614" w14:paraId="53E93F4E" w14:textId="5BBE3764">
            <w:pPr>
              <w:rPr>
                <w:sz w:val="24"/>
                <w:szCs w:val="24"/>
              </w:rPr>
            </w:pPr>
            <w:r w:rsidRPr="008B4614">
              <w:rPr>
                <w:sz w:val="24"/>
                <w:szCs w:val="24"/>
              </w:rPr>
              <w:t>Bullet points</w:t>
            </w:r>
          </w:p>
          <w:p w:rsidR="008B4614" w:rsidP="00E55FC5" w:rsidRDefault="008B4614" w14:paraId="6F0AADF4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E55FC5" w:rsidP="00E55FC5" w:rsidRDefault="00E55FC5" w14:paraId="2FF3F675" w14:textId="2BF19C6C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E55FC5" w:rsidP="00E55FC5" w:rsidRDefault="00457E80" w14:paraId="41110D39" w14:textId="18B06C4B">
            <w:pPr>
              <w:rPr>
                <w:sz w:val="24"/>
                <w:szCs w:val="24"/>
              </w:rPr>
            </w:pPr>
            <w:r w:rsidRPr="65411CCC" w:rsidR="00457E80">
              <w:rPr>
                <w:i w:val="1"/>
                <w:iCs w:val="1"/>
                <w:sz w:val="24"/>
                <w:szCs w:val="24"/>
              </w:rPr>
              <w:t>Holes</w:t>
            </w:r>
            <w:r w:rsidRPr="65411CCC" w:rsidR="00457E80">
              <w:rPr>
                <w:sz w:val="24"/>
                <w:szCs w:val="24"/>
              </w:rPr>
              <w:t xml:space="preserve">: Stanley’s </w:t>
            </w:r>
            <w:r w:rsidRPr="65411CCC" w:rsidR="00AA3C91">
              <w:rPr>
                <w:sz w:val="24"/>
                <w:szCs w:val="24"/>
              </w:rPr>
              <w:t xml:space="preserve">first day </w:t>
            </w:r>
            <w:r w:rsidRPr="65411CCC" w:rsidR="008B4614">
              <w:rPr>
                <w:sz w:val="24"/>
                <w:szCs w:val="24"/>
              </w:rPr>
              <w:t>Narrative chapter</w:t>
            </w:r>
            <w:r w:rsidRPr="65411CCC" w:rsidR="002575CB">
              <w:rPr>
                <w:sz w:val="24"/>
                <w:szCs w:val="24"/>
              </w:rPr>
              <w:t xml:space="preserve"> (week 3-4)</w:t>
            </w:r>
          </w:p>
          <w:p w:rsidR="65411CCC" w:rsidP="65411CCC" w:rsidRDefault="65411CCC" w14:paraId="6289FD97" w14:textId="34F229FB">
            <w:pPr>
              <w:rPr>
                <w:b w:val="1"/>
                <w:bCs w:val="1"/>
                <w:sz w:val="24"/>
                <w:szCs w:val="24"/>
                <w:u w:val="single"/>
              </w:rPr>
            </w:pPr>
          </w:p>
          <w:p w:rsidR="75CFF1B5" w:rsidP="65411CCC" w:rsidRDefault="75CFF1B5" w14:paraId="5563A1AA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5411CCC" w:rsidR="75CFF1B5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="75CFF1B5" w:rsidP="65411CCC" w:rsidRDefault="75CFF1B5" w14:paraId="38BE330D">
            <w:pPr>
              <w:rPr>
                <w:sz w:val="24"/>
                <w:szCs w:val="24"/>
              </w:rPr>
            </w:pPr>
            <w:r w:rsidRPr="65411CCC" w:rsidR="75CFF1B5">
              <w:rPr>
                <w:sz w:val="24"/>
                <w:szCs w:val="24"/>
              </w:rPr>
              <w:t>Descriptive writing</w:t>
            </w:r>
          </w:p>
          <w:p w:rsidR="75CFF1B5" w:rsidP="65411CCC" w:rsidRDefault="75CFF1B5" w14:paraId="5ED207A4">
            <w:pPr>
              <w:rPr>
                <w:sz w:val="24"/>
                <w:szCs w:val="24"/>
              </w:rPr>
            </w:pPr>
            <w:r w:rsidRPr="65411CCC" w:rsidR="75CFF1B5">
              <w:rPr>
                <w:sz w:val="24"/>
                <w:szCs w:val="24"/>
              </w:rPr>
              <w:t>Semi-colons</w:t>
            </w:r>
          </w:p>
          <w:p w:rsidR="75CFF1B5" w:rsidP="65411CCC" w:rsidRDefault="75CFF1B5" w14:paraId="2018DF32">
            <w:pPr>
              <w:rPr>
                <w:sz w:val="24"/>
                <w:szCs w:val="24"/>
              </w:rPr>
            </w:pPr>
            <w:r w:rsidRPr="65411CCC" w:rsidR="75CFF1B5">
              <w:rPr>
                <w:sz w:val="24"/>
                <w:szCs w:val="24"/>
              </w:rPr>
              <w:t>Colons</w:t>
            </w:r>
          </w:p>
          <w:p w:rsidR="75CFF1B5" w:rsidP="65411CCC" w:rsidRDefault="75CFF1B5" w14:paraId="35A9B1B8">
            <w:pPr>
              <w:rPr>
                <w:sz w:val="24"/>
                <w:szCs w:val="24"/>
              </w:rPr>
            </w:pPr>
            <w:r w:rsidRPr="65411CCC" w:rsidR="75CFF1B5">
              <w:rPr>
                <w:sz w:val="24"/>
                <w:szCs w:val="24"/>
              </w:rPr>
              <w:t>Speech to advance the story</w:t>
            </w:r>
          </w:p>
          <w:p w:rsidR="65411CCC" w:rsidP="65411CCC" w:rsidRDefault="65411CCC" w14:paraId="5DE51699" w14:textId="6756B006">
            <w:pPr>
              <w:pStyle w:val="Normal"/>
              <w:rPr>
                <w:sz w:val="24"/>
                <w:szCs w:val="24"/>
              </w:rPr>
            </w:pPr>
          </w:p>
          <w:p w:rsidR="00AA3C91" w:rsidP="00E55FC5" w:rsidRDefault="00AA3C91" w14:paraId="70A02DBC" w14:textId="140B695C">
            <w:pPr>
              <w:rPr>
                <w:sz w:val="24"/>
                <w:szCs w:val="24"/>
              </w:rPr>
            </w:pPr>
            <w:r w:rsidRPr="65411CCC" w:rsidR="00AA3C91">
              <w:rPr>
                <w:i w:val="1"/>
                <w:iCs w:val="1"/>
                <w:sz w:val="24"/>
                <w:szCs w:val="24"/>
              </w:rPr>
              <w:t>Holes</w:t>
            </w:r>
            <w:r w:rsidRPr="65411CCC" w:rsidR="00AA3C91">
              <w:rPr>
                <w:sz w:val="24"/>
                <w:szCs w:val="24"/>
              </w:rPr>
              <w:t xml:space="preserve">: </w:t>
            </w:r>
            <w:r w:rsidRPr="65411CCC" w:rsidR="4F97A8DF">
              <w:rPr>
                <w:sz w:val="24"/>
                <w:szCs w:val="24"/>
              </w:rPr>
              <w:t>Travel review</w:t>
            </w:r>
            <w:r w:rsidRPr="65411CCC" w:rsidR="0044601E">
              <w:rPr>
                <w:sz w:val="24"/>
                <w:szCs w:val="24"/>
              </w:rPr>
              <w:t xml:space="preserve"> (week 5-6)</w:t>
            </w:r>
          </w:p>
          <w:p w:rsidRPr="00E55FC5" w:rsidR="008B4614" w:rsidP="00E55FC5" w:rsidRDefault="008B4614" w14:paraId="462B3FAA" w14:textId="77777777">
            <w:pPr>
              <w:rPr>
                <w:sz w:val="24"/>
                <w:szCs w:val="24"/>
              </w:rPr>
            </w:pPr>
          </w:p>
          <w:p w:rsidR="52737A1E" w:rsidP="65411CCC" w:rsidRDefault="52737A1E" w14:paraId="49C4CE4E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5411CCC" w:rsidR="52737A1E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="52737A1E" w:rsidP="65411CCC" w:rsidRDefault="52737A1E" w14:paraId="3D8B4E1A" w14:textId="41E5D10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5411CCC" w:rsidR="52737A1E">
              <w:rPr>
                <w:sz w:val="24"/>
                <w:szCs w:val="24"/>
              </w:rPr>
              <w:t>Subordinating conjunctions</w:t>
            </w:r>
          </w:p>
          <w:p w:rsidR="52737A1E" w:rsidP="65411CCC" w:rsidRDefault="52737A1E" w14:paraId="2325F367">
            <w:pPr>
              <w:rPr>
                <w:sz w:val="24"/>
                <w:szCs w:val="24"/>
              </w:rPr>
            </w:pPr>
            <w:r w:rsidRPr="65411CCC" w:rsidR="52737A1E">
              <w:rPr>
                <w:sz w:val="24"/>
                <w:szCs w:val="24"/>
              </w:rPr>
              <w:t>Semi-colons</w:t>
            </w:r>
          </w:p>
          <w:p w:rsidR="52737A1E" w:rsidP="65411CCC" w:rsidRDefault="52737A1E" w14:paraId="40D0BBEE">
            <w:pPr>
              <w:rPr>
                <w:sz w:val="24"/>
                <w:szCs w:val="24"/>
              </w:rPr>
            </w:pPr>
            <w:r w:rsidRPr="65411CCC" w:rsidR="52737A1E">
              <w:rPr>
                <w:sz w:val="24"/>
                <w:szCs w:val="24"/>
              </w:rPr>
              <w:t>Colons</w:t>
            </w:r>
          </w:p>
          <w:p w:rsidR="52737A1E" w:rsidP="65411CCC" w:rsidRDefault="52737A1E" w14:paraId="15EAAC1E" w14:textId="70F2CBC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5411CCC" w:rsidR="52737A1E">
              <w:rPr>
                <w:sz w:val="24"/>
                <w:szCs w:val="24"/>
              </w:rPr>
              <w:t>Emotive language</w:t>
            </w:r>
          </w:p>
          <w:p w:rsidR="65411CCC" w:rsidP="65411CCC" w:rsidRDefault="65411CCC" w14:paraId="0F8D1E42" w14:textId="6B444B5A">
            <w:pPr>
              <w:rPr>
                <w:sz w:val="24"/>
                <w:szCs w:val="24"/>
              </w:rPr>
            </w:pPr>
          </w:p>
          <w:p w:rsidR="00E55FC5" w:rsidP="00E55FC5" w:rsidRDefault="00E55FC5" w14:paraId="463524D0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Pr="00E55FC5" w:rsidR="008B4614" w:rsidP="008B4614" w:rsidRDefault="008B4614" w14:paraId="09180B26" w14:textId="77777777">
            <w:pPr>
              <w:rPr>
                <w:sz w:val="24"/>
                <w:szCs w:val="24"/>
              </w:rPr>
            </w:pPr>
            <w:r w:rsidRPr="008B4614">
              <w:rPr>
                <w:i/>
                <w:sz w:val="24"/>
                <w:szCs w:val="24"/>
              </w:rPr>
              <w:t>Holes</w:t>
            </w:r>
            <w:r>
              <w:rPr>
                <w:sz w:val="24"/>
                <w:szCs w:val="24"/>
              </w:rPr>
              <w:t xml:space="preserve"> (Louis Sachar)</w:t>
            </w:r>
          </w:p>
          <w:p w:rsidR="003706D2" w:rsidP="65411CCC" w:rsidRDefault="003706D2" w14:paraId="2288C36C" w14:textId="4C9EA210">
            <w:pPr>
              <w:pStyle w:val="Normal"/>
              <w:rPr>
                <w:sz w:val="24"/>
                <w:szCs w:val="24"/>
              </w:rPr>
            </w:pPr>
          </w:p>
          <w:p w:rsidR="005C6C34" w:rsidP="005C6C34" w:rsidRDefault="005C6C34" w14:paraId="34C22540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5C6C34" w:rsidP="005C6C34" w:rsidRDefault="005C6C34" w14:paraId="546F8B6A" w14:textId="3CB7D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Poetry</w:t>
            </w:r>
          </w:p>
          <w:p w:rsidR="005C6C34" w:rsidP="005C6C34" w:rsidRDefault="005C6C34" w14:paraId="2F1B2900" w14:textId="4EC44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7)</w:t>
            </w:r>
          </w:p>
          <w:p w:rsidRPr="00E55FC5" w:rsidR="005C6C34" w:rsidP="005C6C34" w:rsidRDefault="005C6C34" w14:paraId="305D552F" w14:textId="77777777">
            <w:pPr>
              <w:rPr>
                <w:sz w:val="24"/>
                <w:szCs w:val="24"/>
              </w:rPr>
            </w:pPr>
          </w:p>
          <w:p w:rsidR="005C6C34" w:rsidP="005C6C34" w:rsidRDefault="005C6C34" w14:paraId="564434AD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Pr="00E55FC5" w:rsidR="005C6C34" w:rsidP="005C6C34" w:rsidRDefault="007B6453" w14:paraId="11A5C284" w14:textId="4383D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Lost </w:t>
            </w:r>
            <w:r w:rsidR="00ED5060">
              <w:rPr>
                <w:sz w:val="24"/>
                <w:szCs w:val="24"/>
              </w:rPr>
              <w:t>Words</w:t>
            </w:r>
          </w:p>
          <w:p w:rsidR="005C6C34" w:rsidP="005C6C34" w:rsidRDefault="005C6C34" w14:paraId="1F240A7C" w14:textId="77777777">
            <w:pPr>
              <w:rPr>
                <w:sz w:val="24"/>
              </w:rPr>
            </w:pPr>
          </w:p>
          <w:p w:rsidR="005C6C34" w:rsidP="005C6C34" w:rsidRDefault="005C6C34" w14:paraId="44B30A4B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Pr="004E7C9D" w:rsidR="003706D2" w:rsidP="00ED5060" w:rsidRDefault="005C6C34" w14:paraId="5706A5D4" w14:textId="05BA8EAC">
            <w:pPr>
              <w:rPr>
                <w:sz w:val="24"/>
              </w:rPr>
            </w:pPr>
            <w:r>
              <w:rPr>
                <w:sz w:val="24"/>
              </w:rPr>
              <w:t>Descriptive writing</w:t>
            </w:r>
          </w:p>
        </w:tc>
        <w:tc>
          <w:tcPr>
            <w:tcW w:w="2272" w:type="dxa"/>
            <w:tcMar/>
          </w:tcPr>
          <w:p w:rsidR="00E55FC5" w:rsidP="00E55FC5" w:rsidRDefault="00E55FC5" w14:paraId="7FD228FC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E55FC5" w:rsidP="00E55FC5" w:rsidRDefault="002805BF" w14:paraId="3C7B3B31" w14:textId="0EA79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Persuasive argument </w:t>
            </w:r>
            <w:r w:rsidR="00D65743">
              <w:rPr>
                <w:sz w:val="24"/>
                <w:szCs w:val="24"/>
              </w:rPr>
              <w:t>about PE kits (weeks 1-2)</w:t>
            </w:r>
            <w:r w:rsidR="008B4614">
              <w:rPr>
                <w:sz w:val="24"/>
                <w:szCs w:val="24"/>
              </w:rPr>
              <w:t xml:space="preserve"> </w:t>
            </w:r>
          </w:p>
          <w:p w:rsidRPr="00E55FC5" w:rsidR="00E55FC5" w:rsidP="00E55FC5" w:rsidRDefault="00E55FC5" w14:paraId="5E9A9327" w14:textId="77777777">
            <w:pPr>
              <w:rPr>
                <w:sz w:val="24"/>
                <w:szCs w:val="24"/>
              </w:rPr>
            </w:pPr>
          </w:p>
          <w:p w:rsidR="00E55FC5" w:rsidP="00E55FC5" w:rsidRDefault="00E55FC5" w14:paraId="6B0C1C87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8B4614" w:rsidRDefault="00D65743" w14:paraId="158E0919" w14:textId="5A92EE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Modelled text written by teachers</w:t>
            </w:r>
          </w:p>
          <w:p w:rsidR="00D65743" w:rsidRDefault="00D65743" w14:paraId="25A945C8" w14:textId="4F22B8C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Collect of persu</w:t>
            </w:r>
            <w:r w:rsidR="005F064F">
              <w:rPr>
                <w:i/>
                <w:sz w:val="24"/>
              </w:rPr>
              <w:t>asive arguments</w:t>
            </w:r>
          </w:p>
          <w:p w:rsidR="005F064F" w:rsidRDefault="005F064F" w14:paraId="4181260D" w14:textId="77777777">
            <w:pPr>
              <w:rPr>
                <w:sz w:val="24"/>
              </w:rPr>
            </w:pPr>
          </w:p>
          <w:p w:rsidR="003D3E36" w:rsidP="003D3E36" w:rsidRDefault="003D3E36" w14:paraId="6DA64A2F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8B4614" w:rsidRDefault="006C48F3" w14:paraId="1F916AE4" w14:textId="2BA46651">
            <w:pPr>
              <w:rPr>
                <w:sz w:val="24"/>
              </w:rPr>
            </w:pPr>
            <w:r>
              <w:rPr>
                <w:sz w:val="24"/>
              </w:rPr>
              <w:t>Formal writing</w:t>
            </w:r>
          </w:p>
          <w:p w:rsidR="00D85C3A" w:rsidRDefault="00D85C3A" w14:paraId="4D11FE59" w14:textId="1E49068F">
            <w:pPr>
              <w:rPr>
                <w:sz w:val="24"/>
              </w:rPr>
            </w:pPr>
            <w:r>
              <w:rPr>
                <w:sz w:val="24"/>
              </w:rPr>
              <w:t>Conjuncti</w:t>
            </w:r>
            <w:r w:rsidR="00DA5F22">
              <w:rPr>
                <w:sz w:val="24"/>
              </w:rPr>
              <w:t>on</w:t>
            </w:r>
            <w:r w:rsidR="00586A47">
              <w:rPr>
                <w:sz w:val="24"/>
              </w:rPr>
              <w:t>s</w:t>
            </w:r>
          </w:p>
          <w:p w:rsidR="00586A47" w:rsidRDefault="00B0089D" w14:paraId="344941F5" w14:textId="069A4227">
            <w:pPr>
              <w:rPr>
                <w:sz w:val="24"/>
              </w:rPr>
            </w:pPr>
            <w:r>
              <w:rPr>
                <w:sz w:val="24"/>
              </w:rPr>
              <w:t>Model verbs</w:t>
            </w:r>
          </w:p>
          <w:p w:rsidR="001E1477" w:rsidRDefault="001E1477" w14:paraId="3EDF98C6" w14:textId="4EBCF3FA">
            <w:pPr>
              <w:rPr>
                <w:sz w:val="24"/>
              </w:rPr>
            </w:pPr>
            <w:r>
              <w:rPr>
                <w:sz w:val="24"/>
              </w:rPr>
              <w:t>PEE paragraphs</w:t>
            </w:r>
          </w:p>
          <w:p w:rsidR="001E1477" w:rsidRDefault="001E1477" w14:paraId="16B815E9" w14:textId="114F3F6D">
            <w:pPr>
              <w:rPr>
                <w:sz w:val="24"/>
              </w:rPr>
            </w:pPr>
            <w:r w:rsidRPr="16FA12EF" w:rsidR="001E1477">
              <w:rPr>
                <w:sz w:val="24"/>
                <w:szCs w:val="24"/>
              </w:rPr>
              <w:t>Colons and semi-colons</w:t>
            </w:r>
          </w:p>
          <w:p w:rsidR="6F376488" w:rsidP="16FA12EF" w:rsidRDefault="6F376488" w14:paraId="71D28F22" w14:textId="2DDE1502">
            <w:pPr>
              <w:rPr>
                <w:sz w:val="24"/>
                <w:szCs w:val="24"/>
              </w:rPr>
            </w:pPr>
            <w:r w:rsidRPr="16FA12EF" w:rsidR="6F376488">
              <w:rPr>
                <w:sz w:val="24"/>
                <w:szCs w:val="24"/>
              </w:rPr>
              <w:t>Perform compositions</w:t>
            </w:r>
          </w:p>
          <w:p w:rsidR="00D85C3A" w:rsidRDefault="00D85C3A" w14:paraId="23F8AC2F" w14:textId="77777777">
            <w:pPr>
              <w:rPr>
                <w:sz w:val="24"/>
              </w:rPr>
            </w:pPr>
          </w:p>
          <w:p w:rsidR="006C0409" w:rsidP="006C0409" w:rsidRDefault="006C0409" w14:paraId="73BD6568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6C0409" w:rsidP="006C0409" w:rsidRDefault="00437CDF" w14:paraId="43E83899" w14:textId="68F68486">
            <w:pPr>
              <w:rPr>
                <w:sz w:val="24"/>
                <w:szCs w:val="24"/>
              </w:rPr>
            </w:pPr>
            <w:r w:rsidRPr="65411CCC" w:rsidR="00437CDF">
              <w:rPr>
                <w:i w:val="1"/>
                <w:iCs w:val="1"/>
                <w:sz w:val="24"/>
                <w:szCs w:val="24"/>
              </w:rPr>
              <w:t>Alma</w:t>
            </w:r>
            <w:r w:rsidRPr="65411CCC" w:rsidR="00437CDF">
              <w:rPr>
                <w:sz w:val="24"/>
                <w:szCs w:val="24"/>
              </w:rPr>
              <w:t xml:space="preserve"> suspense story</w:t>
            </w:r>
          </w:p>
          <w:p w:rsidRPr="00E55FC5" w:rsidR="00CC5BED" w:rsidP="006C0409" w:rsidRDefault="00CC5BED" w14:paraId="3A0A980D" w14:textId="53F24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(Week 3-4)</w:t>
            </w:r>
          </w:p>
          <w:p w:rsidRPr="00E55FC5" w:rsidR="006C0409" w:rsidP="006C0409" w:rsidRDefault="006C0409" w14:paraId="3ED01C20" w14:textId="77777777">
            <w:pPr>
              <w:rPr>
                <w:sz w:val="24"/>
                <w:szCs w:val="24"/>
              </w:rPr>
            </w:pPr>
          </w:p>
          <w:p w:rsidR="006C0409" w:rsidP="006C0409" w:rsidRDefault="006C0409" w14:paraId="50D3C999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6C0409" w:rsidP="006C0409" w:rsidRDefault="00437CDF" w14:paraId="67E9C17B" w14:textId="50C321BB">
            <w:pPr>
              <w:rPr>
                <w:sz w:val="24"/>
              </w:rPr>
            </w:pPr>
            <w:r>
              <w:rPr>
                <w:sz w:val="24"/>
              </w:rPr>
              <w:t xml:space="preserve">Model </w:t>
            </w:r>
            <w:r w:rsidR="00947D78">
              <w:rPr>
                <w:sz w:val="24"/>
              </w:rPr>
              <w:t xml:space="preserve">narrative </w:t>
            </w:r>
          </w:p>
          <w:p w:rsidR="006C0409" w:rsidP="006C0409" w:rsidRDefault="006C0409" w14:paraId="0DB06FCB" w14:textId="77777777">
            <w:pPr>
              <w:rPr>
                <w:sz w:val="24"/>
              </w:rPr>
            </w:pPr>
          </w:p>
          <w:p w:rsidR="006C0409" w:rsidP="006C0409" w:rsidRDefault="006C0409" w14:paraId="44BD65A2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F24BD4" w:rsidP="00F24BD4" w:rsidRDefault="00963EE6" w14:paraId="30F0DC1B" w14:textId="4C615167">
            <w:pPr>
              <w:rPr>
                <w:sz w:val="24"/>
              </w:rPr>
            </w:pPr>
            <w:r>
              <w:rPr>
                <w:sz w:val="24"/>
              </w:rPr>
              <w:t>Semi colons</w:t>
            </w:r>
          </w:p>
          <w:p w:rsidR="00963EE6" w:rsidP="00F24BD4" w:rsidRDefault="00963EE6" w14:paraId="68BEE442" w14:textId="1062B062">
            <w:pPr>
              <w:rPr>
                <w:sz w:val="24"/>
              </w:rPr>
            </w:pPr>
            <w:r>
              <w:rPr>
                <w:sz w:val="24"/>
              </w:rPr>
              <w:t>Colons</w:t>
            </w:r>
          </w:p>
          <w:p w:rsidR="00963EE6" w:rsidP="00F24BD4" w:rsidRDefault="008E6619" w14:paraId="45BB72CA" w14:textId="7D2794CB">
            <w:pPr>
              <w:rPr>
                <w:sz w:val="24"/>
              </w:rPr>
            </w:pPr>
            <w:r>
              <w:rPr>
                <w:sz w:val="24"/>
              </w:rPr>
              <w:t xml:space="preserve">Varying </w:t>
            </w:r>
            <w:r w:rsidR="00C570CB">
              <w:rPr>
                <w:sz w:val="24"/>
              </w:rPr>
              <w:t>sentences</w:t>
            </w:r>
          </w:p>
          <w:p w:rsidR="008E6619" w:rsidP="00F24BD4" w:rsidRDefault="008E6619" w14:paraId="0AFDC9E1" w14:textId="7DB68753">
            <w:pPr>
              <w:rPr>
                <w:sz w:val="24"/>
              </w:rPr>
            </w:pPr>
            <w:r>
              <w:rPr>
                <w:sz w:val="24"/>
              </w:rPr>
              <w:t>Relative clauses</w:t>
            </w:r>
          </w:p>
          <w:p w:rsidRPr="004E7C9D" w:rsidR="008E6619" w:rsidP="00F24BD4" w:rsidRDefault="008E6619" w14:paraId="6824F369" w14:textId="40322714">
            <w:pPr>
              <w:rPr>
                <w:sz w:val="24"/>
              </w:rPr>
            </w:pPr>
            <w:r>
              <w:rPr>
                <w:sz w:val="24"/>
              </w:rPr>
              <w:t>Show don’t tell</w:t>
            </w:r>
          </w:p>
          <w:p w:rsidR="00C570CB" w:rsidP="65411CCC" w:rsidRDefault="00C570CB" w14:paraId="56FC3AE4" w14:textId="0CEB1548">
            <w:pPr>
              <w:pStyle w:val="Normal"/>
              <w:rPr>
                <w:sz w:val="24"/>
                <w:szCs w:val="24"/>
              </w:rPr>
            </w:pPr>
          </w:p>
          <w:p w:rsidR="00C570CB" w:rsidP="00C570CB" w:rsidRDefault="00C570CB" w14:paraId="256C0EE0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C570CB" w:rsidP="00C570CB" w:rsidRDefault="00C570CB" w14:paraId="3D837D3E" w14:textId="6EB9B194">
            <w:pPr>
              <w:rPr>
                <w:sz w:val="24"/>
                <w:szCs w:val="24"/>
              </w:rPr>
            </w:pPr>
            <w:r w:rsidRPr="65411CCC" w:rsidR="00C570CB">
              <w:rPr>
                <w:sz w:val="24"/>
                <w:szCs w:val="24"/>
              </w:rPr>
              <w:t>Journ</w:t>
            </w:r>
            <w:r w:rsidRPr="65411CCC" w:rsidR="1C5AD406">
              <w:rPr>
                <w:sz w:val="24"/>
                <w:szCs w:val="24"/>
              </w:rPr>
              <w:t>al</w:t>
            </w:r>
            <w:r w:rsidRPr="65411CCC" w:rsidR="00C570CB">
              <w:rPr>
                <w:sz w:val="24"/>
                <w:szCs w:val="24"/>
              </w:rPr>
              <w:t xml:space="preserve"> based on the </w:t>
            </w:r>
            <w:r w:rsidRPr="65411CCC" w:rsidR="00C570CB">
              <w:rPr>
                <w:i w:val="1"/>
                <w:iCs w:val="1"/>
                <w:sz w:val="24"/>
                <w:szCs w:val="24"/>
              </w:rPr>
              <w:t>Mouth of the Wolf</w:t>
            </w:r>
            <w:r w:rsidRPr="65411CCC" w:rsidR="00CC5BED">
              <w:rPr>
                <w:sz w:val="24"/>
                <w:szCs w:val="24"/>
              </w:rPr>
              <w:t xml:space="preserve"> (Week 5-6)</w:t>
            </w:r>
          </w:p>
          <w:p w:rsidRPr="00E55FC5" w:rsidR="00C570CB" w:rsidP="00C570CB" w:rsidRDefault="00C570CB" w14:paraId="78689381" w14:textId="77777777">
            <w:pPr>
              <w:rPr>
                <w:sz w:val="24"/>
                <w:szCs w:val="24"/>
              </w:rPr>
            </w:pPr>
          </w:p>
          <w:p w:rsidR="00C570CB" w:rsidP="00C570CB" w:rsidRDefault="00C570CB" w14:paraId="5EEFAFDA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C570CB" w:rsidP="00C570CB" w:rsidRDefault="00C570CB" w14:paraId="2C3A1EEE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Model narrative </w:t>
            </w:r>
          </w:p>
          <w:p w:rsidR="00C570CB" w:rsidP="00C570CB" w:rsidRDefault="00C570CB" w14:paraId="4CC1570B" w14:textId="77777777">
            <w:pPr>
              <w:rPr>
                <w:sz w:val="24"/>
              </w:rPr>
            </w:pPr>
          </w:p>
          <w:p w:rsidR="00C570CB" w:rsidP="16FA12EF" w:rsidRDefault="00C570CB" w14:paraId="57929E3E" w14:textId="7954C373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5411CCC" w:rsidR="00C570CB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Pr="004E7C9D" w:rsidR="00C570CB" w:rsidP="65411CCC" w:rsidRDefault="00C570CB" w14:paraId="4B026A39" w14:textId="0677DDB6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65411CCC" w:rsidR="68D17DCF">
              <w:rPr>
                <w:b w:val="0"/>
                <w:bCs w:val="0"/>
                <w:sz w:val="24"/>
                <w:szCs w:val="24"/>
                <w:u w:val="none"/>
              </w:rPr>
              <w:t>Emotive language</w:t>
            </w:r>
          </w:p>
          <w:p w:rsidRPr="004E7C9D" w:rsidR="00C570CB" w:rsidP="65411CCC" w:rsidRDefault="00C570CB" w14:paraId="7229A743" w14:textId="5F68675A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65411CCC" w:rsidR="68D17DCF">
              <w:rPr>
                <w:b w:val="0"/>
                <w:bCs w:val="0"/>
                <w:sz w:val="24"/>
                <w:szCs w:val="24"/>
                <w:u w:val="none"/>
              </w:rPr>
              <w:t>Varying tone</w:t>
            </w:r>
          </w:p>
          <w:p w:rsidRPr="004E7C9D" w:rsidR="00C570CB" w:rsidP="65411CCC" w:rsidRDefault="00C570CB" w14:paraId="7D94B9D8" w14:textId="2B114F07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  <w:r w:rsidRPr="65411CCC" w:rsidR="68D17DCF">
              <w:rPr>
                <w:b w:val="0"/>
                <w:bCs w:val="0"/>
                <w:sz w:val="24"/>
                <w:szCs w:val="24"/>
                <w:u w:val="none"/>
              </w:rPr>
              <w:t>Characterisatio</w:t>
            </w:r>
            <w:r w:rsidRPr="65411CCC" w:rsidR="68D17DCF">
              <w:rPr>
                <w:b w:val="0"/>
                <w:bCs w:val="0"/>
                <w:sz w:val="24"/>
                <w:szCs w:val="24"/>
                <w:u w:val="none"/>
              </w:rPr>
              <w:t>n</w:t>
            </w:r>
          </w:p>
          <w:p w:rsidRPr="004E7C9D" w:rsidR="00C570CB" w:rsidP="65411CCC" w:rsidRDefault="00C570CB" w14:paraId="712F1907" w14:textId="7ED89471">
            <w:pPr>
              <w:pStyle w:val="Normal"/>
              <w:spacing w:before="0" w:beforeAutospacing="off" w:after="0" w:afterAutospacing="off" w:line="257" w:lineRule="auto"/>
              <w:ind w:left="0" w:right="0" w:hanging="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411CCC" w:rsidR="4AB41DE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Adverbials</w:t>
            </w:r>
          </w:p>
          <w:p w:rsidRPr="004E7C9D" w:rsidR="00C570CB" w:rsidP="65411CCC" w:rsidRDefault="00C570CB" w14:paraId="6D407C70" w14:textId="72543A67">
            <w:pPr>
              <w:pStyle w:val="Normal"/>
              <w:spacing w:before="0" w:beforeAutospacing="off" w:after="0" w:afterAutospacing="off" w:line="257" w:lineRule="auto"/>
              <w:ind w:left="0" w:right="0" w:hanging="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5411CCC" w:rsidR="4AB41DE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Use of historical vocabulary</w:t>
            </w:r>
          </w:p>
          <w:p w:rsidRPr="004E7C9D" w:rsidR="00C570CB" w:rsidP="65411CCC" w:rsidRDefault="00C570CB" w14:paraId="430C58B6" w14:textId="20F50F9A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  <w:p w:rsidRPr="004E7C9D" w:rsidR="00C570CB" w:rsidP="65411CCC" w:rsidRDefault="00C570CB" w14:paraId="35148E22" w14:textId="11C24300">
            <w:pPr>
              <w:pStyle w:val="Normal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274" w:type="dxa"/>
            <w:tcMar/>
          </w:tcPr>
          <w:p w:rsidR="006C0409" w:rsidP="006C0409" w:rsidRDefault="006C0409" w14:paraId="66393744" w14:textId="77777777">
            <w:pPr>
              <w:rPr>
                <w:b/>
                <w:sz w:val="24"/>
                <w:szCs w:val="24"/>
                <w:u w:val="single"/>
              </w:rPr>
            </w:pP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>Text Type</w:t>
            </w: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="36DCE29E" w:rsidP="3654871E" w:rsidRDefault="36DCE29E" w14:paraId="014E5055" w14:textId="7DA7209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3654871E" w:rsidR="36DCE29E">
              <w:rPr>
                <w:sz w:val="24"/>
                <w:szCs w:val="24"/>
              </w:rPr>
              <w:t>Narrative</w:t>
            </w:r>
          </w:p>
          <w:p w:rsidR="14CBCDA4" w:rsidP="3654871E" w:rsidRDefault="14CBCDA4" w14:paraId="0E21F18A" w14:textId="589787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3654871E" w:rsidR="14CBCDA4">
              <w:rPr>
                <w:sz w:val="24"/>
                <w:szCs w:val="24"/>
              </w:rPr>
              <w:t>Twisted fairytales (2 weeks)</w:t>
            </w:r>
          </w:p>
          <w:p w:rsidRPr="00E55FC5" w:rsidR="006C0409" w:rsidP="006C0409" w:rsidRDefault="006C0409" w14:paraId="689D2A7E" w14:textId="77777777">
            <w:pPr>
              <w:rPr>
                <w:sz w:val="24"/>
                <w:szCs w:val="24"/>
              </w:rPr>
            </w:pPr>
          </w:p>
          <w:p w:rsidR="006C0409" w:rsidP="006C0409" w:rsidRDefault="006C0409" w14:paraId="70740F4B" w14:textId="77777777">
            <w:pPr>
              <w:rPr>
                <w:b/>
                <w:sz w:val="24"/>
                <w:szCs w:val="24"/>
                <w:u w:val="single"/>
              </w:rPr>
            </w:pP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 xml:space="preserve">Model </w:t>
            </w: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>t</w:t>
            </w: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>ext</w:t>
            </w:r>
            <w:r w:rsidRPr="3654871E" w:rsidR="006C0409">
              <w:rPr>
                <w:b w:val="1"/>
                <w:bCs w:val="1"/>
                <w:sz w:val="24"/>
                <w:szCs w:val="24"/>
                <w:u w:val="single"/>
              </w:rPr>
              <w:t xml:space="preserve"> or book:</w:t>
            </w:r>
          </w:p>
          <w:p w:rsidRPr="00E55FC5" w:rsidR="008B4614" w:rsidP="008B4614" w:rsidRDefault="008B4614" w14:paraId="790B4B14" w14:textId="161886E5">
            <w:pPr>
              <w:rPr>
                <w:sz w:val="24"/>
                <w:szCs w:val="24"/>
              </w:rPr>
            </w:pPr>
            <w:r w:rsidRPr="3654871E" w:rsidR="1A8BA2DF">
              <w:rPr>
                <w:sz w:val="24"/>
                <w:szCs w:val="24"/>
              </w:rPr>
              <w:t>The true story of the 3 little pigs</w:t>
            </w:r>
          </w:p>
          <w:p w:rsidR="006C0409" w:rsidP="3654871E" w:rsidRDefault="006C0409" w14:paraId="155A8744" w14:textId="0D98F695">
            <w:pPr>
              <w:pStyle w:val="Normal"/>
              <w:rPr>
                <w:sz w:val="24"/>
                <w:szCs w:val="24"/>
              </w:rPr>
            </w:pPr>
          </w:p>
          <w:p w:rsidR="008B4614" w:rsidP="008B4614" w:rsidRDefault="008B4614" w14:paraId="39705B84" w14:textId="77777777">
            <w:pPr>
              <w:rPr>
                <w:b/>
                <w:sz w:val="24"/>
                <w:szCs w:val="24"/>
                <w:u w:val="single"/>
              </w:rPr>
            </w:pPr>
            <w:r w:rsidRPr="3654871E" w:rsidR="008B4614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="6FCCCEF0" w:rsidP="3654871E" w:rsidRDefault="6FCCCEF0" w14:paraId="423FB8C0" w14:textId="28247E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54871E" w:rsidR="6FCCCEF0">
              <w:rPr>
                <w:sz w:val="24"/>
                <w:szCs w:val="24"/>
              </w:rPr>
              <w:t>Speech</w:t>
            </w:r>
          </w:p>
          <w:p w:rsidR="6FCCCEF0" w:rsidP="3654871E" w:rsidRDefault="6FCCCEF0" w14:paraId="48DAF611" w14:textId="2B03F9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3654871E" w:rsidR="6FCCCEF0">
              <w:rPr>
                <w:sz w:val="24"/>
                <w:szCs w:val="24"/>
              </w:rPr>
              <w:t>Semi colons</w:t>
            </w:r>
          </w:p>
          <w:p w:rsidR="6FCCCEF0" w:rsidP="3654871E" w:rsidRDefault="6FCCCEF0" w14:paraId="2DDC9DC2" w14:textId="178B9AA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16FA12EF" w:rsidR="6FCCCEF0">
              <w:rPr>
                <w:sz w:val="24"/>
                <w:szCs w:val="24"/>
              </w:rPr>
              <w:t>Colons</w:t>
            </w:r>
          </w:p>
          <w:p w:rsidR="681DB549" w:rsidP="16FA12EF" w:rsidRDefault="681DB549" w14:paraId="6A4EE02B" w14:textId="4598B4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16FA12EF" w:rsidR="681DB549">
              <w:rPr>
                <w:sz w:val="24"/>
                <w:szCs w:val="24"/>
              </w:rPr>
              <w:t>Dialogue to advance the action</w:t>
            </w:r>
          </w:p>
          <w:p w:rsidR="006C0409" w:rsidP="006C0409" w:rsidRDefault="006C0409" w14:paraId="642B7F3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6C0409" w:rsidP="006C0409" w:rsidRDefault="006C0409" w14:paraId="5CF09A8A" w14:textId="413332AA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>Text Type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Pr="00E55FC5" w:rsidR="006C0409" w:rsidP="006C0409" w:rsidRDefault="006C0409" w14:paraId="156579D3" w14:textId="6DC9F9A8">
            <w:pPr>
              <w:rPr>
                <w:sz w:val="24"/>
                <w:szCs w:val="24"/>
              </w:rPr>
            </w:pPr>
            <w:r w:rsidRPr="7E6E5A71" w:rsidR="76EAC3F1">
              <w:rPr>
                <w:sz w:val="24"/>
                <w:szCs w:val="24"/>
              </w:rPr>
              <w:t xml:space="preserve">Gothic </w:t>
            </w:r>
            <w:r w:rsidRPr="7E6E5A71" w:rsidR="76EAC3F1">
              <w:rPr>
                <w:sz w:val="24"/>
                <w:szCs w:val="24"/>
              </w:rPr>
              <w:t>suspense</w:t>
            </w:r>
            <w:r w:rsidRPr="7E6E5A71" w:rsidR="76EAC3F1">
              <w:rPr>
                <w:sz w:val="24"/>
                <w:szCs w:val="24"/>
              </w:rPr>
              <w:t xml:space="preserve"> story</w:t>
            </w:r>
          </w:p>
          <w:p w:rsidRPr="00E55FC5" w:rsidR="006C0409" w:rsidP="006C0409" w:rsidRDefault="006C0409" w14:paraId="70FF5763" w14:textId="77777777">
            <w:pPr>
              <w:rPr>
                <w:sz w:val="24"/>
                <w:szCs w:val="24"/>
              </w:rPr>
            </w:pPr>
          </w:p>
          <w:p w:rsidR="006C0409" w:rsidP="006C0409" w:rsidRDefault="006C0409" w14:paraId="0EC8529A" w14:textId="77777777">
            <w:pPr>
              <w:rPr>
                <w:b/>
                <w:sz w:val="24"/>
                <w:szCs w:val="24"/>
                <w:u w:val="single"/>
              </w:rPr>
            </w:pPr>
            <w:r w:rsidRPr="00E55FC5">
              <w:rPr>
                <w:b/>
                <w:sz w:val="24"/>
                <w:szCs w:val="24"/>
                <w:u w:val="single"/>
              </w:rPr>
              <w:t xml:space="preserve">Model </w:t>
            </w:r>
            <w:r>
              <w:rPr>
                <w:b/>
                <w:sz w:val="24"/>
                <w:szCs w:val="24"/>
                <w:u w:val="single"/>
              </w:rPr>
              <w:t>t</w:t>
            </w:r>
            <w:r w:rsidRPr="00E55FC5">
              <w:rPr>
                <w:b/>
                <w:sz w:val="24"/>
                <w:szCs w:val="24"/>
                <w:u w:val="single"/>
              </w:rPr>
              <w:t>ext</w:t>
            </w:r>
            <w:r>
              <w:rPr>
                <w:b/>
                <w:sz w:val="24"/>
                <w:szCs w:val="24"/>
                <w:u w:val="single"/>
              </w:rPr>
              <w:t xml:space="preserve"> or book:</w:t>
            </w:r>
          </w:p>
          <w:p w:rsidR="006C0409" w:rsidP="3B176184" w:rsidRDefault="006C0409" w14:paraId="789C8B88" w14:textId="4642A7AA">
            <w:pPr>
              <w:rPr>
                <w:i w:val="1"/>
                <w:iCs w:val="1"/>
                <w:sz w:val="24"/>
                <w:szCs w:val="24"/>
              </w:rPr>
            </w:pPr>
            <w:r w:rsidRPr="3B176184" w:rsidR="76109909">
              <w:rPr>
                <w:i w:val="1"/>
                <w:iCs w:val="1"/>
                <w:sz w:val="24"/>
                <w:szCs w:val="24"/>
              </w:rPr>
              <w:t xml:space="preserve">Clockwork </w:t>
            </w:r>
          </w:p>
          <w:p w:rsidR="3B176184" w:rsidP="3B176184" w:rsidRDefault="3B176184" w14:paraId="17D4CCD5" w14:textId="41BB8058">
            <w:pPr>
              <w:rPr>
                <w:i w:val="1"/>
                <w:iCs w:val="1"/>
                <w:sz w:val="24"/>
                <w:szCs w:val="24"/>
              </w:rPr>
            </w:pPr>
          </w:p>
          <w:p w:rsidR="006C0409" w:rsidP="006C0409" w:rsidRDefault="006C0409" w14:paraId="72A1431D" w14:textId="777777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Key skills taught or revised:</w:t>
            </w:r>
          </w:p>
          <w:p w:rsidR="008B4614" w:rsidRDefault="006C0409" w14:paraId="6FDF6DBA" w14:textId="77777777">
            <w:pPr>
              <w:rPr>
                <w:sz w:val="24"/>
              </w:rPr>
            </w:pPr>
            <w:r>
              <w:rPr>
                <w:sz w:val="24"/>
              </w:rPr>
              <w:t>Action scenes</w:t>
            </w:r>
          </w:p>
          <w:p w:rsidRPr="004E7C9D" w:rsidR="006C0409" w:rsidP="3B176184" w:rsidRDefault="006C0409" w14:paraId="63654AA8" w14:textId="6CA819BF">
            <w:pPr>
              <w:rPr>
                <w:sz w:val="24"/>
                <w:szCs w:val="24"/>
              </w:rPr>
            </w:pPr>
            <w:r w:rsidRPr="65411CCC" w:rsidR="006C0409">
              <w:rPr>
                <w:sz w:val="24"/>
                <w:szCs w:val="24"/>
              </w:rPr>
              <w:t xml:space="preserve">Descriptive writing </w:t>
            </w:r>
          </w:p>
          <w:p w:rsidRPr="004E7C9D" w:rsidR="006C0409" w:rsidP="3B176184" w:rsidRDefault="006C0409" w14:paraId="1B984F6F" w14:textId="34BA87A4">
            <w:pPr>
              <w:rPr>
                <w:sz w:val="24"/>
                <w:szCs w:val="24"/>
              </w:rPr>
            </w:pPr>
            <w:r w:rsidRPr="16FA12EF" w:rsidR="07362683">
              <w:rPr>
                <w:sz w:val="24"/>
                <w:szCs w:val="24"/>
              </w:rPr>
              <w:t>Dialogue to advance action</w:t>
            </w:r>
          </w:p>
          <w:p w:rsidR="16FA12EF" w:rsidP="16FA12EF" w:rsidRDefault="16FA12EF" w14:paraId="24A46804" w14:textId="7FD2DA0C">
            <w:pPr>
              <w:rPr>
                <w:sz w:val="24"/>
                <w:szCs w:val="24"/>
              </w:rPr>
            </w:pPr>
          </w:p>
          <w:p w:rsidRPr="004E7C9D" w:rsidR="006C0409" w:rsidP="3B176184" w:rsidRDefault="006C0409" w14:paraId="304049B2" w14:textId="413332AA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B176184" w:rsidR="38C8CD77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E7C9D" w:rsidR="006C0409" w:rsidP="3B176184" w:rsidRDefault="006C0409" w14:paraId="550E293B" w14:textId="6E9EAF4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176184" w:rsidR="38C8CD77">
              <w:rPr>
                <w:sz w:val="24"/>
                <w:szCs w:val="24"/>
              </w:rPr>
              <w:t>Non-Chronological report on Eco-systems</w:t>
            </w:r>
          </w:p>
          <w:p w:rsidRPr="004E7C9D" w:rsidR="006C0409" w:rsidP="3B176184" w:rsidRDefault="006C0409" w14:paraId="70BC7F19" w14:textId="77777777">
            <w:pPr>
              <w:rPr>
                <w:sz w:val="24"/>
                <w:szCs w:val="24"/>
              </w:rPr>
            </w:pPr>
          </w:p>
          <w:p w:rsidRPr="004E7C9D" w:rsidR="006C0409" w:rsidP="3B176184" w:rsidRDefault="006C0409" w14:paraId="148241BE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B176184" w:rsidR="38C8CD77">
              <w:rPr>
                <w:b w:val="1"/>
                <w:bCs w:val="1"/>
                <w:sz w:val="24"/>
                <w:szCs w:val="24"/>
                <w:u w:val="single"/>
              </w:rPr>
              <w:t>Model text or book:</w:t>
            </w:r>
          </w:p>
          <w:p w:rsidRPr="004E7C9D" w:rsidR="006C0409" w:rsidP="3B176184" w:rsidRDefault="006C0409" w14:paraId="20B949AA" w14:textId="16A5F7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  <w:sz w:val="24"/>
                <w:szCs w:val="24"/>
              </w:rPr>
            </w:pPr>
            <w:r w:rsidRPr="3B176184" w:rsidR="38C8CD77">
              <w:rPr>
                <w:i w:val="1"/>
                <w:iCs w:val="1"/>
                <w:sz w:val="24"/>
                <w:szCs w:val="24"/>
              </w:rPr>
              <w:t>The Incredible Eco-Systems of planet Earth</w:t>
            </w:r>
          </w:p>
          <w:p w:rsidRPr="004E7C9D" w:rsidR="006C0409" w:rsidP="3B176184" w:rsidRDefault="006C0409" w14:paraId="59C3378E" w14:textId="41BB8058">
            <w:pPr>
              <w:rPr>
                <w:i w:val="1"/>
                <w:iCs w:val="1"/>
                <w:sz w:val="24"/>
                <w:szCs w:val="24"/>
              </w:rPr>
            </w:pPr>
          </w:p>
          <w:p w:rsidRPr="004E7C9D" w:rsidR="006C0409" w:rsidP="3B176184" w:rsidRDefault="006C0409" w14:paraId="099B97AD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B176184" w:rsidR="38C8CD77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Pr="004E7C9D" w:rsidR="006C0409" w:rsidP="3B176184" w:rsidRDefault="006C0409" w14:paraId="7A0E3E1C" w14:textId="23B2D6BD">
            <w:pPr>
              <w:rPr>
                <w:sz w:val="24"/>
                <w:szCs w:val="24"/>
              </w:rPr>
            </w:pPr>
            <w:r w:rsidRPr="3B176184" w:rsidR="38C8CD77">
              <w:rPr>
                <w:sz w:val="24"/>
                <w:szCs w:val="24"/>
              </w:rPr>
              <w:t>Subheadings</w:t>
            </w:r>
          </w:p>
          <w:p w:rsidRPr="004E7C9D" w:rsidR="006C0409" w:rsidP="3B176184" w:rsidRDefault="006C0409" w14:paraId="392A6C6A" w14:textId="7A800A00">
            <w:pPr>
              <w:rPr>
                <w:sz w:val="24"/>
                <w:szCs w:val="24"/>
              </w:rPr>
            </w:pPr>
            <w:r w:rsidRPr="3B176184" w:rsidR="38C8CD77">
              <w:rPr>
                <w:sz w:val="24"/>
                <w:szCs w:val="24"/>
              </w:rPr>
              <w:t>Semi-colons</w:t>
            </w:r>
          </w:p>
          <w:p w:rsidRPr="004E7C9D" w:rsidR="006C0409" w:rsidP="3B176184" w:rsidRDefault="006C0409" w14:paraId="2E31BA90" w14:textId="2374D3AC">
            <w:pPr>
              <w:rPr>
                <w:sz w:val="24"/>
                <w:szCs w:val="24"/>
              </w:rPr>
            </w:pPr>
            <w:r w:rsidRPr="3B176184" w:rsidR="38C8CD77">
              <w:rPr>
                <w:sz w:val="24"/>
                <w:szCs w:val="24"/>
              </w:rPr>
              <w:t>Colons</w:t>
            </w:r>
          </w:p>
          <w:p w:rsidRPr="004E7C9D" w:rsidR="006C0409" w:rsidP="3B176184" w:rsidRDefault="006C0409" w14:paraId="5116DDA4" w14:textId="5BBE3764">
            <w:pPr>
              <w:rPr>
                <w:sz w:val="24"/>
                <w:szCs w:val="24"/>
              </w:rPr>
            </w:pPr>
            <w:r w:rsidRPr="16FA12EF" w:rsidR="38C8CD77">
              <w:rPr>
                <w:sz w:val="24"/>
                <w:szCs w:val="24"/>
              </w:rPr>
              <w:t>Bullet points</w:t>
            </w:r>
          </w:p>
          <w:p w:rsidR="639FDB0D" w:rsidP="16FA12EF" w:rsidRDefault="639FDB0D" w14:paraId="61314876" w14:textId="32C3B330">
            <w:pPr>
              <w:rPr>
                <w:sz w:val="24"/>
                <w:szCs w:val="24"/>
              </w:rPr>
            </w:pPr>
            <w:r w:rsidRPr="16FA12EF" w:rsidR="639FDB0D">
              <w:rPr>
                <w:sz w:val="24"/>
                <w:szCs w:val="24"/>
              </w:rPr>
              <w:t>Conjunctions</w:t>
            </w:r>
          </w:p>
          <w:p w:rsidR="688F820F" w:rsidP="16FA12EF" w:rsidRDefault="688F820F" w14:paraId="39E6AFB9" w14:textId="1E757069">
            <w:pPr>
              <w:rPr>
                <w:sz w:val="24"/>
                <w:szCs w:val="24"/>
              </w:rPr>
            </w:pPr>
            <w:r w:rsidRPr="16FA12EF" w:rsidR="688F820F">
              <w:rPr>
                <w:sz w:val="24"/>
                <w:szCs w:val="24"/>
              </w:rPr>
              <w:t>Organisational devices</w:t>
            </w:r>
          </w:p>
          <w:p w:rsidR="1DCCF030" w:rsidP="16FA12EF" w:rsidRDefault="1DCCF030" w14:paraId="655B0C12" w14:textId="0B659C5C">
            <w:pPr>
              <w:rPr>
                <w:sz w:val="24"/>
                <w:szCs w:val="24"/>
              </w:rPr>
            </w:pPr>
            <w:r w:rsidRPr="16FA12EF" w:rsidR="1DCCF030">
              <w:rPr>
                <w:sz w:val="24"/>
                <w:szCs w:val="24"/>
              </w:rPr>
              <w:t xml:space="preserve">Passive Verbs </w:t>
            </w:r>
          </w:p>
          <w:p w:rsidRPr="004E7C9D" w:rsidR="006C0409" w:rsidP="3B176184" w:rsidRDefault="006C0409" w14:paraId="709D7934" w14:textId="03C714A7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tcMar/>
          </w:tcPr>
          <w:p w:rsidR="00E55FC5" w:rsidP="16FA12EF" w:rsidRDefault="00E55FC5" w14:paraId="295B2CAA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6FA12EF" w:rsidR="00E55FC5">
              <w:rPr>
                <w:b w:val="1"/>
                <w:bCs w:val="1"/>
                <w:sz w:val="24"/>
                <w:szCs w:val="24"/>
                <w:u w:val="single"/>
              </w:rPr>
              <w:t>Text Type</w:t>
            </w:r>
            <w:r w:rsidRPr="16FA12EF" w:rsidR="00E55FC5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="40B0F921" w:rsidP="16FA12EF" w:rsidRDefault="40B0F921" w14:paraId="195D3A9F" w14:textId="0085846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C686B34" w:rsidR="64E77B35">
              <w:rPr>
                <w:sz w:val="24"/>
                <w:szCs w:val="24"/>
              </w:rPr>
              <w:t xml:space="preserve">Story </w:t>
            </w:r>
            <w:r w:rsidRPr="4C686B34" w:rsidR="40B0F921">
              <w:rPr>
                <w:sz w:val="24"/>
                <w:szCs w:val="24"/>
              </w:rPr>
              <w:t xml:space="preserve">of a magical experience (a ‘wonder’ from the book). </w:t>
            </w:r>
          </w:p>
          <w:p w:rsidRPr="00E55FC5" w:rsidR="00E55FC5" w:rsidP="3B176184" w:rsidRDefault="00E55FC5" w14:paraId="40ECDADD" w14:textId="77777777">
            <w:pPr>
              <w:rPr>
                <w:sz w:val="24"/>
                <w:szCs w:val="24"/>
                <w:highlight w:val="yellow"/>
              </w:rPr>
            </w:pPr>
          </w:p>
          <w:p w:rsidR="00E55FC5" w:rsidP="16FA12EF" w:rsidRDefault="00E55FC5" w14:paraId="59951F55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6FA12EF" w:rsidR="00E55FC5">
              <w:rPr>
                <w:b w:val="1"/>
                <w:bCs w:val="1"/>
                <w:sz w:val="24"/>
                <w:szCs w:val="24"/>
                <w:u w:val="single"/>
              </w:rPr>
              <w:t xml:space="preserve">Model </w:t>
            </w:r>
            <w:r w:rsidRPr="16FA12EF" w:rsidR="00E55FC5">
              <w:rPr>
                <w:b w:val="1"/>
                <w:bCs w:val="1"/>
                <w:sz w:val="24"/>
                <w:szCs w:val="24"/>
                <w:u w:val="single"/>
              </w:rPr>
              <w:t>t</w:t>
            </w:r>
            <w:r w:rsidRPr="16FA12EF" w:rsidR="00E55FC5">
              <w:rPr>
                <w:b w:val="1"/>
                <w:bCs w:val="1"/>
                <w:sz w:val="24"/>
                <w:szCs w:val="24"/>
                <w:u w:val="single"/>
              </w:rPr>
              <w:t>ext</w:t>
            </w:r>
            <w:r w:rsidRPr="16FA12EF" w:rsidR="00E55FC5">
              <w:rPr>
                <w:b w:val="1"/>
                <w:bCs w:val="1"/>
                <w:sz w:val="24"/>
                <w:szCs w:val="24"/>
                <w:u w:val="single"/>
              </w:rPr>
              <w:t xml:space="preserve"> or book:</w:t>
            </w:r>
          </w:p>
          <w:p w:rsidR="008B4614" w:rsidP="65411CCC" w:rsidRDefault="008B4614" w14:paraId="7539F169" w14:textId="52B51D63">
            <w:pPr>
              <w:rPr>
                <w:i w:val="1"/>
                <w:iCs w:val="1"/>
                <w:sz w:val="24"/>
                <w:szCs w:val="24"/>
              </w:rPr>
            </w:pPr>
            <w:r w:rsidRPr="65411CCC" w:rsidR="32B689F9">
              <w:rPr>
                <w:i w:val="1"/>
                <w:iCs w:val="1"/>
                <w:sz w:val="24"/>
                <w:szCs w:val="24"/>
              </w:rPr>
              <w:t xml:space="preserve">The Nowhere </w:t>
            </w:r>
            <w:r w:rsidRPr="65411CCC" w:rsidR="32B689F9">
              <w:rPr>
                <w:i w:val="1"/>
                <w:iCs w:val="1"/>
                <w:sz w:val="24"/>
                <w:szCs w:val="24"/>
              </w:rPr>
              <w:t>Emporium</w:t>
            </w:r>
            <w:r w:rsidRPr="65411CCC" w:rsidR="32B689F9">
              <w:rPr>
                <w:i w:val="1"/>
                <w:iCs w:val="1"/>
                <w:sz w:val="24"/>
                <w:szCs w:val="24"/>
              </w:rPr>
              <w:t xml:space="preserve"> </w:t>
            </w:r>
          </w:p>
          <w:p w:rsidR="3B176184" w:rsidP="16FA12EF" w:rsidRDefault="3B176184" w14:paraId="546D4E2D" w14:textId="14E228AD">
            <w:pPr>
              <w:rPr>
                <w:sz w:val="24"/>
                <w:szCs w:val="24"/>
              </w:rPr>
            </w:pPr>
          </w:p>
          <w:p w:rsidR="003D3E36" w:rsidP="16FA12EF" w:rsidRDefault="003D3E36" w14:paraId="0F10121E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6FA12EF" w:rsidR="003D3E36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="008B4614" w:rsidP="16FA12EF" w:rsidRDefault="008B4614" w14:paraId="5DAEC104" w14:textId="1A6D0DBE">
            <w:pPr>
              <w:rPr>
                <w:sz w:val="24"/>
                <w:szCs w:val="24"/>
              </w:rPr>
            </w:pPr>
            <w:r w:rsidRPr="16FA12EF" w:rsidR="0AAF4A67">
              <w:rPr>
                <w:sz w:val="24"/>
                <w:szCs w:val="24"/>
              </w:rPr>
              <w:t>Semi- colons</w:t>
            </w:r>
          </w:p>
          <w:p w:rsidR="0AAF4A67" w:rsidP="16FA12EF" w:rsidRDefault="0AAF4A67" w14:paraId="48605039" w14:textId="4B301122">
            <w:pPr>
              <w:rPr>
                <w:sz w:val="24"/>
                <w:szCs w:val="24"/>
              </w:rPr>
            </w:pPr>
            <w:r w:rsidRPr="16FA12EF" w:rsidR="0AAF4A67">
              <w:rPr>
                <w:sz w:val="24"/>
                <w:szCs w:val="24"/>
              </w:rPr>
              <w:t>Relative clauses</w:t>
            </w:r>
          </w:p>
          <w:p w:rsidR="0AAF4A67" w:rsidP="65411CCC" w:rsidRDefault="0AAF4A67" w14:paraId="57789703" w14:textId="05ED78BE">
            <w:pPr>
              <w:rPr>
                <w:sz w:val="24"/>
                <w:szCs w:val="24"/>
              </w:rPr>
            </w:pPr>
            <w:r w:rsidRPr="65411CCC" w:rsidR="0AAF4A67">
              <w:rPr>
                <w:sz w:val="24"/>
                <w:szCs w:val="24"/>
              </w:rPr>
              <w:t>Colons</w:t>
            </w:r>
          </w:p>
          <w:p w:rsidR="0AAF4A67" w:rsidP="16FA12EF" w:rsidRDefault="0AAF4A67" w14:paraId="0ED85361" w14:textId="454E8D4A">
            <w:pPr>
              <w:rPr>
                <w:sz w:val="24"/>
                <w:szCs w:val="24"/>
              </w:rPr>
            </w:pPr>
            <w:r w:rsidRPr="16FA12EF" w:rsidR="0AAF4A67">
              <w:rPr>
                <w:sz w:val="24"/>
                <w:szCs w:val="24"/>
              </w:rPr>
              <w:t>Cohesion</w:t>
            </w:r>
          </w:p>
          <w:p w:rsidR="0AAF4A67" w:rsidP="16FA12EF" w:rsidRDefault="0AAF4A67" w14:paraId="65A903FA" w14:textId="538220FE">
            <w:pPr>
              <w:rPr>
                <w:sz w:val="24"/>
                <w:szCs w:val="24"/>
              </w:rPr>
            </w:pPr>
            <w:r w:rsidRPr="65411CCC" w:rsidR="0AAF4A67">
              <w:rPr>
                <w:sz w:val="24"/>
                <w:szCs w:val="24"/>
              </w:rPr>
              <w:t>Hyphens to avoid ambiguity</w:t>
            </w:r>
          </w:p>
          <w:p w:rsidR="47673419" w:rsidP="65411CCC" w:rsidRDefault="47673419" w14:paraId="339CD90A" w14:textId="04D56C1A">
            <w:pPr>
              <w:rPr>
                <w:sz w:val="24"/>
                <w:szCs w:val="24"/>
              </w:rPr>
            </w:pPr>
            <w:r w:rsidRPr="65411CCC" w:rsidR="47673419">
              <w:rPr>
                <w:sz w:val="24"/>
                <w:szCs w:val="24"/>
              </w:rPr>
              <w:t>Descriptive writing</w:t>
            </w:r>
          </w:p>
          <w:p w:rsidR="16FA12EF" w:rsidP="16FA12EF" w:rsidRDefault="16FA12EF" w14:paraId="5CAA4FF7" w14:textId="7592B7DE">
            <w:pPr>
              <w:rPr>
                <w:sz w:val="24"/>
                <w:szCs w:val="24"/>
                <w:highlight w:val="yellow"/>
              </w:rPr>
            </w:pPr>
          </w:p>
          <w:p w:rsidR="008B4614" w:rsidP="16FA12EF" w:rsidRDefault="008B4614" w14:paraId="266B882D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FAC8B13" w:rsidR="008B4614">
              <w:rPr>
                <w:b w:val="1"/>
                <w:bCs w:val="1"/>
                <w:sz w:val="24"/>
                <w:szCs w:val="24"/>
                <w:u w:val="single"/>
              </w:rPr>
              <w:t>Text Type</w:t>
            </w:r>
            <w:r w:rsidRPr="7FAC8B13" w:rsidR="008B4614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="65BB61D6" w:rsidP="7FAC8B13" w:rsidRDefault="65BB61D6" w14:paraId="2315173A" w14:textId="4D81666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7FAC8B13" w:rsidR="65BB61D6">
              <w:rPr>
                <w:sz w:val="24"/>
                <w:szCs w:val="24"/>
              </w:rPr>
              <w:t xml:space="preserve">Formal Letter to Andy Burnham </w:t>
            </w:r>
          </w:p>
          <w:p w:rsidRPr="00E55FC5" w:rsidR="008B4614" w:rsidP="16FA12EF" w:rsidRDefault="008B4614" w14:paraId="5BE65928" w14:textId="77777777">
            <w:pPr>
              <w:rPr>
                <w:sz w:val="24"/>
                <w:szCs w:val="24"/>
              </w:rPr>
            </w:pPr>
          </w:p>
          <w:p w:rsidR="008B4614" w:rsidP="16FA12EF" w:rsidRDefault="008B4614" w14:paraId="2EF748AF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FAC8B13" w:rsidR="008B4614">
              <w:rPr>
                <w:b w:val="1"/>
                <w:bCs w:val="1"/>
                <w:sz w:val="24"/>
                <w:szCs w:val="24"/>
                <w:u w:val="single"/>
              </w:rPr>
              <w:t xml:space="preserve">Model </w:t>
            </w:r>
            <w:r w:rsidRPr="7FAC8B13" w:rsidR="008B4614">
              <w:rPr>
                <w:b w:val="1"/>
                <w:bCs w:val="1"/>
                <w:sz w:val="24"/>
                <w:szCs w:val="24"/>
                <w:u w:val="single"/>
              </w:rPr>
              <w:t>t</w:t>
            </w:r>
            <w:r w:rsidRPr="7FAC8B13" w:rsidR="008B4614">
              <w:rPr>
                <w:b w:val="1"/>
                <w:bCs w:val="1"/>
                <w:sz w:val="24"/>
                <w:szCs w:val="24"/>
                <w:u w:val="single"/>
              </w:rPr>
              <w:t>ext</w:t>
            </w:r>
            <w:r w:rsidRPr="7FAC8B13" w:rsidR="008B4614">
              <w:rPr>
                <w:b w:val="1"/>
                <w:bCs w:val="1"/>
                <w:sz w:val="24"/>
                <w:szCs w:val="24"/>
                <w:u w:val="single"/>
              </w:rPr>
              <w:t xml:space="preserve"> or book:</w:t>
            </w:r>
          </w:p>
          <w:p w:rsidR="485A806D" w:rsidP="7FAC8B13" w:rsidRDefault="485A806D" w14:paraId="3B4506B6" w14:textId="2A1D50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FAC8B13" w:rsidR="485A806D">
              <w:rPr>
                <w:sz w:val="24"/>
                <w:szCs w:val="24"/>
              </w:rPr>
              <w:t xml:space="preserve">Formal </w:t>
            </w:r>
            <w:r w:rsidRPr="7FAC8B13" w:rsidR="6ACA9820">
              <w:rPr>
                <w:sz w:val="24"/>
                <w:szCs w:val="24"/>
              </w:rPr>
              <w:t>Letters</w:t>
            </w:r>
          </w:p>
          <w:p w:rsidR="005D6397" w:rsidP="16FA12EF" w:rsidRDefault="005D6397" w14:paraId="5F693593" w14:textId="77777777">
            <w:pPr>
              <w:rPr>
                <w:sz w:val="24"/>
                <w:szCs w:val="24"/>
              </w:rPr>
            </w:pPr>
          </w:p>
          <w:p w:rsidR="008B4614" w:rsidP="16FA12EF" w:rsidRDefault="008B4614" w14:paraId="6A87A4AC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7FAC8B13" w:rsidR="008B4614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Pr="004E7C9D" w:rsidR="005D6397" w:rsidP="7FAC8B13" w:rsidRDefault="005D6397" w14:paraId="4FA6EAF0" w14:textId="6D210AB2">
            <w:pPr>
              <w:rPr>
                <w:sz w:val="24"/>
                <w:szCs w:val="24"/>
              </w:rPr>
            </w:pPr>
            <w:r w:rsidRPr="7FAC8B13" w:rsidR="41C731A9">
              <w:rPr>
                <w:sz w:val="24"/>
                <w:szCs w:val="24"/>
              </w:rPr>
              <w:t>Formal tone</w:t>
            </w:r>
          </w:p>
          <w:p w:rsidRPr="004E7C9D" w:rsidR="005D6397" w:rsidP="7FAC8B13" w:rsidRDefault="005D6397" w14:paraId="29798E04" w14:textId="6D947824">
            <w:pPr>
              <w:rPr>
                <w:sz w:val="24"/>
                <w:szCs w:val="24"/>
              </w:rPr>
            </w:pPr>
            <w:r w:rsidRPr="7FAC8B13" w:rsidR="41C731A9">
              <w:rPr>
                <w:sz w:val="24"/>
                <w:szCs w:val="24"/>
              </w:rPr>
              <w:t>Cohesion</w:t>
            </w:r>
          </w:p>
          <w:p w:rsidRPr="004E7C9D" w:rsidR="005D6397" w:rsidP="7FAC8B13" w:rsidRDefault="005D6397" w14:paraId="2A7F9E84" w14:textId="0C97122B">
            <w:pPr>
              <w:rPr>
                <w:sz w:val="24"/>
                <w:szCs w:val="24"/>
              </w:rPr>
            </w:pPr>
            <w:r w:rsidRPr="7FAC8B13" w:rsidR="41C731A9">
              <w:rPr>
                <w:sz w:val="24"/>
                <w:szCs w:val="24"/>
              </w:rPr>
              <w:t>PEE paragraphs</w:t>
            </w:r>
          </w:p>
          <w:p w:rsidRPr="004E7C9D" w:rsidR="005D6397" w:rsidP="7FAC8B13" w:rsidRDefault="005D6397" w14:paraId="643FAB56" w14:textId="452DAEF3">
            <w:pPr>
              <w:rPr>
                <w:sz w:val="24"/>
                <w:szCs w:val="24"/>
              </w:rPr>
            </w:pPr>
            <w:r w:rsidRPr="7FAC8B13" w:rsidR="608C893A">
              <w:rPr>
                <w:sz w:val="24"/>
                <w:szCs w:val="24"/>
              </w:rPr>
              <w:t>Modal verbs</w:t>
            </w:r>
          </w:p>
        </w:tc>
        <w:tc>
          <w:tcPr>
            <w:tcW w:w="2452" w:type="dxa"/>
            <w:tcMar/>
          </w:tcPr>
          <w:p w:rsidR="005D6397" w:rsidP="16FA12EF" w:rsidRDefault="005D6397" w14:paraId="66C42DA7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755B6FC" w:rsidR="005D6397">
              <w:rPr>
                <w:b w:val="1"/>
                <w:bCs w:val="1"/>
                <w:sz w:val="24"/>
                <w:szCs w:val="24"/>
                <w:u w:val="single"/>
              </w:rPr>
              <w:t>Text Type</w:t>
            </w:r>
            <w:r w:rsidRPr="3755B6FC" w:rsidR="005D6397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="14C7837C" w:rsidP="3755B6FC" w:rsidRDefault="14C7837C" w14:paraId="50638D2F" w14:textId="687E5B2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755B6FC" w:rsidR="14C7837C">
              <w:rPr>
                <w:sz w:val="24"/>
                <w:szCs w:val="24"/>
              </w:rPr>
              <w:t>Journal from a character’s point of view</w:t>
            </w:r>
          </w:p>
          <w:p w:rsidR="16FA12EF" w:rsidP="16FA12EF" w:rsidRDefault="16FA12EF" w14:paraId="19109D60" w14:textId="448D184F">
            <w:pPr>
              <w:rPr>
                <w:sz w:val="24"/>
                <w:szCs w:val="24"/>
                <w:highlight w:val="yellow"/>
              </w:rPr>
            </w:pPr>
          </w:p>
          <w:p w:rsidR="1FDF5EC4" w:rsidP="16FA12EF" w:rsidRDefault="1FDF5EC4" w14:paraId="522AF55C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6FA12EF" w:rsidR="1FDF5EC4">
              <w:rPr>
                <w:b w:val="1"/>
                <w:bCs w:val="1"/>
                <w:sz w:val="24"/>
                <w:szCs w:val="24"/>
                <w:u w:val="single"/>
              </w:rPr>
              <w:t>Model text or book:</w:t>
            </w:r>
          </w:p>
          <w:p w:rsidR="16FA12EF" w:rsidP="65411CCC" w:rsidRDefault="16FA12EF" w14:paraId="08E4E9A6" w14:textId="279E8ACC">
            <w:pPr>
              <w:rPr>
                <w:i w:val="1"/>
                <w:iCs w:val="1"/>
                <w:sz w:val="24"/>
                <w:szCs w:val="24"/>
              </w:rPr>
            </w:pPr>
            <w:r w:rsidRPr="65411CCC" w:rsidR="0ACC8828">
              <w:rPr>
                <w:i w:val="1"/>
                <w:iCs w:val="1"/>
                <w:sz w:val="24"/>
                <w:szCs w:val="24"/>
              </w:rPr>
              <w:t>Macbeth</w:t>
            </w:r>
          </w:p>
          <w:p w:rsidR="00A23130" w:rsidP="16FA12EF" w:rsidRDefault="00A23130" w14:paraId="64F7C75D" w14:textId="7C925F75">
            <w:pPr>
              <w:pStyle w:val="Normal"/>
              <w:rPr>
                <w:sz w:val="24"/>
                <w:szCs w:val="24"/>
                <w:highlight w:val="yellow"/>
              </w:rPr>
            </w:pPr>
          </w:p>
          <w:p w:rsidR="005D6397" w:rsidP="16FA12EF" w:rsidRDefault="005D6397" w14:paraId="47B33851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65411CCC" w:rsidR="005D6397">
              <w:rPr>
                <w:b w:val="1"/>
                <w:bCs w:val="1"/>
                <w:sz w:val="24"/>
                <w:szCs w:val="24"/>
                <w:u w:val="single"/>
              </w:rPr>
              <w:t xml:space="preserve">Key skills taught or </w:t>
            </w:r>
            <w:r w:rsidRPr="65411CCC" w:rsidR="005D6397">
              <w:rPr>
                <w:b w:val="1"/>
                <w:bCs w:val="1"/>
                <w:sz w:val="24"/>
                <w:szCs w:val="24"/>
                <w:u w:val="single"/>
              </w:rPr>
              <w:t>revised:</w:t>
            </w:r>
          </w:p>
          <w:p w:rsidR="005D6397" w:rsidP="65411CCC" w:rsidRDefault="005D6397" w14:paraId="22786D19" w14:textId="343D6D2A">
            <w:pPr>
              <w:rPr>
                <w:sz w:val="24"/>
                <w:szCs w:val="24"/>
              </w:rPr>
            </w:pPr>
            <w:r w:rsidRPr="65411CCC" w:rsidR="04DB03ED">
              <w:rPr>
                <w:sz w:val="24"/>
                <w:szCs w:val="24"/>
              </w:rPr>
              <w:t>All year 6 skills</w:t>
            </w:r>
          </w:p>
          <w:p w:rsidR="005D6397" w:rsidP="65411CCC" w:rsidRDefault="005D6397" w14:paraId="0B05E98D" w14:textId="09E0E367">
            <w:pPr>
              <w:rPr>
                <w:sz w:val="24"/>
                <w:szCs w:val="24"/>
              </w:rPr>
            </w:pPr>
            <w:r w:rsidRPr="65411CCC" w:rsidR="04DB03ED">
              <w:rPr>
                <w:sz w:val="24"/>
                <w:szCs w:val="24"/>
              </w:rPr>
              <w:t>Gaps identified through moderation</w:t>
            </w:r>
          </w:p>
          <w:p w:rsidR="005D6397" w:rsidP="65411CCC" w:rsidRDefault="005D6397" w14:paraId="369DC7A8" w14:textId="6C33117C">
            <w:pPr>
              <w:rPr>
                <w:sz w:val="24"/>
                <w:szCs w:val="24"/>
              </w:rPr>
            </w:pPr>
          </w:p>
          <w:p w:rsidR="00E55FC5" w:rsidP="16FA12EF" w:rsidRDefault="00E55FC5" w14:paraId="48DFF1EB" w14:textId="55863978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0E8B9EF9" w:rsidR="00E55FC5">
              <w:rPr>
                <w:b w:val="1"/>
                <w:bCs w:val="1"/>
                <w:sz w:val="24"/>
                <w:szCs w:val="24"/>
                <w:u w:val="single"/>
              </w:rPr>
              <w:t>Text Type</w:t>
            </w:r>
            <w:r w:rsidRPr="0E8B9EF9" w:rsidR="00E55FC5">
              <w:rPr>
                <w:b w:val="1"/>
                <w:bCs w:val="1"/>
                <w:sz w:val="24"/>
                <w:szCs w:val="24"/>
                <w:u w:val="single"/>
              </w:rPr>
              <w:t>:</w:t>
            </w:r>
          </w:p>
          <w:p w:rsidR="16FA12EF" w:rsidP="16FA12EF" w:rsidRDefault="16FA12EF" w14:paraId="68A31A6F" w14:textId="0E7A0B7A">
            <w:pPr>
              <w:rPr>
                <w:sz w:val="24"/>
                <w:szCs w:val="24"/>
              </w:rPr>
            </w:pPr>
            <w:r w:rsidRPr="77ED11A3" w:rsidR="522809FA">
              <w:rPr>
                <w:sz w:val="24"/>
                <w:szCs w:val="24"/>
              </w:rPr>
              <w:t>What comes next? Children to write the final Act of Macbeth after reading up to Act 3.</w:t>
            </w:r>
          </w:p>
          <w:p w:rsidR="16FA12EF" w:rsidP="0E8B9EF9" w:rsidRDefault="16FA12EF" w14:paraId="39ADB627" w14:textId="4E4C2207">
            <w:pPr>
              <w:pStyle w:val="Normal"/>
              <w:rPr>
                <w:sz w:val="24"/>
                <w:szCs w:val="24"/>
              </w:rPr>
            </w:pPr>
          </w:p>
          <w:p w:rsidR="003D3E36" w:rsidP="16FA12EF" w:rsidRDefault="003D3E36" w14:paraId="484B6126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16FA12EF" w:rsidR="003D3E36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="0911C48D" w:rsidP="16FA12EF" w:rsidRDefault="0911C48D" w14:paraId="389C6DAB" w14:textId="343D6D2A">
            <w:pPr>
              <w:rPr>
                <w:sz w:val="24"/>
                <w:szCs w:val="24"/>
              </w:rPr>
            </w:pPr>
            <w:r w:rsidRPr="77ED11A3" w:rsidR="005D6397">
              <w:rPr>
                <w:sz w:val="24"/>
                <w:szCs w:val="24"/>
              </w:rPr>
              <w:t>All year 6 skills</w:t>
            </w:r>
          </w:p>
          <w:p w:rsidR="1ADFA85A" w:rsidP="77ED11A3" w:rsidRDefault="1ADFA85A" w14:paraId="11CAFCE9" w14:textId="5D6324C0">
            <w:pPr>
              <w:rPr>
                <w:sz w:val="24"/>
                <w:szCs w:val="24"/>
              </w:rPr>
            </w:pPr>
            <w:r w:rsidRPr="77ED11A3" w:rsidR="1ADFA85A">
              <w:rPr>
                <w:sz w:val="24"/>
                <w:szCs w:val="24"/>
              </w:rPr>
              <w:t xml:space="preserve">Gaps identified through moderation </w:t>
            </w:r>
          </w:p>
          <w:p w:rsidR="008B4614" w:rsidP="3B176184" w:rsidRDefault="008B4614" w14:paraId="6E27B40F" w14:textId="77777777">
            <w:pPr>
              <w:rPr>
                <w:sz w:val="24"/>
                <w:szCs w:val="24"/>
                <w:highlight w:val="yellow"/>
              </w:rPr>
            </w:pPr>
          </w:p>
          <w:p w:rsidRPr="004E7C9D" w:rsidR="008B4614" w:rsidP="54B11B15" w:rsidRDefault="008B4614" w14:paraId="31351C14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B11B15" w:rsidR="08085E5C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E7C9D" w:rsidR="008B4614" w:rsidP="54B11B15" w:rsidRDefault="008B4614" w14:paraId="5A0CEAF7" w14:textId="3DE03B1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54B11B15" w:rsidR="08085E5C">
              <w:rPr>
                <w:sz w:val="24"/>
                <w:szCs w:val="24"/>
              </w:rPr>
              <w:t xml:space="preserve">Letter to future self-based on </w:t>
            </w:r>
            <w:r w:rsidRPr="54B11B15" w:rsidR="08085E5C">
              <w:rPr>
                <w:sz w:val="24"/>
                <w:szCs w:val="24"/>
              </w:rPr>
              <w:t>experiences</w:t>
            </w:r>
            <w:r w:rsidRPr="54B11B15" w:rsidR="08085E5C">
              <w:rPr>
                <w:sz w:val="24"/>
                <w:szCs w:val="24"/>
              </w:rPr>
              <w:t xml:space="preserve"> at Unity</w:t>
            </w:r>
          </w:p>
          <w:p w:rsidRPr="004E7C9D" w:rsidR="008B4614" w:rsidP="54B11B15" w:rsidRDefault="008B4614" w14:paraId="41DF3C7F" w14:textId="318104F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Pr="004E7C9D" w:rsidR="008B4614" w:rsidP="54B11B15" w:rsidRDefault="008B4614" w14:paraId="60E3194F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B11B15" w:rsidR="08085E5C">
              <w:rPr>
                <w:b w:val="1"/>
                <w:bCs w:val="1"/>
                <w:sz w:val="24"/>
                <w:szCs w:val="24"/>
                <w:u w:val="single"/>
              </w:rPr>
              <w:t>Model text or book:</w:t>
            </w:r>
          </w:p>
          <w:p w:rsidRPr="004E7C9D" w:rsidR="008B4614" w:rsidP="54B11B15" w:rsidRDefault="008B4614" w14:paraId="6507CB65" w14:textId="75A5700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54B11B15" w:rsidR="08085E5C">
              <w:rPr>
                <w:sz w:val="24"/>
                <w:szCs w:val="24"/>
              </w:rPr>
              <w:t>Examples of time capsule letters</w:t>
            </w:r>
          </w:p>
          <w:p w:rsidRPr="004E7C9D" w:rsidR="008B4614" w:rsidP="54B11B15" w:rsidRDefault="008B4614" w14:paraId="022C9FA4" w14:textId="7C925F75">
            <w:pPr>
              <w:pStyle w:val="Normal"/>
              <w:rPr>
                <w:sz w:val="24"/>
                <w:szCs w:val="24"/>
                <w:highlight w:val="yellow"/>
              </w:rPr>
            </w:pPr>
          </w:p>
          <w:p w:rsidRPr="004E7C9D" w:rsidR="008B4614" w:rsidP="54B11B15" w:rsidRDefault="008B4614" w14:paraId="64497148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B11B15" w:rsidR="08085E5C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Pr="004E7C9D" w:rsidR="008B4614" w:rsidP="54B11B15" w:rsidRDefault="008B4614" w14:paraId="7FF5C198" w14:textId="343D6D2A">
            <w:pPr>
              <w:rPr>
                <w:sz w:val="24"/>
                <w:szCs w:val="24"/>
              </w:rPr>
            </w:pPr>
            <w:r w:rsidRPr="54B11B15" w:rsidR="08085E5C">
              <w:rPr>
                <w:sz w:val="24"/>
                <w:szCs w:val="24"/>
              </w:rPr>
              <w:t>All year 6 skills</w:t>
            </w:r>
          </w:p>
          <w:p w:rsidRPr="004E7C9D" w:rsidR="008B4614" w:rsidP="54B11B15" w:rsidRDefault="008B4614" w14:paraId="7B3AABA8" w14:textId="47979960">
            <w:pPr>
              <w:rPr>
                <w:sz w:val="24"/>
                <w:szCs w:val="24"/>
              </w:rPr>
            </w:pPr>
            <w:r w:rsidRPr="54B11B15" w:rsidR="08085E5C">
              <w:rPr>
                <w:sz w:val="24"/>
                <w:szCs w:val="24"/>
              </w:rPr>
              <w:t xml:space="preserve">Gaps </w:t>
            </w:r>
            <w:r w:rsidRPr="54B11B15" w:rsidR="08085E5C">
              <w:rPr>
                <w:sz w:val="24"/>
                <w:szCs w:val="24"/>
              </w:rPr>
              <w:t>identified</w:t>
            </w:r>
            <w:r w:rsidRPr="54B11B15" w:rsidR="08085E5C">
              <w:rPr>
                <w:sz w:val="24"/>
                <w:szCs w:val="24"/>
              </w:rPr>
              <w:t xml:space="preserve"> through moderation</w:t>
            </w:r>
          </w:p>
          <w:p w:rsidRPr="004E7C9D" w:rsidR="008B4614" w:rsidP="54B11B15" w:rsidRDefault="008B4614" w14:paraId="60432870" w14:textId="3AA8C40B">
            <w:pPr>
              <w:rPr>
                <w:sz w:val="24"/>
                <w:szCs w:val="24"/>
              </w:rPr>
            </w:pPr>
          </w:p>
          <w:p w:rsidRPr="004E7C9D" w:rsidR="008B4614" w:rsidP="54B11B15" w:rsidRDefault="008B4614" w14:paraId="5D44ADA7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B11B15" w:rsidR="08085E5C">
              <w:rPr>
                <w:b w:val="1"/>
                <w:bCs w:val="1"/>
                <w:sz w:val="24"/>
                <w:szCs w:val="24"/>
                <w:u w:val="single"/>
              </w:rPr>
              <w:t>Text Type:</w:t>
            </w:r>
          </w:p>
          <w:p w:rsidRPr="004E7C9D" w:rsidR="008B4614" w:rsidP="54B11B15" w:rsidRDefault="008B4614" w14:paraId="330FFEF1" w14:textId="71B24B9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B11B15" w:rsidR="08085E5C">
              <w:rPr>
                <w:sz w:val="24"/>
                <w:szCs w:val="24"/>
              </w:rPr>
              <w:t>Book review</w:t>
            </w:r>
          </w:p>
          <w:p w:rsidRPr="004E7C9D" w:rsidR="008B4614" w:rsidP="54B11B15" w:rsidRDefault="008B4614" w14:paraId="56F916EF" w14:textId="318104F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</w:p>
          <w:p w:rsidRPr="004E7C9D" w:rsidR="008B4614" w:rsidP="54B11B15" w:rsidRDefault="008B4614" w14:paraId="355255E1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B11B15" w:rsidR="08085E5C">
              <w:rPr>
                <w:b w:val="1"/>
                <w:bCs w:val="1"/>
                <w:sz w:val="24"/>
                <w:szCs w:val="24"/>
                <w:u w:val="single"/>
              </w:rPr>
              <w:t>Model text or book:</w:t>
            </w:r>
          </w:p>
          <w:p w:rsidRPr="004E7C9D" w:rsidR="008B4614" w:rsidP="54B11B15" w:rsidRDefault="008B4614" w14:paraId="2589AB0B" w14:textId="41E5155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54B11B15" w:rsidR="08085E5C">
              <w:rPr>
                <w:sz w:val="24"/>
                <w:szCs w:val="24"/>
              </w:rPr>
              <w:t>Examples of famous book reviews</w:t>
            </w:r>
          </w:p>
          <w:p w:rsidRPr="004E7C9D" w:rsidR="008B4614" w:rsidP="54B11B15" w:rsidRDefault="008B4614" w14:paraId="79CF773D" w14:textId="7C925F75">
            <w:pPr>
              <w:pStyle w:val="Normal"/>
              <w:rPr>
                <w:sz w:val="24"/>
                <w:szCs w:val="24"/>
                <w:highlight w:val="yellow"/>
              </w:rPr>
            </w:pPr>
          </w:p>
          <w:p w:rsidRPr="004E7C9D" w:rsidR="008B4614" w:rsidP="54B11B15" w:rsidRDefault="008B4614" w14:paraId="62BD2515" w14:textId="77777777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54B11B15" w:rsidR="08085E5C">
              <w:rPr>
                <w:b w:val="1"/>
                <w:bCs w:val="1"/>
                <w:sz w:val="24"/>
                <w:szCs w:val="24"/>
                <w:u w:val="single"/>
              </w:rPr>
              <w:t>Key skills taught or revised:</w:t>
            </w:r>
          </w:p>
          <w:p w:rsidRPr="004E7C9D" w:rsidR="008B4614" w:rsidP="54B11B15" w:rsidRDefault="008B4614" w14:paraId="24E1D732" w14:textId="343D6D2A">
            <w:pPr>
              <w:rPr>
                <w:sz w:val="24"/>
                <w:szCs w:val="24"/>
              </w:rPr>
            </w:pPr>
            <w:r w:rsidRPr="54B11B15" w:rsidR="08085E5C">
              <w:rPr>
                <w:sz w:val="24"/>
                <w:szCs w:val="24"/>
              </w:rPr>
              <w:t>All year 6 skills</w:t>
            </w:r>
          </w:p>
          <w:p w:rsidRPr="004E7C9D" w:rsidR="008B4614" w:rsidP="54B11B15" w:rsidRDefault="008B4614" w14:paraId="23D5E62E" w14:textId="006D8A26">
            <w:pPr>
              <w:rPr>
                <w:sz w:val="24"/>
                <w:szCs w:val="24"/>
              </w:rPr>
            </w:pPr>
            <w:r w:rsidRPr="54B11B15" w:rsidR="08085E5C">
              <w:rPr>
                <w:sz w:val="24"/>
                <w:szCs w:val="24"/>
              </w:rPr>
              <w:t>Gaps identified through moderation</w:t>
            </w:r>
          </w:p>
          <w:p w:rsidRPr="004E7C9D" w:rsidR="008B4614" w:rsidP="54B11B15" w:rsidRDefault="008B4614" w14:paraId="799CEE5C" w14:textId="692131AF">
            <w:pPr>
              <w:rPr>
                <w:sz w:val="24"/>
                <w:szCs w:val="24"/>
              </w:rPr>
            </w:pPr>
          </w:p>
        </w:tc>
      </w:tr>
    </w:tbl>
    <w:p w:rsidR="00FF1EBD" w:rsidP="00FF1EBD" w:rsidRDefault="00FF1EBD" w14:paraId="5840C7D5" w14:textId="413D312F">
      <w:pPr>
        <w:jc w:val="center"/>
        <w:rPr>
          <w:rFonts w:cs="Arial"/>
          <w:b/>
          <w:sz w:val="28"/>
        </w:rPr>
      </w:pPr>
    </w:p>
    <w:p w:rsidR="0048238E" w:rsidP="00FF1EBD" w:rsidRDefault="0048238E" w14:paraId="6394A40D" w14:textId="5866679B">
      <w:pPr>
        <w:jc w:val="center"/>
        <w:rPr>
          <w:rFonts w:cs="Arial"/>
          <w:b/>
          <w:sz w:val="28"/>
        </w:rPr>
      </w:pPr>
    </w:p>
    <w:p w:rsidR="0048238E" w:rsidP="00FF1EBD" w:rsidRDefault="0048238E" w14:paraId="6BA179D3" w14:textId="2CCB8FA9">
      <w:pPr>
        <w:jc w:val="center"/>
        <w:rPr>
          <w:rFonts w:cs="Arial"/>
          <w:b/>
          <w:sz w:val="28"/>
        </w:rPr>
      </w:pPr>
    </w:p>
    <w:p w:rsidR="0048238E" w:rsidP="00FF1EBD" w:rsidRDefault="0048238E" w14:paraId="1853118D" w14:textId="77777777">
      <w:pPr>
        <w:jc w:val="center"/>
        <w:rPr>
          <w:rFonts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8"/>
        <w:gridCol w:w="2479"/>
        <w:gridCol w:w="4041"/>
      </w:tblGrid>
      <w:tr w:rsidR="00FF1EBD" w:rsidTr="16FA12EF" w14:paraId="18898607" w14:textId="77777777">
        <w:tc>
          <w:tcPr>
            <w:tcW w:w="1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F1EBD" w:rsidRDefault="00FF1EBD" w14:paraId="483F213A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F1EBD" w:rsidRDefault="00FF1EBD" w14:paraId="38EA88A9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="00FF1EBD" w:rsidTr="16FA12EF" w14:paraId="0C49F706" w14:textId="77777777">
        <w:tc>
          <w:tcPr>
            <w:tcW w:w="1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FF1EBD" w:rsidR="00FF1EBD" w:rsidP="00FF1EBD" w:rsidRDefault="00FF1EBD" w14:paraId="6EE76AB8" w14:textId="77777777">
            <w:pPr>
              <w:rPr>
                <w:rFonts w:cs="Arial"/>
              </w:rPr>
            </w:pPr>
            <w:r w:rsidRPr="00FF1EBD">
              <w:rPr>
                <w:rFonts w:cs="Arial"/>
              </w:rPr>
              <w:t>Pupils should be taught to use further prefixes and suffixes and understand the guidance for adding them</w:t>
            </w:r>
          </w:p>
          <w:p w:rsidR="00FF1EBD" w:rsidP="16FA12EF" w:rsidRDefault="00FF1EBD" w14:paraId="3EF60D2E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spell some words with ‘silent’ letters [for example, knight, psalm, solemn]</w:t>
            </w:r>
          </w:p>
          <w:p w:rsidR="00FF1EBD" w:rsidP="16FA12EF" w:rsidRDefault="00FF1EBD" w14:paraId="00646CC4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continue to distinguish between homophones and other words which are often confused</w:t>
            </w:r>
          </w:p>
          <w:p w:rsidRPr="00FF1EBD" w:rsidR="00FF1EBD" w:rsidP="16FA12EF" w:rsidRDefault="00FF1EBD" w14:paraId="27AD4085" w14:textId="77777777">
            <w:pPr>
              <w:pStyle w:val="ListParagraph"/>
              <w:numPr>
                <w:ilvl w:val="0"/>
                <w:numId w:val="5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use knowledge of morphology and etymology in spelling and understand that the spelling of some words needs to be learnt specifically, as listed in English Appendix 1</w:t>
            </w:r>
          </w:p>
        </w:tc>
        <w:tc>
          <w:tcPr>
            <w:tcW w:w="4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F1EBD" w:rsidP="16FA12EF" w:rsidRDefault="00FF1EBD" w14:paraId="3C90F354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Pupils should be taught to write legibly, fluently and with increasing speed by:</w:t>
            </w:r>
          </w:p>
          <w:p w:rsidR="00FF1EBD" w:rsidP="16FA12EF" w:rsidRDefault="00FF1EBD" w14:paraId="1FD3AA8B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 xml:space="preserve">choosing which shape of a letter to use when given choices and deciding </w:t>
            </w:r>
            <w:r w:rsidRPr="16FA12EF" w:rsidR="00FF1EBD">
              <w:rPr>
                <w:rFonts w:cs="Arial"/>
                <w:highlight w:val="yellow"/>
              </w:rPr>
              <w:t>whether or not</w:t>
            </w:r>
            <w:r w:rsidRPr="16FA12EF" w:rsidR="00FF1EBD">
              <w:rPr>
                <w:rFonts w:cs="Arial"/>
                <w:highlight w:val="yellow"/>
              </w:rPr>
              <w:t xml:space="preserve"> to join specific letters</w:t>
            </w:r>
          </w:p>
          <w:p w:rsidR="00FF1EBD" w:rsidP="00FF1EBD" w:rsidRDefault="00FF1EBD" w14:paraId="164265D9" w14:textId="77777777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16FA12EF" w:rsidR="00FF1EBD">
              <w:rPr>
                <w:rFonts w:cs="Arial"/>
                <w:highlight w:val="yellow"/>
              </w:rPr>
              <w:t>choosing the writing implement that is best suited for a task.</w:t>
            </w:r>
            <w:r w:rsidRPr="16FA12EF" w:rsidR="00FF1EBD">
              <w:rPr>
                <w:rFonts w:cs="Arial"/>
              </w:rPr>
              <w:t xml:space="preserve"> </w:t>
            </w:r>
          </w:p>
        </w:tc>
      </w:tr>
      <w:tr w:rsidR="00FF1EBD" w:rsidTr="16FA12EF" w14:paraId="2D8ED740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F1EBD" w:rsidRDefault="00FF1EBD" w14:paraId="0C9655B5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Composition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F1EBD" w:rsidRDefault="00FF1EBD" w14:paraId="7E62C0E4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Vocabulary, Grammar and Punctuation </w:t>
            </w:r>
          </w:p>
        </w:tc>
      </w:tr>
      <w:tr w:rsidR="00FF1EBD" w:rsidTr="16FA12EF" w14:paraId="4DF5B486" w14:textId="77777777"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F1EBD" w:rsidRDefault="00FF1EBD" w14:paraId="5BE485CB" w14:textId="77777777">
            <w:pPr>
              <w:rPr>
                <w:rFonts w:cs="Arial"/>
              </w:rPr>
            </w:pPr>
            <w:r>
              <w:rPr>
                <w:rFonts w:cs="Arial"/>
              </w:rPr>
              <w:t>Pupils should be taught to plan their writing by:</w:t>
            </w:r>
          </w:p>
          <w:p w:rsidR="00FF1EBD" w:rsidP="16FA12EF" w:rsidRDefault="00FF1EBD" w14:paraId="68EDAAE3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identifying</w:t>
            </w:r>
            <w:r w:rsidRPr="16FA12EF" w:rsidR="00FF1EBD">
              <w:rPr>
                <w:rFonts w:cs="Arial"/>
                <w:highlight w:val="yellow"/>
              </w:rPr>
              <w:t xml:space="preserve"> the audience for and purpose of the writing, selecting the </w:t>
            </w:r>
            <w:r w:rsidRPr="16FA12EF" w:rsidR="00FF1EBD">
              <w:rPr>
                <w:rFonts w:cs="Arial"/>
                <w:highlight w:val="yellow"/>
              </w:rPr>
              <w:t>appropriate form</w:t>
            </w:r>
            <w:r w:rsidRPr="16FA12EF" w:rsidR="00FF1EBD">
              <w:rPr>
                <w:rFonts w:cs="Arial"/>
                <w:highlight w:val="yellow"/>
              </w:rPr>
              <w:t xml:space="preserve"> and using other similar writing as models for their own</w:t>
            </w:r>
          </w:p>
          <w:p w:rsidR="00FF1EBD" w:rsidP="16FA12EF" w:rsidRDefault="00FF1EBD" w14:paraId="00C1C71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noting and developing initial ideas, drawing on reading and research where necessary</w:t>
            </w:r>
          </w:p>
          <w:p w:rsidR="00FF1EBD" w:rsidP="16FA12EF" w:rsidRDefault="00FF1EBD" w14:paraId="25009F05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 xml:space="preserve">in writing narratives, considering how authors have developed characters and settings in what pupils have read, listened </w:t>
            </w:r>
            <w:r w:rsidRPr="16FA12EF" w:rsidR="00FF1EBD">
              <w:rPr>
                <w:rFonts w:cs="Arial"/>
                <w:highlight w:val="yellow"/>
              </w:rPr>
              <w:t>to</w:t>
            </w:r>
            <w:r w:rsidRPr="16FA12EF" w:rsidR="00FF1EBD">
              <w:rPr>
                <w:rFonts w:cs="Arial"/>
                <w:highlight w:val="yellow"/>
              </w:rPr>
              <w:t xml:space="preserve"> or seen performed</w:t>
            </w:r>
          </w:p>
          <w:p w:rsidR="00FF1EBD" w:rsidP="16FA12EF" w:rsidRDefault="00FF1EBD" w14:paraId="23E1437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 xml:space="preserve">draft and write by selecting </w:t>
            </w:r>
            <w:r w:rsidRPr="16FA12EF" w:rsidR="00FF1EBD">
              <w:rPr>
                <w:rFonts w:cs="Arial"/>
                <w:highlight w:val="yellow"/>
              </w:rPr>
              <w:t>appropriate grammar</w:t>
            </w:r>
            <w:r w:rsidRPr="16FA12EF" w:rsidR="00FF1EBD">
              <w:rPr>
                <w:rFonts w:cs="Arial"/>
                <w:highlight w:val="yellow"/>
              </w:rPr>
              <w:t xml:space="preserve"> and vocabulary, understanding how such choices can change and enhance meaning</w:t>
            </w:r>
          </w:p>
          <w:p w:rsidRPr="00842479" w:rsidR="00FF1EBD" w:rsidP="16FA12EF" w:rsidRDefault="00FF1EBD" w14:paraId="11D495AB" w14:textId="0FC2E6F1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draft and write in narratives, describing settings, characters and atmosphere and integrating dialogue to convey character and advance the action</w:t>
            </w:r>
          </w:p>
          <w:p w:rsidR="00FF1EBD" w:rsidP="16FA12EF" w:rsidRDefault="00FF1EBD" w14:paraId="237E84F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using a wide range of devices to build cohesion within and across paragraphs</w:t>
            </w:r>
          </w:p>
          <w:p w:rsidR="00FF1EBD" w:rsidP="16FA12EF" w:rsidRDefault="00FF1EBD" w14:paraId="47BFF6F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using further organisational and presentational devices to structure text and to guide the reader [for example, headings, bullet points, underlining]</w:t>
            </w:r>
          </w:p>
          <w:p w:rsidR="00FF1EBD" w:rsidP="16FA12EF" w:rsidRDefault="00FF1EBD" w14:paraId="2A736F1D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evaluate and edit by assessing the effectiveness of their own and others’ writing</w:t>
            </w:r>
          </w:p>
          <w:p w:rsidR="00FF1EBD" w:rsidP="16FA12EF" w:rsidRDefault="00FF1EBD" w14:paraId="297A7EDB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 xml:space="preserve">proposing changes to vocabulary, </w:t>
            </w:r>
            <w:r w:rsidRPr="16FA12EF" w:rsidR="00FF1EBD">
              <w:rPr>
                <w:rFonts w:cs="Arial"/>
                <w:highlight w:val="yellow"/>
              </w:rPr>
              <w:t>grammar</w:t>
            </w:r>
            <w:r w:rsidRPr="16FA12EF" w:rsidR="00FF1EBD">
              <w:rPr>
                <w:rFonts w:cs="Arial"/>
                <w:highlight w:val="yellow"/>
              </w:rPr>
              <w:t xml:space="preserve"> and punctuation to enhance effects and clarify meaning</w:t>
            </w:r>
          </w:p>
          <w:p w:rsidR="00FF1EBD" w:rsidP="16FA12EF" w:rsidRDefault="00FF1EBD" w14:paraId="5B6170C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ensuring the consistent and correct use of tense throughout a piece of writing</w:t>
            </w:r>
          </w:p>
          <w:p w:rsidR="00FF1EBD" w:rsidP="16FA12EF" w:rsidRDefault="00FF1EBD" w14:paraId="443128C3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 xml:space="preserve">ensuring correct subject and verb agreement when using singular and plural, distinguishing between the language of </w:t>
            </w:r>
            <w:r w:rsidRPr="16FA12EF" w:rsidR="00FF1EBD">
              <w:rPr>
                <w:rFonts w:cs="Arial"/>
                <w:highlight w:val="yellow"/>
              </w:rPr>
              <w:t>speech</w:t>
            </w:r>
            <w:r w:rsidRPr="16FA12EF" w:rsidR="00FF1EBD">
              <w:rPr>
                <w:rFonts w:cs="Arial"/>
                <w:highlight w:val="yellow"/>
              </w:rPr>
              <w:t xml:space="preserve"> and writing and choosing the </w:t>
            </w:r>
            <w:r w:rsidRPr="16FA12EF" w:rsidR="00FF1EBD">
              <w:rPr>
                <w:rFonts w:cs="Arial"/>
                <w:highlight w:val="yellow"/>
              </w:rPr>
              <w:t>appropriate register</w:t>
            </w:r>
          </w:p>
          <w:p w:rsidR="00FF1EBD" w:rsidP="16FA12EF" w:rsidRDefault="00FF1EBD" w14:paraId="2CF594D6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proof-read for spelling and punctuation errors</w:t>
            </w:r>
          </w:p>
          <w:p w:rsidR="00FF1EBD" w:rsidP="16FA12EF" w:rsidRDefault="00FF1EBD" w14:paraId="645BA0F8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 xml:space="preserve">perform their own compositions, using </w:t>
            </w:r>
            <w:r w:rsidRPr="16FA12EF" w:rsidR="00FF1EBD">
              <w:rPr>
                <w:rFonts w:cs="Arial"/>
                <w:highlight w:val="yellow"/>
              </w:rPr>
              <w:t>appropriate intonation</w:t>
            </w:r>
            <w:r w:rsidRPr="16FA12EF" w:rsidR="00FF1EBD">
              <w:rPr>
                <w:rFonts w:cs="Arial"/>
                <w:highlight w:val="yellow"/>
              </w:rPr>
              <w:t>, volume, and movement so that meaning is clear</w:t>
            </w:r>
          </w:p>
        </w:tc>
        <w:tc>
          <w:tcPr>
            <w:tcW w:w="7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F1EBD" w:rsidRDefault="00FF1EBD" w14:paraId="2A3B3205" w14:textId="77777777">
            <w:pPr>
              <w:rPr>
                <w:rFonts w:cs="Arial"/>
              </w:rPr>
            </w:pPr>
            <w:r>
              <w:rPr>
                <w:rFonts w:cs="Arial"/>
              </w:rPr>
              <w:t>Pupils should be taught to develop their understanding of the concepts set out in English Appendix 2 by:</w:t>
            </w:r>
          </w:p>
          <w:p w:rsidR="00FF1EBD" w:rsidP="00FF1EBD" w:rsidRDefault="00FF1EBD" w14:paraId="3BFAC12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16FA12EF" w:rsidR="00FF1EBD">
              <w:rPr>
                <w:rFonts w:cs="Arial"/>
                <w:highlight w:val="yellow"/>
              </w:rPr>
              <w:t>r</w:t>
            </w:r>
            <w:r w:rsidRPr="16FA12EF" w:rsidR="00FF1EBD">
              <w:rPr>
                <w:rFonts w:cs="Arial"/>
                <w:highlight w:val="yellow"/>
              </w:rPr>
              <w:t>e</w:t>
            </w:r>
            <w:r w:rsidRPr="16FA12EF" w:rsidR="00FF1EBD">
              <w:rPr>
                <w:rFonts w:cs="Arial"/>
                <w:highlight w:val="yellow"/>
              </w:rPr>
              <w:t xml:space="preserve">cognising vocabulary and structures that are </w:t>
            </w:r>
            <w:r w:rsidRPr="16FA12EF" w:rsidR="00FF1EBD">
              <w:rPr>
                <w:rFonts w:cs="Arial"/>
                <w:highlight w:val="yellow"/>
              </w:rPr>
              <w:t>appropriate for</w:t>
            </w:r>
            <w:r w:rsidRPr="16FA12EF" w:rsidR="00FF1EBD">
              <w:rPr>
                <w:rFonts w:cs="Arial"/>
                <w:highlight w:val="yellow"/>
              </w:rPr>
              <w:t xml:space="preserve"> formal speech and writing, including subjunctive forms</w:t>
            </w:r>
          </w:p>
          <w:p w:rsidR="00FF1EBD" w:rsidP="16FA12EF" w:rsidRDefault="00FF1EBD" w14:paraId="1DD1F9F9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using passive verbs to affect the presentation of information in a sentence</w:t>
            </w:r>
          </w:p>
          <w:p w:rsidR="00FF1EBD" w:rsidP="16FA12EF" w:rsidRDefault="00FF1EBD" w14:paraId="2B0ADFAE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 xml:space="preserve">using modal verbs or adverbs to </w:t>
            </w:r>
            <w:r w:rsidRPr="16FA12EF" w:rsidR="00FF1EBD">
              <w:rPr>
                <w:rFonts w:cs="Arial"/>
                <w:highlight w:val="yellow"/>
              </w:rPr>
              <w:t>indicate</w:t>
            </w:r>
            <w:r w:rsidRPr="16FA12EF" w:rsidR="00FF1EBD">
              <w:rPr>
                <w:rFonts w:cs="Arial"/>
                <w:highlight w:val="yellow"/>
              </w:rPr>
              <w:t xml:space="preserve"> degrees of possibility using relative clauses beginning with who, which, where, when, whose, that or with an implied (i.e. omitted) relative pronoun</w:t>
            </w:r>
          </w:p>
          <w:p w:rsidR="00FF1EBD" w:rsidP="16FA12EF" w:rsidRDefault="00FF1EBD" w14:paraId="5B33D79F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learning the grammar for years 5 and 6 in English Appendix 2</w:t>
            </w:r>
          </w:p>
          <w:p w:rsidR="00FF1EBD" w:rsidP="16FA12EF" w:rsidRDefault="00FF1EBD" w14:paraId="6EE3DE8D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indicate grammatical and other features by using commas to clarify meaning or avoid ambiguity in writing</w:t>
            </w:r>
          </w:p>
          <w:p w:rsidR="00FF1EBD" w:rsidP="16FA12EF" w:rsidRDefault="00FF1EBD" w14:paraId="36DDC7BA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using hyphens to avoid ambiguity</w:t>
            </w:r>
          </w:p>
          <w:p w:rsidR="00FF1EBD" w:rsidP="16FA12EF" w:rsidRDefault="00FF1EBD" w14:paraId="7543F1D3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 xml:space="preserve">using brackets, </w:t>
            </w:r>
            <w:r w:rsidRPr="16FA12EF" w:rsidR="00FF1EBD">
              <w:rPr>
                <w:rFonts w:cs="Arial"/>
                <w:highlight w:val="yellow"/>
              </w:rPr>
              <w:t>dashes</w:t>
            </w:r>
            <w:r w:rsidRPr="16FA12EF" w:rsidR="00FF1EBD">
              <w:rPr>
                <w:rFonts w:cs="Arial"/>
                <w:highlight w:val="yellow"/>
              </w:rPr>
              <w:t xml:space="preserve"> or commas to </w:t>
            </w:r>
            <w:r w:rsidRPr="16FA12EF" w:rsidR="00FF1EBD">
              <w:rPr>
                <w:rFonts w:cs="Arial"/>
                <w:highlight w:val="yellow"/>
              </w:rPr>
              <w:t>indicate</w:t>
            </w:r>
            <w:r w:rsidRPr="16FA12EF" w:rsidR="00FF1EBD">
              <w:rPr>
                <w:rFonts w:cs="Arial"/>
                <w:highlight w:val="yellow"/>
              </w:rPr>
              <w:t xml:space="preserve"> parenthesis</w:t>
            </w:r>
          </w:p>
          <w:p w:rsidR="00FF1EBD" w:rsidP="16FA12EF" w:rsidRDefault="00FF1EBD" w14:paraId="4AA121E4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 xml:space="preserve">using semi-colons, </w:t>
            </w:r>
            <w:r w:rsidRPr="16FA12EF" w:rsidR="00FF1EBD">
              <w:rPr>
                <w:rFonts w:cs="Arial"/>
                <w:highlight w:val="yellow"/>
              </w:rPr>
              <w:t>colons</w:t>
            </w:r>
            <w:r w:rsidRPr="16FA12EF" w:rsidR="00FF1EBD">
              <w:rPr>
                <w:rFonts w:cs="Arial"/>
                <w:highlight w:val="yellow"/>
              </w:rPr>
              <w:t xml:space="preserve"> or dashes to mark boundaries between independent clauses</w:t>
            </w:r>
          </w:p>
          <w:p w:rsidR="00FF1EBD" w:rsidP="16FA12EF" w:rsidRDefault="00FF1EBD" w14:paraId="229DF395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using a colon to introduce a list</w:t>
            </w:r>
          </w:p>
          <w:p w:rsidR="00FF1EBD" w:rsidP="16FA12EF" w:rsidRDefault="00FF1EBD" w14:paraId="2096671C" w14:textId="77777777">
            <w:pPr>
              <w:pStyle w:val="ListParagraph"/>
              <w:numPr>
                <w:ilvl w:val="0"/>
                <w:numId w:val="7"/>
              </w:numPr>
              <w:rPr>
                <w:rFonts w:cs="Arial"/>
                <w:highlight w:val="yellow"/>
              </w:rPr>
            </w:pPr>
            <w:r w:rsidRPr="16FA12EF" w:rsidR="00FF1EBD">
              <w:rPr>
                <w:rFonts w:cs="Arial"/>
                <w:highlight w:val="yellow"/>
              </w:rPr>
              <w:t>punctuating bullet points consistently</w:t>
            </w:r>
          </w:p>
          <w:p w:rsidR="00FF1EBD" w:rsidP="00FF1EBD" w:rsidRDefault="00FF1EBD" w14:paraId="44FE57B1" w14:textId="77777777">
            <w:pPr>
              <w:rPr>
                <w:rFonts w:cs="Arial"/>
              </w:rPr>
            </w:pPr>
          </w:p>
          <w:p w:rsidR="00FF1EBD" w:rsidP="00FF1EBD" w:rsidRDefault="00FF1EBD" w14:paraId="6C76F5D1" w14:textId="77777777">
            <w:pPr>
              <w:rPr>
                <w:rFonts w:cs="Arial"/>
              </w:rPr>
            </w:pPr>
            <w:r>
              <w:rPr>
                <w:rFonts w:cs="Arial"/>
              </w:rPr>
              <w:t>Terminology</w:t>
            </w:r>
          </w:p>
          <w:p w:rsidR="00FF1EBD" w:rsidP="00FF1EBD" w:rsidRDefault="00FF1EBD" w14:paraId="2AC14EEF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letter, capital letter, lower case, upper case </w:t>
            </w:r>
          </w:p>
          <w:p w:rsidRPr="00FF1EBD" w:rsidR="00FF1EBD" w:rsidP="00FF1EBD" w:rsidRDefault="00FF1EBD" w14:paraId="54FDF1FA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word, singular, plural </w:t>
            </w:r>
          </w:p>
          <w:p w:rsidR="00FF1EBD" w:rsidP="00FF1EBD" w:rsidRDefault="00FF1EBD" w14:paraId="2D38E4C7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word family, prefix, suffix</w:t>
            </w:r>
          </w:p>
          <w:p w:rsidR="00FF1EBD" w:rsidP="00FF1EBD" w:rsidRDefault="00FF1EBD" w14:paraId="7AAD81C7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consonant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vowel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:rsidR="00FF1EBD" w:rsidP="00FF1EBD" w:rsidRDefault="00FF1EBD" w14:paraId="6D58A72D" w14:textId="77777777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synonym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antonym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>, opposite</w:t>
            </w:r>
          </w:p>
          <w:p w:rsidR="00FF1EBD" w:rsidP="00FF1EBD" w:rsidRDefault="00FF1EBD" w14:paraId="7D125B29" w14:textId="77777777">
            <w:pPr>
              <w:pStyle w:val="Default"/>
              <w:rPr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FF1EBD" w:rsidP="00FF1EBD" w:rsidRDefault="00FF1EBD" w14:paraId="444030CD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sentence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statement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question, exclamation, command </w:t>
            </w:r>
          </w:p>
          <w:p w:rsidR="00FF1EBD" w:rsidP="00FF1EBD" w:rsidRDefault="00FF1EBD" w14:paraId="6D9CFA84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subject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object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</w:p>
          <w:p w:rsidR="00FF1EBD" w:rsidP="00FF1EBD" w:rsidRDefault="00FF1EBD" w14:paraId="3A43962F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clause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subordinate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clause, coordination, subordination, relative clause </w:t>
            </w:r>
          </w:p>
          <w:p w:rsidR="00FF1EBD" w:rsidP="00FF1EBD" w:rsidRDefault="00FF1EBD" w14:paraId="4DE56935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word</w:t>
            </w:r>
            <w:proofErr w:type="spellEnd"/>
            <w:proofErr w:type="gram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classes 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noun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noun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phrase, adjective,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adverb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verb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preposition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conjunction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determiner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relative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fr-FR"/>
              </w:rPr>
              <w:t>pronoun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, possessive </w:t>
            </w:r>
          </w:p>
          <w:p w:rsidR="00FF1EBD" w:rsidP="00FF1EBD" w:rsidRDefault="00FF1EBD" w14:paraId="7501F1D0" w14:textId="77777777">
            <w:pPr>
              <w:pStyle w:val="ListParagraph"/>
              <w:framePr w:hSpace="180" w:wrap="around" w:hAnchor="margin" w:vAnchor="page" w:y="1276"/>
              <w:numPr>
                <w:ilvl w:val="0"/>
                <w:numId w:val="9"/>
              </w:numPr>
            </w:pPr>
            <w:r>
              <w:t>adverbial, fronted adverbials</w:t>
            </w:r>
          </w:p>
          <w:p w:rsidR="00FF1EBD" w:rsidP="00FF1EBD" w:rsidRDefault="00FF1EBD" w14:paraId="66A6B76A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tenses: past, present, future, progressive, present perfect, imperative</w:t>
            </w:r>
          </w:p>
          <w:p w:rsidR="00FF1EBD" w:rsidP="00FF1EBD" w:rsidRDefault="00FF1EBD" w14:paraId="24D74B48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voices: active, passive </w:t>
            </w:r>
          </w:p>
          <w:p w:rsidR="00FF1EBD" w:rsidP="00FF1EBD" w:rsidRDefault="00FF1EBD" w14:paraId="726FC09A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modal verb</w:t>
            </w:r>
          </w:p>
          <w:p w:rsidR="00FF1EBD" w:rsidP="00FF1EBD" w:rsidRDefault="00FF1EBD" w14:paraId="443CBDAB" w14:textId="7777777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direct speech </w:t>
            </w:r>
          </w:p>
          <w:p w:rsidR="00FF1EBD" w:rsidP="00FF1EBD" w:rsidRDefault="00FF1EBD" w14:paraId="69452E59" w14:textId="77777777">
            <w:pPr>
              <w:pStyle w:val="Default"/>
              <w:framePr w:hSpace="180" w:wrap="around" w:hAnchor="margin" w:vAnchor="page" w:y="1276"/>
              <w:rPr>
                <w:rFonts w:asciiTheme="minorHAnsi" w:hAnsiTheme="minorHAnsi"/>
                <w:sz w:val="22"/>
                <w:szCs w:val="22"/>
              </w:rPr>
            </w:pPr>
          </w:p>
          <w:p w:rsidR="00FF1EBD" w:rsidP="00FF1EBD" w:rsidRDefault="00FF1EBD" w14:paraId="1E0FF562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punctuation, full stop, question mark, exclamation mark </w:t>
            </w:r>
          </w:p>
          <w:p w:rsidR="00FF1EBD" w:rsidP="00FF1EBD" w:rsidRDefault="00FF1EBD" w14:paraId="65457D67" w14:textId="77777777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ellipsis, hyphen, colon, semi-colon, bullet points</w:t>
            </w:r>
            <w:r>
              <w:rPr>
                <w:sz w:val="23"/>
                <w:szCs w:val="23"/>
              </w:rPr>
              <w:t xml:space="preserve"> </w:t>
            </w:r>
          </w:p>
          <w:p w:rsidR="00FF1EBD" w:rsidP="00FF1EBD" w:rsidRDefault="00FF1EBD" w14:paraId="35E8B93A" w14:textId="77777777">
            <w:pPr>
              <w:pStyle w:val="ListParagraph"/>
              <w:numPr>
                <w:ilvl w:val="0"/>
                <w:numId w:val="10"/>
              </w:numPr>
            </w:pPr>
            <w:r>
              <w:t xml:space="preserve">apostrophe, comma, inverted commas (or ‘speech marks’) </w:t>
            </w:r>
          </w:p>
          <w:p w:rsidRPr="00FF1EBD" w:rsidR="00FF1EBD" w:rsidP="00FF1EBD" w:rsidRDefault="00FF1EBD" w14:paraId="3C16B39F" w14:textId="7777777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t>parenthesis, bracket, dash</w:t>
            </w:r>
          </w:p>
        </w:tc>
      </w:tr>
    </w:tbl>
    <w:p w:rsidR="00FF1EBD" w:rsidP="00FF1EBD" w:rsidRDefault="00FF1EBD" w14:paraId="661B69BF" w14:textId="77777777">
      <w:pPr>
        <w:jc w:val="center"/>
        <w:rPr>
          <w:rFonts w:cs="Arial"/>
          <w:b/>
          <w:sz w:val="28"/>
        </w:rPr>
      </w:pPr>
    </w:p>
    <w:p w:rsidR="00FF1EBD" w:rsidP="00FF1EBD" w:rsidRDefault="00FF1EBD" w14:paraId="44B4A1E6" w14:textId="77777777"/>
    <w:p w:rsidR="002B062C" w:rsidRDefault="002B062C" w14:paraId="60B3C267" w14:textId="77777777"/>
    <w:sectPr w:rsidR="000000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1a3381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254D6F"/>
    <w:multiLevelType w:val="hybridMultilevel"/>
    <w:tmpl w:val="99D88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5E0668"/>
    <w:multiLevelType w:val="hybridMultilevel"/>
    <w:tmpl w:val="E346B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AD31B8"/>
    <w:multiLevelType w:val="hybridMultilevel"/>
    <w:tmpl w:val="4FB41C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EB27AB"/>
    <w:multiLevelType w:val="hybridMultilevel"/>
    <w:tmpl w:val="061CC9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7"/>
  </w:num>
  <w:num w:numId="1" w16cid:durableId="327249890">
    <w:abstractNumId w:val="0"/>
  </w:num>
  <w:num w:numId="2" w16cid:durableId="594365362">
    <w:abstractNumId w:val="1"/>
  </w:num>
  <w:num w:numId="3" w16cid:durableId="410547827">
    <w:abstractNumId w:val="2"/>
  </w:num>
  <w:num w:numId="4" w16cid:durableId="1336684016">
    <w:abstractNumId w:val="3"/>
  </w:num>
  <w:num w:numId="5" w16cid:durableId="246234019">
    <w:abstractNumId w:val="0"/>
  </w:num>
  <w:num w:numId="6" w16cid:durableId="437916424">
    <w:abstractNumId w:val="1"/>
  </w:num>
  <w:num w:numId="7" w16cid:durableId="1769806629">
    <w:abstractNumId w:val="2"/>
  </w:num>
  <w:num w:numId="8" w16cid:durableId="923345762">
    <w:abstractNumId w:val="4"/>
  </w:num>
  <w:num w:numId="9" w16cid:durableId="138766060">
    <w:abstractNumId w:val="6"/>
  </w:num>
  <w:num w:numId="10" w16cid:durableId="1013343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BD"/>
    <w:rsid w:val="001E1477"/>
    <w:rsid w:val="00242AC9"/>
    <w:rsid w:val="002575CB"/>
    <w:rsid w:val="002805BF"/>
    <w:rsid w:val="003706D2"/>
    <w:rsid w:val="003814BE"/>
    <w:rsid w:val="003D3E36"/>
    <w:rsid w:val="00437CDF"/>
    <w:rsid w:val="0044601E"/>
    <w:rsid w:val="00457E80"/>
    <w:rsid w:val="0048238E"/>
    <w:rsid w:val="004B62F0"/>
    <w:rsid w:val="00586A47"/>
    <w:rsid w:val="005C6C34"/>
    <w:rsid w:val="005D6397"/>
    <w:rsid w:val="005F064F"/>
    <w:rsid w:val="006C0409"/>
    <w:rsid w:val="006C48F3"/>
    <w:rsid w:val="006D07A3"/>
    <w:rsid w:val="00704630"/>
    <w:rsid w:val="00786CD0"/>
    <w:rsid w:val="007B6453"/>
    <w:rsid w:val="00817597"/>
    <w:rsid w:val="00842479"/>
    <w:rsid w:val="00880D46"/>
    <w:rsid w:val="00886CEA"/>
    <w:rsid w:val="008B4614"/>
    <w:rsid w:val="008E6619"/>
    <w:rsid w:val="00947D78"/>
    <w:rsid w:val="00963EE6"/>
    <w:rsid w:val="009C5EAC"/>
    <w:rsid w:val="009E02DE"/>
    <w:rsid w:val="009E68D9"/>
    <w:rsid w:val="00A23130"/>
    <w:rsid w:val="00A40767"/>
    <w:rsid w:val="00AA3C91"/>
    <w:rsid w:val="00AD45E0"/>
    <w:rsid w:val="00B0089D"/>
    <w:rsid w:val="00BF3FE0"/>
    <w:rsid w:val="00C3381D"/>
    <w:rsid w:val="00C570CB"/>
    <w:rsid w:val="00C66447"/>
    <w:rsid w:val="00CC5BED"/>
    <w:rsid w:val="00D65743"/>
    <w:rsid w:val="00D85C3A"/>
    <w:rsid w:val="00DA5F22"/>
    <w:rsid w:val="00E02732"/>
    <w:rsid w:val="00E55FC5"/>
    <w:rsid w:val="00ED5060"/>
    <w:rsid w:val="00F077B7"/>
    <w:rsid w:val="00F24BD4"/>
    <w:rsid w:val="00FF1EBD"/>
    <w:rsid w:val="04DB03ED"/>
    <w:rsid w:val="07362683"/>
    <w:rsid w:val="08085E5C"/>
    <w:rsid w:val="0911C48D"/>
    <w:rsid w:val="0A257623"/>
    <w:rsid w:val="0AAF4A67"/>
    <w:rsid w:val="0ACC8828"/>
    <w:rsid w:val="0CAB2BB9"/>
    <w:rsid w:val="0CB7D752"/>
    <w:rsid w:val="0D638EF4"/>
    <w:rsid w:val="0E8B9EF9"/>
    <w:rsid w:val="0ED8FD4E"/>
    <w:rsid w:val="10054B7B"/>
    <w:rsid w:val="12D94D24"/>
    <w:rsid w:val="13633D7E"/>
    <w:rsid w:val="13F33A04"/>
    <w:rsid w:val="142D4A32"/>
    <w:rsid w:val="14C7837C"/>
    <w:rsid w:val="14CBCDA4"/>
    <w:rsid w:val="14E883F2"/>
    <w:rsid w:val="1607DB63"/>
    <w:rsid w:val="1615E1BF"/>
    <w:rsid w:val="16AC5D3B"/>
    <w:rsid w:val="16FA12EF"/>
    <w:rsid w:val="174577AC"/>
    <w:rsid w:val="1862154C"/>
    <w:rsid w:val="19B30002"/>
    <w:rsid w:val="1A09ED16"/>
    <w:rsid w:val="1A378ACF"/>
    <w:rsid w:val="1A8BA2DF"/>
    <w:rsid w:val="1ADFA85A"/>
    <w:rsid w:val="1C476B6B"/>
    <w:rsid w:val="1C5AD406"/>
    <w:rsid w:val="1DCCF030"/>
    <w:rsid w:val="1F4BC25A"/>
    <w:rsid w:val="1FDF5EC4"/>
    <w:rsid w:val="1FF90FD2"/>
    <w:rsid w:val="201EAEB7"/>
    <w:rsid w:val="213F734F"/>
    <w:rsid w:val="223957FE"/>
    <w:rsid w:val="2534786E"/>
    <w:rsid w:val="2BC9CFF1"/>
    <w:rsid w:val="2C0EA393"/>
    <w:rsid w:val="2D551C4C"/>
    <w:rsid w:val="32B689F9"/>
    <w:rsid w:val="332AD859"/>
    <w:rsid w:val="3654871E"/>
    <w:rsid w:val="36DCE29E"/>
    <w:rsid w:val="3755B6FC"/>
    <w:rsid w:val="37D67915"/>
    <w:rsid w:val="37E1AB38"/>
    <w:rsid w:val="38B0AC1F"/>
    <w:rsid w:val="38C8CD77"/>
    <w:rsid w:val="39FACD52"/>
    <w:rsid w:val="3B176184"/>
    <w:rsid w:val="3BA88ECB"/>
    <w:rsid w:val="3D04F67E"/>
    <w:rsid w:val="3D584A33"/>
    <w:rsid w:val="40B0F921"/>
    <w:rsid w:val="40CF67FB"/>
    <w:rsid w:val="41C731A9"/>
    <w:rsid w:val="4218F67E"/>
    <w:rsid w:val="430FD09E"/>
    <w:rsid w:val="451A40BA"/>
    <w:rsid w:val="47673419"/>
    <w:rsid w:val="47D7145E"/>
    <w:rsid w:val="4805A31B"/>
    <w:rsid w:val="485A806D"/>
    <w:rsid w:val="493198E7"/>
    <w:rsid w:val="4AB41DED"/>
    <w:rsid w:val="4BBECE38"/>
    <w:rsid w:val="4BEB6954"/>
    <w:rsid w:val="4C686B34"/>
    <w:rsid w:val="4E25FC24"/>
    <w:rsid w:val="4ECABDA5"/>
    <w:rsid w:val="4F97A8DF"/>
    <w:rsid w:val="502640B1"/>
    <w:rsid w:val="50DE9E8B"/>
    <w:rsid w:val="522809FA"/>
    <w:rsid w:val="52737A1E"/>
    <w:rsid w:val="53F043BD"/>
    <w:rsid w:val="540A951E"/>
    <w:rsid w:val="54B11B15"/>
    <w:rsid w:val="54DA5C1A"/>
    <w:rsid w:val="552FF356"/>
    <w:rsid w:val="55F42322"/>
    <w:rsid w:val="56687F58"/>
    <w:rsid w:val="56BA8A31"/>
    <w:rsid w:val="56CB600E"/>
    <w:rsid w:val="584137FF"/>
    <w:rsid w:val="600A7575"/>
    <w:rsid w:val="608C893A"/>
    <w:rsid w:val="62154BBF"/>
    <w:rsid w:val="62929925"/>
    <w:rsid w:val="639FDB0D"/>
    <w:rsid w:val="64E77B35"/>
    <w:rsid w:val="64FD12F8"/>
    <w:rsid w:val="653DA226"/>
    <w:rsid w:val="65411CCC"/>
    <w:rsid w:val="65BB61D6"/>
    <w:rsid w:val="65FD9A40"/>
    <w:rsid w:val="663B54C4"/>
    <w:rsid w:val="66BD81F1"/>
    <w:rsid w:val="681DB549"/>
    <w:rsid w:val="688F820F"/>
    <w:rsid w:val="68D17DCF"/>
    <w:rsid w:val="6ACA9820"/>
    <w:rsid w:val="6C57D0DA"/>
    <w:rsid w:val="6D143FCA"/>
    <w:rsid w:val="6F070422"/>
    <w:rsid w:val="6F376488"/>
    <w:rsid w:val="6FCCCEF0"/>
    <w:rsid w:val="71BDAE0F"/>
    <w:rsid w:val="7315342D"/>
    <w:rsid w:val="732AB475"/>
    <w:rsid w:val="73DA5E5B"/>
    <w:rsid w:val="75CFF1B5"/>
    <w:rsid w:val="76109909"/>
    <w:rsid w:val="7640895E"/>
    <w:rsid w:val="76EAC3F1"/>
    <w:rsid w:val="77BE459A"/>
    <w:rsid w:val="77ED11A3"/>
    <w:rsid w:val="7E6E5A71"/>
    <w:rsid w:val="7FAC8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42BC"/>
  <w15:chartTrackingRefBased/>
  <w15:docId w15:val="{8077EAB4-D191-45A8-A9C8-9F514EC7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EB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E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F1EBD"/>
    <w:pPr>
      <w:ind w:left="720"/>
      <w:contextualSpacing/>
    </w:pPr>
  </w:style>
  <w:style w:type="paragraph" w:styleId="Default" w:customStyle="1">
    <w:name w:val="Default"/>
    <w:rsid w:val="00FF1E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20" ma:contentTypeDescription="Create a new document." ma:contentTypeScope="" ma:versionID="ccc933c63d2248574b15f9ed8883358f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34873277fa560f6f315919891e738acc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Props1.xml><?xml version="1.0" encoding="utf-8"?>
<ds:datastoreItem xmlns:ds="http://schemas.openxmlformats.org/officeDocument/2006/customXml" ds:itemID="{01FF20FE-408D-428C-AD3B-58F14ECC26AA}"/>
</file>

<file path=customXml/itemProps2.xml><?xml version="1.0" encoding="utf-8"?>
<ds:datastoreItem xmlns:ds="http://schemas.openxmlformats.org/officeDocument/2006/customXml" ds:itemID="{5CEC22B6-A8AA-4520-BBA3-95E1DE90D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7FDFC-AA1B-4C0C-88D2-9A723059D038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51</revision>
  <dcterms:created xsi:type="dcterms:W3CDTF">2023-03-14T18:03:00.0000000Z</dcterms:created>
  <dcterms:modified xsi:type="dcterms:W3CDTF">2025-05-08T15:00:37.8717829Z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