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3942" w14:textId="064A0D3D" w:rsidR="00976F3B" w:rsidRDefault="004703C4" w:rsidP="2EA76A9A">
      <w:pPr>
        <w:pStyle w:val="NoSpacing"/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>
        <w:rPr>
          <w:rFonts w:eastAsiaTheme="minorEastAsia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1EA8FBC" wp14:editId="42CF32A1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518862" cy="6572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ba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6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F3B" w:rsidRPr="2EA76A9A">
        <w:rPr>
          <w:rFonts w:eastAsiaTheme="minorEastAsia"/>
          <w:b/>
          <w:bCs/>
          <w:sz w:val="36"/>
          <w:szCs w:val="36"/>
        </w:rPr>
        <w:t>Unity Community Primary School</w:t>
      </w:r>
    </w:p>
    <w:p w14:paraId="3680ACEF" w14:textId="1064CC01" w:rsidR="00A8663C" w:rsidRDefault="003735A6" w:rsidP="003735A6">
      <w:pPr>
        <w:spacing w:before="120" w:after="100" w:afterAutospacing="1"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="28E1E11E" w:rsidRPr="2FBFD3F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Term Dates 202</w:t>
      </w:r>
      <w:r w:rsidR="001B3CD7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5</w:t>
      </w:r>
      <w:r w:rsidR="28E1E11E" w:rsidRPr="2FBFD3F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-202</w:t>
      </w:r>
      <w:r w:rsidR="001B3CD7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6</w:t>
      </w:r>
    </w:p>
    <w:p w14:paraId="4B23DA1C" w14:textId="3ED4D31A" w:rsidR="00A8663C" w:rsidRPr="003735A6" w:rsidRDefault="28E1E11E" w:rsidP="003735A6">
      <w:pPr>
        <w:spacing w:before="120" w:after="100" w:afterAutospacing="1" w:line="240" w:lineRule="auto"/>
        <w:jc w:val="center"/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2FBFD3FE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NO HOLIDAYS ARE AUTHORISED DURING TERM TIME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20"/>
      </w:tblGrid>
      <w:tr w:rsidR="2FBFD3FE" w14:paraId="46024E04" w14:textId="77777777" w:rsidTr="00976F3B">
        <w:trPr>
          <w:trHeight w:hRule="exact" w:val="454"/>
        </w:trPr>
        <w:tc>
          <w:tcPr>
            <w:tcW w:w="9000" w:type="dxa"/>
            <w:gridSpan w:val="2"/>
            <w:shd w:val="clear" w:color="auto" w:fill="B2A1C7"/>
            <w:tcMar>
              <w:left w:w="105" w:type="dxa"/>
              <w:right w:w="105" w:type="dxa"/>
            </w:tcMar>
          </w:tcPr>
          <w:p w14:paraId="625BA77C" w14:textId="6CBB0693" w:rsidR="2FBFD3FE" w:rsidRDefault="2FBFD3FE" w:rsidP="2FBFD3FE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Autumn Term</w:t>
            </w:r>
          </w:p>
        </w:tc>
      </w:tr>
      <w:tr w:rsidR="2FBFD3FE" w14:paraId="456DB598" w14:textId="77777777" w:rsidTr="00976F3B">
        <w:trPr>
          <w:trHeight w:hRule="exact" w:val="454"/>
        </w:trPr>
        <w:tc>
          <w:tcPr>
            <w:tcW w:w="4380" w:type="dxa"/>
            <w:shd w:val="clear" w:color="auto" w:fill="FFFF00"/>
            <w:tcMar>
              <w:left w:w="105" w:type="dxa"/>
              <w:right w:w="105" w:type="dxa"/>
            </w:tcMar>
          </w:tcPr>
          <w:p w14:paraId="3735884B" w14:textId="746FA449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INSET Day</w:t>
            </w:r>
          </w:p>
        </w:tc>
        <w:tc>
          <w:tcPr>
            <w:tcW w:w="4620" w:type="dxa"/>
            <w:shd w:val="clear" w:color="auto" w:fill="FFFF00"/>
            <w:tcMar>
              <w:left w:w="105" w:type="dxa"/>
              <w:right w:w="105" w:type="dxa"/>
            </w:tcMar>
          </w:tcPr>
          <w:p w14:paraId="76414437" w14:textId="537DB9E8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Monday </w:t>
            </w:r>
            <w:r w:rsidR="001B3CD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September</w:t>
            </w:r>
          </w:p>
        </w:tc>
      </w:tr>
      <w:tr w:rsidR="2FBFD3FE" w14:paraId="638086EC" w14:textId="77777777" w:rsidTr="00976F3B">
        <w:trPr>
          <w:trHeight w:hRule="exact" w:val="454"/>
        </w:trPr>
        <w:tc>
          <w:tcPr>
            <w:tcW w:w="43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F73771C" w14:textId="7D7A8B0E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Term Autumn 1 Starts </w:t>
            </w:r>
          </w:p>
        </w:tc>
        <w:tc>
          <w:tcPr>
            <w:tcW w:w="46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7085563" w14:textId="76505913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Tuesday </w:t>
            </w:r>
            <w:r w:rsidR="001B3CD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September</w:t>
            </w:r>
          </w:p>
        </w:tc>
      </w:tr>
      <w:tr w:rsidR="2FBFD3FE" w14:paraId="10D1A387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5C3B7C0C" w14:textId="46FC35A6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Autumn 1 Ends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1845CC8D" w14:textId="58EA442A" w:rsidR="2FBFD3FE" w:rsidRDefault="001B3CD7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</w:t>
            </w:r>
            <w:r w:rsidR="2FBFD3FE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4C1F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24</w:t>
            </w:r>
            <w:r w:rsidR="2FBFD3FE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October </w:t>
            </w:r>
          </w:p>
        </w:tc>
      </w:tr>
      <w:tr w:rsidR="004B2F98" w14:paraId="5DCEEB17" w14:textId="77777777" w:rsidTr="004B2F98">
        <w:trPr>
          <w:trHeight w:hRule="exact" w:val="454"/>
        </w:trPr>
        <w:tc>
          <w:tcPr>
            <w:tcW w:w="4380" w:type="dxa"/>
            <w:shd w:val="clear" w:color="auto" w:fill="92D050"/>
            <w:tcMar>
              <w:left w:w="105" w:type="dxa"/>
              <w:right w:w="105" w:type="dxa"/>
            </w:tcMar>
          </w:tcPr>
          <w:p w14:paraId="093786EE" w14:textId="6F38C52F" w:rsidR="004B2F98" w:rsidRPr="2FBFD3FE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Half Term Holiday</w:t>
            </w:r>
          </w:p>
        </w:tc>
        <w:tc>
          <w:tcPr>
            <w:tcW w:w="4620" w:type="dxa"/>
            <w:shd w:val="clear" w:color="auto" w:fill="92D050"/>
            <w:tcMar>
              <w:left w:w="105" w:type="dxa"/>
              <w:right w:w="105" w:type="dxa"/>
            </w:tcMar>
          </w:tcPr>
          <w:p w14:paraId="32400A11" w14:textId="6FF1814D" w:rsidR="004B2F98" w:rsidRPr="2FBFD3FE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 2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October - Friday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31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October</w:t>
            </w:r>
          </w:p>
        </w:tc>
      </w:tr>
      <w:tr w:rsidR="004B2F98" w14:paraId="07973ECF" w14:textId="77777777" w:rsidTr="004B2F98">
        <w:trPr>
          <w:trHeight w:hRule="exact" w:val="454"/>
        </w:trPr>
        <w:tc>
          <w:tcPr>
            <w:tcW w:w="4380" w:type="dxa"/>
            <w:shd w:val="clear" w:color="auto" w:fill="FFFF00"/>
            <w:tcMar>
              <w:left w:w="105" w:type="dxa"/>
              <w:right w:w="105" w:type="dxa"/>
            </w:tcMar>
          </w:tcPr>
          <w:p w14:paraId="3C19A763" w14:textId="05DFC0EC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INSET Day</w:t>
            </w:r>
          </w:p>
        </w:tc>
        <w:tc>
          <w:tcPr>
            <w:tcW w:w="4620" w:type="dxa"/>
            <w:shd w:val="clear" w:color="auto" w:fill="FFFF00"/>
            <w:tcMar>
              <w:left w:w="105" w:type="dxa"/>
              <w:right w:w="105" w:type="dxa"/>
            </w:tcMar>
          </w:tcPr>
          <w:p w14:paraId="51262274" w14:textId="73F8CA3D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 3 November</w:t>
            </w:r>
          </w:p>
        </w:tc>
      </w:tr>
      <w:tr w:rsidR="004B2F98" w14:paraId="4402B11B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00F938F2" w14:textId="7B2B5D28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Autumn 2 Starts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397E1E9B" w14:textId="1C2A5260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Tuesday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November</w:t>
            </w:r>
          </w:p>
        </w:tc>
      </w:tr>
      <w:tr w:rsidR="004B2F98" w14:paraId="5C1DDA4E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3BEAC501" w14:textId="56A4E23C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Autumn 2 Ends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55235E45" w14:textId="471F98B0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Friday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19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December 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 1.45pm</w:t>
            </w:r>
          </w:p>
        </w:tc>
      </w:tr>
      <w:tr w:rsidR="004B2F98" w14:paraId="37C9D109" w14:textId="77777777" w:rsidTr="00976F3B">
        <w:trPr>
          <w:trHeight w:hRule="exact" w:val="454"/>
        </w:trPr>
        <w:tc>
          <w:tcPr>
            <w:tcW w:w="4380" w:type="dxa"/>
            <w:shd w:val="clear" w:color="auto" w:fill="92D050"/>
            <w:tcMar>
              <w:left w:w="105" w:type="dxa"/>
              <w:right w:w="105" w:type="dxa"/>
            </w:tcMar>
          </w:tcPr>
          <w:p w14:paraId="7EA55D38" w14:textId="4266AF93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Christmas Holiday</w:t>
            </w:r>
          </w:p>
        </w:tc>
        <w:tc>
          <w:tcPr>
            <w:tcW w:w="4620" w:type="dxa"/>
            <w:shd w:val="clear" w:color="auto" w:fill="92D050"/>
            <w:tcMar>
              <w:left w:w="105" w:type="dxa"/>
              <w:right w:w="105" w:type="dxa"/>
            </w:tcMar>
          </w:tcPr>
          <w:p w14:paraId="59178307" w14:textId="73181142" w:rsidR="004B2F98" w:rsidRDefault="004B2F98" w:rsidP="004B2F9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 2</w:t>
            </w:r>
            <w:r w:rsidR="001A3BA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December – Friday </w:t>
            </w:r>
            <w:r w:rsidR="001A3BA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 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January </w:t>
            </w:r>
          </w:p>
        </w:tc>
      </w:tr>
    </w:tbl>
    <w:tbl>
      <w:tblPr>
        <w:tblStyle w:val="TableGrid"/>
        <w:tblpPr w:leftFromText="180" w:rightFromText="180" w:vertAnchor="text" w:horzAnchor="margin" w:tblpY="31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20"/>
      </w:tblGrid>
      <w:tr w:rsidR="003735A6" w14:paraId="22B22E43" w14:textId="77777777" w:rsidTr="00976F3B">
        <w:trPr>
          <w:trHeight w:hRule="exact" w:val="454"/>
        </w:trPr>
        <w:tc>
          <w:tcPr>
            <w:tcW w:w="9000" w:type="dxa"/>
            <w:gridSpan w:val="2"/>
            <w:shd w:val="clear" w:color="auto" w:fill="B2A1C7"/>
            <w:tcMar>
              <w:left w:w="105" w:type="dxa"/>
              <w:right w:w="105" w:type="dxa"/>
            </w:tcMar>
          </w:tcPr>
          <w:p w14:paraId="0E2453DE" w14:textId="77777777" w:rsidR="003735A6" w:rsidRDefault="003735A6" w:rsidP="003735A6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Spring Term</w:t>
            </w:r>
          </w:p>
        </w:tc>
      </w:tr>
      <w:tr w:rsidR="003735A6" w14:paraId="6D90202E" w14:textId="77777777" w:rsidTr="00976F3B">
        <w:trPr>
          <w:trHeight w:hRule="exact" w:val="454"/>
        </w:trPr>
        <w:tc>
          <w:tcPr>
            <w:tcW w:w="43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8A5862D" w14:textId="77777777" w:rsidR="003735A6" w:rsidRDefault="003735A6" w:rsidP="003735A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Term Spring 1 Starts </w:t>
            </w:r>
          </w:p>
        </w:tc>
        <w:tc>
          <w:tcPr>
            <w:tcW w:w="46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1192AE9" w14:textId="53D3F377" w:rsidR="003735A6" w:rsidRDefault="003735A6" w:rsidP="003735A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Monday </w:t>
            </w:r>
            <w:r w:rsidR="00B8739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January</w:t>
            </w:r>
          </w:p>
        </w:tc>
      </w:tr>
      <w:tr w:rsidR="003735A6" w14:paraId="6F116538" w14:textId="77777777" w:rsidTr="00976F3B">
        <w:trPr>
          <w:trHeight w:hRule="exact" w:val="454"/>
        </w:trPr>
        <w:tc>
          <w:tcPr>
            <w:tcW w:w="43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D2F8882" w14:textId="77777777" w:rsidR="003735A6" w:rsidRDefault="003735A6" w:rsidP="003735A6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Spring 1 Ends</w:t>
            </w:r>
          </w:p>
        </w:tc>
        <w:tc>
          <w:tcPr>
            <w:tcW w:w="46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394D08C" w14:textId="6837D43B" w:rsidR="003735A6" w:rsidRDefault="00340C9C" w:rsidP="003735A6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</w:t>
            </w:r>
            <w:r w:rsidR="003735A6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13 February</w:t>
            </w:r>
          </w:p>
        </w:tc>
      </w:tr>
      <w:tr w:rsidR="003735A6" w14:paraId="7F88662C" w14:textId="77777777" w:rsidTr="00976F3B">
        <w:trPr>
          <w:trHeight w:hRule="exact" w:val="454"/>
        </w:trPr>
        <w:tc>
          <w:tcPr>
            <w:tcW w:w="4380" w:type="dxa"/>
            <w:shd w:val="clear" w:color="auto" w:fill="92D050"/>
            <w:tcMar>
              <w:left w:w="105" w:type="dxa"/>
              <w:right w:w="105" w:type="dxa"/>
            </w:tcMar>
          </w:tcPr>
          <w:p w14:paraId="2197D74F" w14:textId="77777777" w:rsidR="003735A6" w:rsidRDefault="003735A6" w:rsidP="003735A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Half Term Holiday</w:t>
            </w:r>
          </w:p>
        </w:tc>
        <w:tc>
          <w:tcPr>
            <w:tcW w:w="4620" w:type="dxa"/>
            <w:shd w:val="clear" w:color="auto" w:fill="92D050"/>
            <w:tcMar>
              <w:left w:w="105" w:type="dxa"/>
              <w:right w:w="105" w:type="dxa"/>
            </w:tcMar>
          </w:tcPr>
          <w:p w14:paraId="592BC744" w14:textId="02958293" w:rsidR="003735A6" w:rsidRDefault="003735A6" w:rsidP="003735A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 1</w:t>
            </w:r>
            <w:r w:rsidR="00340C9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February - Friday 2</w:t>
            </w:r>
            <w:r w:rsidR="00340C9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February</w:t>
            </w:r>
          </w:p>
        </w:tc>
      </w:tr>
      <w:tr w:rsidR="003735A6" w14:paraId="386A0C54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2EC4AA75" w14:textId="77777777" w:rsidR="003735A6" w:rsidRDefault="003735A6" w:rsidP="003735A6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Spring 2 Starts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49CC29BD" w14:textId="064EFBB3" w:rsidR="003735A6" w:rsidRDefault="003735A6" w:rsidP="003735A6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Monday 2</w:t>
            </w:r>
            <w:r w:rsidR="00340C9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February</w:t>
            </w:r>
          </w:p>
        </w:tc>
      </w:tr>
      <w:tr w:rsidR="00D057A1" w14:paraId="1C23B16D" w14:textId="77777777" w:rsidTr="00D057A1">
        <w:trPr>
          <w:trHeight w:hRule="exact" w:val="454"/>
        </w:trPr>
        <w:tc>
          <w:tcPr>
            <w:tcW w:w="4380" w:type="dxa"/>
            <w:shd w:val="clear" w:color="auto" w:fill="FFFF00"/>
            <w:tcMar>
              <w:left w:w="105" w:type="dxa"/>
              <w:right w:w="105" w:type="dxa"/>
            </w:tcMar>
          </w:tcPr>
          <w:p w14:paraId="3D7B3142" w14:textId="20B6E40E" w:rsidR="00D057A1" w:rsidRPr="2FBFD3FE" w:rsidRDefault="00D057A1" w:rsidP="00D057A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INSET Day</w:t>
            </w:r>
          </w:p>
        </w:tc>
        <w:tc>
          <w:tcPr>
            <w:tcW w:w="4620" w:type="dxa"/>
            <w:shd w:val="clear" w:color="auto" w:fill="FFFF00"/>
            <w:tcMar>
              <w:left w:w="105" w:type="dxa"/>
              <w:right w:w="105" w:type="dxa"/>
            </w:tcMar>
          </w:tcPr>
          <w:p w14:paraId="3A1D9681" w14:textId="27FDDCD0" w:rsidR="00D057A1" w:rsidRPr="2FBFD3FE" w:rsidRDefault="00D057A1" w:rsidP="00D057A1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</w:t>
            </w:r>
            <w:r w:rsidR="005051A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 March (Eid-ul-fitr)</w:t>
            </w:r>
          </w:p>
        </w:tc>
      </w:tr>
      <w:tr w:rsidR="00D057A1" w14:paraId="56D9F51C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5767D618" w14:textId="77777777" w:rsidR="00D057A1" w:rsidRDefault="00D057A1" w:rsidP="00D057A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Spring 2 Ends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458D3FEB" w14:textId="0D4D0415" w:rsidR="00D057A1" w:rsidRDefault="00D057A1" w:rsidP="00D057A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Thursday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 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April 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 1.45pm</w:t>
            </w:r>
          </w:p>
        </w:tc>
      </w:tr>
      <w:tr w:rsidR="00D057A1" w14:paraId="474EF317" w14:textId="77777777" w:rsidTr="00976F3B">
        <w:trPr>
          <w:trHeight w:hRule="exact" w:val="454"/>
        </w:trPr>
        <w:tc>
          <w:tcPr>
            <w:tcW w:w="4380" w:type="dxa"/>
            <w:shd w:val="clear" w:color="auto" w:fill="92D050"/>
            <w:tcMar>
              <w:left w:w="105" w:type="dxa"/>
              <w:right w:w="105" w:type="dxa"/>
            </w:tcMar>
          </w:tcPr>
          <w:p w14:paraId="029D0BBE" w14:textId="77777777" w:rsidR="00D057A1" w:rsidRDefault="00D057A1" w:rsidP="00D057A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Easter Holiday</w:t>
            </w:r>
          </w:p>
        </w:tc>
        <w:tc>
          <w:tcPr>
            <w:tcW w:w="4620" w:type="dxa"/>
            <w:shd w:val="clear" w:color="auto" w:fill="92D050"/>
            <w:tcMar>
              <w:left w:w="105" w:type="dxa"/>
              <w:right w:w="105" w:type="dxa"/>
            </w:tcMar>
          </w:tcPr>
          <w:p w14:paraId="5DD81FF5" w14:textId="6E2A4DBD" w:rsidR="00D057A1" w:rsidRDefault="00D057A1" w:rsidP="00D057A1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day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3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April –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17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April</w:t>
            </w:r>
          </w:p>
        </w:tc>
      </w:tr>
    </w:tbl>
    <w:p w14:paraId="70727957" w14:textId="7FACA1AC" w:rsidR="00A8663C" w:rsidRPr="003735A6" w:rsidRDefault="00A8663C" w:rsidP="003735A6">
      <w:pPr>
        <w:spacing w:beforeAutospacing="1" w:after="200" w:afterAutospacing="1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E5787A5" w14:textId="07A0CD39" w:rsidR="00A8663C" w:rsidRDefault="00A8663C" w:rsidP="2FBFD3FE"/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4620"/>
      </w:tblGrid>
      <w:tr w:rsidR="2FBFD3FE" w14:paraId="008840E5" w14:textId="77777777" w:rsidTr="00976F3B">
        <w:trPr>
          <w:trHeight w:hRule="exact" w:val="454"/>
        </w:trPr>
        <w:tc>
          <w:tcPr>
            <w:tcW w:w="9000" w:type="dxa"/>
            <w:gridSpan w:val="2"/>
            <w:shd w:val="clear" w:color="auto" w:fill="B2A1C7"/>
            <w:tcMar>
              <w:left w:w="105" w:type="dxa"/>
              <w:right w:w="105" w:type="dxa"/>
            </w:tcMar>
          </w:tcPr>
          <w:p w14:paraId="44773BA9" w14:textId="7BAB0CBB" w:rsidR="2FBFD3FE" w:rsidRDefault="2FBFD3FE" w:rsidP="2FBFD3FE">
            <w:pPr>
              <w:spacing w:after="200"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S</w:t>
            </w:r>
            <w:r w:rsidR="16C0A4C0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ummer 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Term</w:t>
            </w:r>
          </w:p>
        </w:tc>
      </w:tr>
      <w:tr w:rsidR="2FBFD3FE" w14:paraId="629ADDB3" w14:textId="77777777" w:rsidTr="00976F3B">
        <w:trPr>
          <w:trHeight w:hRule="exact" w:val="454"/>
        </w:trPr>
        <w:tc>
          <w:tcPr>
            <w:tcW w:w="43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CF4F05E" w14:textId="72F55A8F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</w:t>
            </w:r>
            <w:r w:rsidR="55A52E05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ummer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1 Starts </w:t>
            </w:r>
          </w:p>
        </w:tc>
        <w:tc>
          <w:tcPr>
            <w:tcW w:w="46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6DA4764" w14:textId="67F54E09" w:rsidR="61AE8497" w:rsidRDefault="008D4ABC" w:rsidP="2FBFD3FE">
            <w:pPr>
              <w:spacing w:after="200" w:line="276" w:lineRule="auto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Mon</w:t>
            </w:r>
            <w:r w:rsidR="61AE8497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day 2</w:t>
            </w:r>
            <w:r w:rsidR="000E084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0 </w:t>
            </w:r>
            <w:r w:rsidR="61AE8497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April</w:t>
            </w:r>
          </w:p>
        </w:tc>
      </w:tr>
      <w:tr w:rsidR="2FBFD3FE" w14:paraId="6283AF2B" w14:textId="77777777" w:rsidTr="00976F3B">
        <w:trPr>
          <w:trHeight w:hRule="exact" w:val="454"/>
        </w:trPr>
        <w:tc>
          <w:tcPr>
            <w:tcW w:w="4380" w:type="dxa"/>
            <w:shd w:val="clear" w:color="auto" w:fill="FFC000" w:themeFill="accent4"/>
            <w:tcMar>
              <w:left w:w="105" w:type="dxa"/>
              <w:right w:w="105" w:type="dxa"/>
            </w:tcMar>
          </w:tcPr>
          <w:p w14:paraId="07008F0B" w14:textId="7A0AD68B" w:rsidR="5891B896" w:rsidRDefault="5891B896" w:rsidP="2FBFD3FE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May Bank Holiday </w:t>
            </w:r>
          </w:p>
        </w:tc>
        <w:tc>
          <w:tcPr>
            <w:tcW w:w="4620" w:type="dxa"/>
            <w:shd w:val="clear" w:color="auto" w:fill="FFC000" w:themeFill="accent4"/>
            <w:tcMar>
              <w:left w:w="105" w:type="dxa"/>
              <w:right w:w="105" w:type="dxa"/>
            </w:tcMar>
          </w:tcPr>
          <w:p w14:paraId="24D1CD33" w14:textId="5583DDAE" w:rsidR="5891B896" w:rsidRDefault="5891B896" w:rsidP="2FBFD3FE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 5 May</w:t>
            </w:r>
          </w:p>
        </w:tc>
      </w:tr>
      <w:tr w:rsidR="2FBFD3FE" w14:paraId="5B16EF14" w14:textId="77777777" w:rsidTr="00976F3B">
        <w:trPr>
          <w:trHeight w:hRule="exact" w:val="454"/>
        </w:trPr>
        <w:tc>
          <w:tcPr>
            <w:tcW w:w="438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BC738FF" w14:textId="209FFDF0" w:rsidR="2FBFD3FE" w:rsidRDefault="2FBFD3FE" w:rsidP="2FBFD3FE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</w:t>
            </w:r>
            <w:r w:rsidR="4EFEF38D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ummer 1 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Ends</w:t>
            </w:r>
          </w:p>
        </w:tc>
        <w:tc>
          <w:tcPr>
            <w:tcW w:w="46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D63508" w14:textId="6B0B8081" w:rsidR="4100F730" w:rsidRDefault="4100F730" w:rsidP="2FBFD3FE">
            <w:pPr>
              <w:spacing w:line="276" w:lineRule="auto"/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Friday 2</w:t>
            </w:r>
            <w:r w:rsidR="00751F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2FBFD3FE" w14:paraId="7A0507F6" w14:textId="77777777" w:rsidTr="00976F3B">
        <w:trPr>
          <w:trHeight w:hRule="exact" w:val="454"/>
        </w:trPr>
        <w:tc>
          <w:tcPr>
            <w:tcW w:w="4380" w:type="dxa"/>
            <w:shd w:val="clear" w:color="auto" w:fill="92D050"/>
            <w:tcMar>
              <w:left w:w="105" w:type="dxa"/>
              <w:right w:w="105" w:type="dxa"/>
            </w:tcMar>
          </w:tcPr>
          <w:p w14:paraId="7AB86CC8" w14:textId="7C891D0E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Half Term Holiday</w:t>
            </w:r>
          </w:p>
        </w:tc>
        <w:tc>
          <w:tcPr>
            <w:tcW w:w="4620" w:type="dxa"/>
            <w:shd w:val="clear" w:color="auto" w:fill="92D050"/>
            <w:tcMar>
              <w:left w:w="105" w:type="dxa"/>
              <w:right w:w="105" w:type="dxa"/>
            </w:tcMar>
          </w:tcPr>
          <w:p w14:paraId="59878AC8" w14:textId="4D4A8F31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Monday </w:t>
            </w:r>
            <w:r w:rsidR="1D19020A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</w:t>
            </w:r>
            <w:r w:rsidR="00751F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="1D19020A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May 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- Friday </w:t>
            </w:r>
            <w:r w:rsidR="00751F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29</w:t>
            </w:r>
            <w:r w:rsidR="17369DC8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May</w:t>
            </w:r>
          </w:p>
        </w:tc>
      </w:tr>
      <w:tr w:rsidR="2FBFD3FE" w14:paraId="0C646473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3CFC4E6C" w14:textId="7C09112B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</w:t>
            </w:r>
            <w:r w:rsidR="2FAF12F2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ummer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2 Starts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41DB0C10" w14:textId="5CA232F8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Monday </w:t>
            </w:r>
            <w:r w:rsidR="00751FF7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38685D51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June</w:t>
            </w:r>
          </w:p>
        </w:tc>
      </w:tr>
      <w:tr w:rsidR="2FBFD3FE" w14:paraId="004A754E" w14:textId="77777777" w:rsidTr="00976F3B">
        <w:trPr>
          <w:trHeight w:hRule="exact" w:val="454"/>
        </w:trPr>
        <w:tc>
          <w:tcPr>
            <w:tcW w:w="4380" w:type="dxa"/>
            <w:tcMar>
              <w:left w:w="105" w:type="dxa"/>
              <w:right w:w="105" w:type="dxa"/>
            </w:tcMar>
          </w:tcPr>
          <w:p w14:paraId="742C4DAB" w14:textId="2F455B99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Term S</w:t>
            </w:r>
            <w:r w:rsidR="78928DA7"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ummer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2 Ends</w:t>
            </w:r>
          </w:p>
        </w:tc>
        <w:tc>
          <w:tcPr>
            <w:tcW w:w="4620" w:type="dxa"/>
            <w:tcMar>
              <w:left w:w="105" w:type="dxa"/>
              <w:right w:w="105" w:type="dxa"/>
            </w:tcMar>
          </w:tcPr>
          <w:p w14:paraId="03EF6B92" w14:textId="311C7AFB" w:rsidR="2FBFD3FE" w:rsidRDefault="2FBFD3FE" w:rsidP="2FBFD3FE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Friday </w:t>
            </w:r>
            <w:r w:rsidR="523531C6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="00751F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7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10F141F5"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July </w:t>
            </w: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at 1.45pm</w:t>
            </w:r>
          </w:p>
        </w:tc>
      </w:tr>
      <w:tr w:rsidR="2FBFD3FE" w14:paraId="45FD194F" w14:textId="77777777" w:rsidTr="00976F3B">
        <w:trPr>
          <w:trHeight w:hRule="exact" w:val="454"/>
        </w:trPr>
        <w:tc>
          <w:tcPr>
            <w:tcW w:w="4380" w:type="dxa"/>
            <w:shd w:val="clear" w:color="auto" w:fill="FFFF00"/>
            <w:tcMar>
              <w:left w:w="105" w:type="dxa"/>
              <w:right w:w="105" w:type="dxa"/>
            </w:tcMar>
          </w:tcPr>
          <w:p w14:paraId="1A534C48" w14:textId="65D00E28" w:rsidR="5F7F48A9" w:rsidRDefault="5F7F48A9" w:rsidP="2FBFD3FE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INSET Day</w:t>
            </w:r>
          </w:p>
        </w:tc>
        <w:tc>
          <w:tcPr>
            <w:tcW w:w="4620" w:type="dxa"/>
            <w:shd w:val="clear" w:color="auto" w:fill="FFFF00"/>
            <w:tcMar>
              <w:left w:w="105" w:type="dxa"/>
              <w:right w:w="105" w:type="dxa"/>
            </w:tcMar>
          </w:tcPr>
          <w:p w14:paraId="1F20E2A3" w14:textId="110F0AE5" w:rsidR="5F7F48A9" w:rsidRDefault="5F7F48A9" w:rsidP="2FBFD3FE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Monday 2</w:t>
            </w:r>
            <w:r w:rsidR="00751F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0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&amp; Tuesday 2</w:t>
            </w:r>
            <w:r w:rsidR="00751F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</w:t>
            </w:r>
            <w:r w:rsidRPr="2FBFD3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July</w:t>
            </w:r>
          </w:p>
        </w:tc>
      </w:tr>
    </w:tbl>
    <w:p w14:paraId="13979891" w14:textId="642F5418" w:rsidR="2FBFD3FE" w:rsidRDefault="2FBFD3FE" w:rsidP="00D008D7"/>
    <w:sectPr w:rsidR="2FBFD3FE" w:rsidSect="00976F3B">
      <w:pgSz w:w="11906" w:h="16838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330559"/>
    <w:rsid w:val="00037FC7"/>
    <w:rsid w:val="00094F3B"/>
    <w:rsid w:val="000E0841"/>
    <w:rsid w:val="001A3BA8"/>
    <w:rsid w:val="001B3CD7"/>
    <w:rsid w:val="0032FDD2"/>
    <w:rsid w:val="00340C9C"/>
    <w:rsid w:val="003735A6"/>
    <w:rsid w:val="00412CE7"/>
    <w:rsid w:val="004703C4"/>
    <w:rsid w:val="004B2F98"/>
    <w:rsid w:val="004C1F4B"/>
    <w:rsid w:val="005036D8"/>
    <w:rsid w:val="005051A3"/>
    <w:rsid w:val="006B7262"/>
    <w:rsid w:val="006D7B3D"/>
    <w:rsid w:val="00751FF7"/>
    <w:rsid w:val="00760250"/>
    <w:rsid w:val="007E034B"/>
    <w:rsid w:val="00826D30"/>
    <w:rsid w:val="00871988"/>
    <w:rsid w:val="008D4ABC"/>
    <w:rsid w:val="00946342"/>
    <w:rsid w:val="00976F3B"/>
    <w:rsid w:val="00A8663C"/>
    <w:rsid w:val="00B8739E"/>
    <w:rsid w:val="00D008D7"/>
    <w:rsid w:val="00D057A1"/>
    <w:rsid w:val="02749B62"/>
    <w:rsid w:val="02CA22D3"/>
    <w:rsid w:val="0602503C"/>
    <w:rsid w:val="06A23F56"/>
    <w:rsid w:val="08B885D9"/>
    <w:rsid w:val="09D9E018"/>
    <w:rsid w:val="0F951545"/>
    <w:rsid w:val="10F141F5"/>
    <w:rsid w:val="150B57E8"/>
    <w:rsid w:val="16C0A4C0"/>
    <w:rsid w:val="17369DC8"/>
    <w:rsid w:val="17D1B008"/>
    <w:rsid w:val="19330559"/>
    <w:rsid w:val="1936BB9D"/>
    <w:rsid w:val="1C666ED9"/>
    <w:rsid w:val="1C6E5C5F"/>
    <w:rsid w:val="1D19020A"/>
    <w:rsid w:val="1DA30E9F"/>
    <w:rsid w:val="1E023F3A"/>
    <w:rsid w:val="22C47586"/>
    <w:rsid w:val="22FF7CDC"/>
    <w:rsid w:val="23290738"/>
    <w:rsid w:val="246FA10E"/>
    <w:rsid w:val="260D511F"/>
    <w:rsid w:val="279BCFB3"/>
    <w:rsid w:val="282EC927"/>
    <w:rsid w:val="28E1E11E"/>
    <w:rsid w:val="2933B70A"/>
    <w:rsid w:val="29626C95"/>
    <w:rsid w:val="2AD63772"/>
    <w:rsid w:val="2B9EC566"/>
    <w:rsid w:val="2E682E84"/>
    <w:rsid w:val="2EA76A9A"/>
    <w:rsid w:val="2FA2F88E"/>
    <w:rsid w:val="2FAF12F2"/>
    <w:rsid w:val="2FBFD3FE"/>
    <w:rsid w:val="3042A2AC"/>
    <w:rsid w:val="32DA9950"/>
    <w:rsid w:val="351C36E0"/>
    <w:rsid w:val="38685D51"/>
    <w:rsid w:val="39D67FA6"/>
    <w:rsid w:val="3AE5AB35"/>
    <w:rsid w:val="3B417FEC"/>
    <w:rsid w:val="3B725007"/>
    <w:rsid w:val="3C75235A"/>
    <w:rsid w:val="3D0E2068"/>
    <w:rsid w:val="404741DB"/>
    <w:rsid w:val="4100F730"/>
    <w:rsid w:val="44A7356D"/>
    <w:rsid w:val="45672811"/>
    <w:rsid w:val="47C1EDFE"/>
    <w:rsid w:val="482767B4"/>
    <w:rsid w:val="4A3A9934"/>
    <w:rsid w:val="4D2C31B8"/>
    <w:rsid w:val="4D7239F6"/>
    <w:rsid w:val="4EFEF38D"/>
    <w:rsid w:val="4F0E0A57"/>
    <w:rsid w:val="5166291B"/>
    <w:rsid w:val="523531C6"/>
    <w:rsid w:val="525ED376"/>
    <w:rsid w:val="52B821D2"/>
    <w:rsid w:val="53E96900"/>
    <w:rsid w:val="545E4997"/>
    <w:rsid w:val="55A52E05"/>
    <w:rsid w:val="5891B896"/>
    <w:rsid w:val="5A50BCFE"/>
    <w:rsid w:val="5B3E420F"/>
    <w:rsid w:val="5C4A9501"/>
    <w:rsid w:val="5F7F48A9"/>
    <w:rsid w:val="61AE8497"/>
    <w:rsid w:val="6314863F"/>
    <w:rsid w:val="6786C64F"/>
    <w:rsid w:val="67D7E5E7"/>
    <w:rsid w:val="6C53C7F7"/>
    <w:rsid w:val="6C974381"/>
    <w:rsid w:val="6FCEE443"/>
    <w:rsid w:val="719DBD7A"/>
    <w:rsid w:val="71B8AA68"/>
    <w:rsid w:val="78928DA7"/>
    <w:rsid w:val="78BE8A7F"/>
    <w:rsid w:val="7C94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0559"/>
  <w15:chartTrackingRefBased/>
  <w15:docId w15:val="{58B965A2-4A32-4A70-8DC9-77793E7A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3CA977F2-30FC-431D-86C6-193552FF6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81290-E4ED-420F-9E07-3D70E52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AAA82-5355-4692-AFFB-705282F38307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Taylor-Nicholson</dc:creator>
  <cp:keywords/>
  <dc:description/>
  <cp:lastModifiedBy>Jude Lee</cp:lastModifiedBy>
  <cp:revision>24</cp:revision>
  <cp:lastPrinted>2024-02-07T21:21:00Z</cp:lastPrinted>
  <dcterms:created xsi:type="dcterms:W3CDTF">2024-02-07T19:39:00Z</dcterms:created>
  <dcterms:modified xsi:type="dcterms:W3CDTF">2025-01-28T13:28:00Z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