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CF47D1" w:rsidR="0059126D" w:rsidP="08F274CF" w:rsidRDefault="1758747B" w14:paraId="55523EBA" w14:textId="3CD5D134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  <w:r w:rsidRPr="00CF47D1">
        <w:rPr>
          <w:rFonts w:ascii="Calibri" w:hAnsi="Calibri" w:eastAsia="Raleway" w:cs="Calibri"/>
          <w:b/>
          <w:bCs/>
          <w:color w:val="1C1C1C"/>
          <w:sz w:val="40"/>
          <w:szCs w:val="40"/>
        </w:rPr>
        <w:t>Subject</w:t>
      </w:r>
      <w:r w:rsidRPr="00CF47D1" w:rsidR="7C9621DB">
        <w:rPr>
          <w:rFonts w:ascii="Calibri" w:hAnsi="Calibri" w:eastAsia="Raleway" w:cs="Calibri"/>
          <w:b/>
          <w:bCs/>
          <w:color w:val="1C1C1C"/>
          <w:sz w:val="40"/>
          <w:szCs w:val="40"/>
        </w:rPr>
        <w:t xml:space="preserve"> Overview</w:t>
      </w:r>
      <w:r w:rsidRPr="00CF47D1" w:rsidR="7281F007">
        <w:rPr>
          <w:rFonts w:ascii="Calibri" w:hAnsi="Calibri" w:eastAsia="Raleway" w:cs="Calibri"/>
          <w:b/>
          <w:bCs/>
          <w:color w:val="1C1C1C"/>
          <w:sz w:val="40"/>
          <w:szCs w:val="40"/>
        </w:rPr>
        <w:t xml:space="preserve">: </w:t>
      </w:r>
      <w:r w:rsidR="000D7063">
        <w:rPr>
          <w:rFonts w:ascii="Calibri" w:hAnsi="Calibri" w:eastAsia="Raleway" w:cs="Calibri"/>
          <w:b/>
          <w:bCs/>
          <w:color w:val="1C1C1C"/>
          <w:sz w:val="40"/>
          <w:szCs w:val="40"/>
        </w:rPr>
        <w:t>Science</w:t>
      </w:r>
    </w:p>
    <w:p w:rsidRPr="00CF47D1" w:rsidR="08F274CF" w:rsidP="08F274CF" w:rsidRDefault="08F274CF" w14:paraId="7B19679B" w14:textId="57A30D54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p w:rsidRPr="00CF47D1" w:rsidR="08F274CF" w:rsidP="08F274CF" w:rsidRDefault="08F274CF" w14:paraId="70E32819" w14:textId="076F6E95">
      <w:pPr>
        <w:spacing w:after="0"/>
        <w:jc w:val="center"/>
        <w:rPr>
          <w:rFonts w:ascii="Calibri" w:hAnsi="Calibri" w:eastAsia="Raleway" w:cs="Calibri"/>
          <w:b/>
          <w:bCs/>
          <w:color w:val="1C1C1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952"/>
        <w:gridCol w:w="1945"/>
        <w:gridCol w:w="2119"/>
        <w:gridCol w:w="2022"/>
        <w:gridCol w:w="2147"/>
        <w:gridCol w:w="1964"/>
      </w:tblGrid>
      <w:tr w:rsidRPr="00CF47D1" w:rsidR="000D7063" w:rsidTr="488D5AA8" w14:paraId="0918D2E2" w14:textId="77777777">
        <w:tc>
          <w:tcPr>
            <w:tcW w:w="1839" w:type="dxa"/>
            <w:tcMar/>
          </w:tcPr>
          <w:p w:rsidRPr="00CF47D1" w:rsidR="0059126D" w:rsidP="0059126D" w:rsidRDefault="0059126D" w14:paraId="7B20F78A" w14:textId="77777777">
            <w:pPr>
              <w:jc w:val="center"/>
              <w:rPr>
                <w:rFonts w:ascii="Calibri" w:hAnsi="Calibri" w:cs="Calibri"/>
              </w:rPr>
            </w:pPr>
            <w:r w:rsidRPr="00CF47D1"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002B9C46" wp14:editId="2416CFB8">
                  <wp:extent cx="733527" cy="93358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7" w:type="dxa"/>
            <w:shd w:val="clear" w:color="auto" w:fill="CCCCFF"/>
            <w:tcMar/>
            <w:vAlign w:val="center"/>
          </w:tcPr>
          <w:p w:rsidRPr="00CF47D1" w:rsidR="0059126D" w:rsidP="55E9D450" w:rsidRDefault="0059126D" w14:paraId="3AC55900" w14:textId="7AE513DC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Aut</w:t>
            </w:r>
            <w:r w:rsidRPr="55E9D450" w:rsidR="00CF47D1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umn</w:t>
            </w: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 xml:space="preserve"> 1</w:t>
            </w:r>
          </w:p>
        </w:tc>
        <w:tc>
          <w:tcPr>
            <w:tcW w:w="1956" w:type="dxa"/>
            <w:shd w:val="clear" w:color="auto" w:fill="FBE4D5" w:themeFill="accent2" w:themeFillTint="33"/>
            <w:tcMar/>
            <w:vAlign w:val="center"/>
          </w:tcPr>
          <w:p w:rsidRPr="00CF47D1" w:rsidR="0059126D" w:rsidP="55E9D450" w:rsidRDefault="0059126D" w14:paraId="3FF4362F" w14:textId="7D24B787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Aut</w:t>
            </w:r>
            <w:r w:rsidRPr="55E9D450" w:rsidR="00CF47D1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umn</w:t>
            </w: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 xml:space="preserve"> 2</w:t>
            </w:r>
          </w:p>
        </w:tc>
        <w:tc>
          <w:tcPr>
            <w:tcW w:w="2026" w:type="dxa"/>
            <w:shd w:val="clear" w:color="auto" w:fill="CCCCFF"/>
            <w:tcMar/>
            <w:vAlign w:val="center"/>
          </w:tcPr>
          <w:p w:rsidRPr="00CF47D1" w:rsidR="0059126D" w:rsidP="55E9D450" w:rsidRDefault="0059126D" w14:paraId="16CF731B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Spring 1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CF47D1" w:rsidR="0059126D" w:rsidP="55E9D450" w:rsidRDefault="0059126D" w14:paraId="2F7F97F8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Spring 2</w:t>
            </w:r>
          </w:p>
        </w:tc>
        <w:tc>
          <w:tcPr>
            <w:tcW w:w="2150" w:type="dxa"/>
            <w:shd w:val="clear" w:color="auto" w:fill="CCCCFF"/>
            <w:tcMar/>
            <w:vAlign w:val="center"/>
          </w:tcPr>
          <w:p w:rsidRPr="00CF47D1" w:rsidR="0059126D" w:rsidP="55E9D450" w:rsidRDefault="0059126D" w14:paraId="4CF5D1AC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Summer 1</w:t>
            </w:r>
          </w:p>
        </w:tc>
        <w:tc>
          <w:tcPr>
            <w:tcW w:w="2008" w:type="dxa"/>
            <w:shd w:val="clear" w:color="auto" w:fill="FBE4D5" w:themeFill="accent2" w:themeFillTint="33"/>
            <w:tcMar/>
            <w:vAlign w:val="center"/>
          </w:tcPr>
          <w:p w:rsidRPr="00CF47D1" w:rsidR="0059126D" w:rsidP="55E9D450" w:rsidRDefault="0059126D" w14:paraId="0D797F64" w14:textId="77777777">
            <w:pPr>
              <w:spacing w:line="259" w:lineRule="auto"/>
              <w:jc w:val="center"/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</w:pPr>
            <w:r w:rsidRPr="55E9D450" w:rsidR="0059126D">
              <w:rPr>
                <w:rFonts w:ascii="Calibri" w:hAnsi="Calibri" w:eastAsia="Raleway" w:cs="Calibri"/>
                <w:b w:val="1"/>
                <w:bCs w:val="1"/>
                <w:color w:val="1C1C1C"/>
                <w:sz w:val="22"/>
                <w:szCs w:val="22"/>
              </w:rPr>
              <w:t>Summer 2</w:t>
            </w:r>
          </w:p>
        </w:tc>
      </w:tr>
      <w:tr w:rsidRPr="00CF47D1" w:rsidR="005C713C" w:rsidTr="488D5AA8" w14:paraId="0DC89ADF" w14:textId="77777777">
        <w:tc>
          <w:tcPr>
            <w:tcW w:w="1839" w:type="dxa"/>
            <w:tcMar/>
          </w:tcPr>
          <w:p w:rsidRPr="005C713C" w:rsidR="005C713C" w:rsidP="55E9D450" w:rsidRDefault="005C713C" w14:paraId="6B9C4A60" w14:textId="570F96C0">
            <w:pPr>
              <w:rPr>
                <w:rFonts w:ascii="Calibri" w:hAnsi="Calibri" w:cs="Calibri"/>
                <w:noProof/>
                <w:sz w:val="28"/>
                <w:szCs w:val="28"/>
                <w:lang w:eastAsia="en-GB"/>
              </w:rPr>
            </w:pPr>
            <w:r w:rsidRPr="55E9D450" w:rsidR="005C713C">
              <w:rPr>
                <w:rFonts w:ascii="Calibri" w:hAnsi="Calibri" w:cs="Calibri"/>
                <w:noProof/>
                <w:sz w:val="28"/>
                <w:szCs w:val="28"/>
                <w:lang w:eastAsia="en-GB"/>
              </w:rPr>
              <w:t>Daycare</w:t>
            </w:r>
          </w:p>
        </w:tc>
        <w:tc>
          <w:tcPr>
            <w:tcW w:w="1947" w:type="dxa"/>
            <w:shd w:val="clear" w:color="auto" w:fill="CCCCFF"/>
            <w:tcMar/>
            <w:vAlign w:val="center"/>
          </w:tcPr>
          <w:p w:rsidR="005C713C" w:rsidP="55E9D450" w:rsidRDefault="005C713C" w14:paraId="51173C22" w14:textId="5C0970C1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All about me 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– exploring the natural world</w:t>
            </w:r>
            <w:r w:rsidRPr="55E9D450" w:rsidR="739C5A87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and natural objects</w:t>
            </w:r>
          </w:p>
          <w:p w:rsidRPr="005C713C" w:rsidR="005C713C" w:rsidP="55E9D450" w:rsidRDefault="005C713C" w14:paraId="65DE2F92" w14:textId="06DA9E6C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</w:p>
        </w:tc>
        <w:tc>
          <w:tcPr>
            <w:tcW w:w="1956" w:type="dxa"/>
            <w:shd w:val="clear" w:color="auto" w:fill="FBE4D5" w:themeFill="accent2" w:themeFillTint="33"/>
            <w:tcMar/>
            <w:vAlign w:val="center"/>
          </w:tcPr>
          <w:p w:rsidR="005C713C" w:rsidP="55E9D450" w:rsidRDefault="005C713C" w14:paraId="17AE34D3" w14:textId="0FBBB391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Sensory Seasons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–</w:t>
            </w:r>
          </w:p>
          <w:p w:rsidRPr="005C713C" w:rsidR="005C713C" w:rsidP="55E9D450" w:rsidRDefault="00F85583" w14:paraId="17D3E70F" w14:textId="520B3705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F85583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exploring </w:t>
            </w:r>
            <w:r w:rsidRPr="55E9D450" w:rsidR="5EDF2ED6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natural textures, </w:t>
            </w: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a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nimals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and seasonal changes</w:t>
            </w:r>
          </w:p>
        </w:tc>
        <w:tc>
          <w:tcPr>
            <w:tcW w:w="2026" w:type="dxa"/>
            <w:shd w:val="clear" w:color="auto" w:fill="CCCCFF"/>
            <w:tcMar/>
            <w:vAlign w:val="center"/>
          </w:tcPr>
          <w:p w:rsidR="007E1539" w:rsidP="55E9D450" w:rsidRDefault="005C713C" w14:paraId="01AFD699" w14:textId="42B1F45C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22BE6341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Once upon</w:t>
            </w:r>
            <w:r w:rsidRPr="22BE6341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</w:t>
            </w:r>
            <w:r w:rsidRPr="22BE6341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a time</w:t>
            </w:r>
            <w:r w:rsidRPr="22BE6341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</w:t>
            </w:r>
            <w:r w:rsidRPr="22BE6341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–</w:t>
            </w:r>
            <w:r w:rsidRPr="22BE6341" w:rsidR="3DCADA7D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Noticing </w:t>
            </w:r>
            <w:r w:rsidRPr="22BE6341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light and shadows</w:t>
            </w:r>
          </w:p>
          <w:p w:rsidRPr="005C713C" w:rsidR="007E1539" w:rsidP="55E9D450" w:rsidRDefault="007E1539" w14:paraId="3753D6F5" w14:textId="604F97EE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Plants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="007E1539" w:rsidP="55E9D450" w:rsidRDefault="007E1539" w14:paraId="163197E0" w14:textId="77777777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</w:p>
          <w:p w:rsidR="005C713C" w:rsidP="55E9D450" w:rsidRDefault="005C713C" w14:paraId="476A9F70" w14:textId="0474671B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Who can help me?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</w:t>
            </w: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– </w:t>
            </w:r>
            <w:r w:rsidRPr="55E9D450" w:rsidR="00A905A0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exploring </w:t>
            </w:r>
            <w:r w:rsidRPr="55E9D450" w:rsidR="64F58F51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m</w:t>
            </w: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aterials</w:t>
            </w:r>
            <w:r w:rsidRPr="55E9D450" w:rsidR="57642B22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and simple natural processes</w:t>
            </w:r>
          </w:p>
          <w:p w:rsidRPr="005C713C" w:rsidR="007E1539" w:rsidP="55E9D450" w:rsidRDefault="007E1539" w14:paraId="266A4ACC" w14:textId="30907171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CCCCFF"/>
            <w:tcMar/>
            <w:vAlign w:val="center"/>
          </w:tcPr>
          <w:p w:rsidRPr="005C713C" w:rsidR="005C713C" w:rsidP="55E9D450" w:rsidRDefault="005C713C" w14:paraId="56C44D20" w14:textId="2843853E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Let’s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go outside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</w:t>
            </w: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– </w:t>
            </w:r>
            <w:r w:rsidRPr="55E9D450" w:rsidR="4B3F4CB4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planting seeds</w:t>
            </w:r>
          </w:p>
        </w:tc>
        <w:tc>
          <w:tcPr>
            <w:tcW w:w="2008" w:type="dxa"/>
            <w:shd w:val="clear" w:color="auto" w:fill="FBE4D5" w:themeFill="accent2" w:themeFillTint="33"/>
            <w:tcMar/>
            <w:vAlign w:val="center"/>
          </w:tcPr>
          <w:p w:rsidR="005C713C" w:rsidP="55E9D450" w:rsidRDefault="005C713C" w14:paraId="1D3780D4" w14:textId="006F7153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Noisy farm</w:t>
            </w:r>
            <w:r w:rsidRPr="55E9D450" w:rsidR="005C713C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 </w:t>
            </w:r>
            <w:r w:rsidRPr="55E9D450" w:rsidR="007E1539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–</w:t>
            </w:r>
          </w:p>
          <w:p w:rsidRPr="005C713C" w:rsidR="007E1539" w:rsidP="55E9D450" w:rsidRDefault="007E1539" w14:paraId="43CF965F" w14:textId="5498B69D">
            <w:pPr>
              <w:rPr>
                <w:rFonts w:ascii="Calibri" w:hAnsi="Calibri" w:eastAsia="Raleway" w:cs="Calibri"/>
                <w:color w:val="1C1C1C"/>
                <w:sz w:val="22"/>
                <w:szCs w:val="22"/>
              </w:rPr>
            </w:pPr>
            <w:r w:rsidRPr="55E9D450" w:rsidR="168F573E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e</w:t>
            </w:r>
            <w:r w:rsidRPr="55E9D450" w:rsidR="13CC2157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 xml:space="preserve">xploring </w:t>
            </w:r>
            <w:r w:rsidRPr="55E9D450" w:rsidR="70ED0DC8">
              <w:rPr>
                <w:rFonts w:ascii="Calibri" w:hAnsi="Calibri" w:eastAsia="Raleway" w:cs="Calibri"/>
                <w:color w:val="1C1C1C"/>
                <w:sz w:val="22"/>
                <w:szCs w:val="22"/>
              </w:rPr>
              <w:t>how plants change and grow</w:t>
            </w:r>
          </w:p>
        </w:tc>
      </w:tr>
      <w:tr w:rsidRPr="00CF47D1" w:rsidR="005C713C" w:rsidTr="488D5AA8" w14:paraId="7362F9F3" w14:textId="77777777">
        <w:tc>
          <w:tcPr>
            <w:tcW w:w="1839" w:type="dxa"/>
            <w:tcMar/>
          </w:tcPr>
          <w:p w:rsidRPr="005C713C" w:rsidR="005C713C" w:rsidP="55E9D450" w:rsidRDefault="005C713C" w14:paraId="733C8B7F" w14:textId="5B691F1B">
            <w:pPr>
              <w:rPr>
                <w:rFonts w:ascii="Calibri" w:hAnsi="Calibri" w:cs="Calibri"/>
                <w:noProof/>
                <w:sz w:val="28"/>
                <w:szCs w:val="28"/>
                <w:lang w:eastAsia="en-GB"/>
              </w:rPr>
            </w:pPr>
            <w:r w:rsidRPr="55E9D450" w:rsidR="005C713C">
              <w:rPr>
                <w:rFonts w:ascii="Calibri" w:hAnsi="Calibri" w:cs="Calibri"/>
                <w:noProof/>
                <w:sz w:val="28"/>
                <w:szCs w:val="28"/>
                <w:lang w:eastAsia="en-GB"/>
              </w:rPr>
              <w:t>Nursery</w:t>
            </w:r>
          </w:p>
        </w:tc>
        <w:tc>
          <w:tcPr>
            <w:tcW w:w="1947" w:type="dxa"/>
            <w:shd w:val="clear" w:color="auto" w:fill="CCCCFF"/>
            <w:tcMar/>
            <w:vAlign w:val="center"/>
          </w:tcPr>
          <w:p w:rsidRPr="007E1539" w:rsidR="005C713C" w:rsidP="007E1539" w:rsidRDefault="007E1539" w14:paraId="74C07F8B" w14:textId="0715CA6F">
            <w:pPr>
              <w:rPr>
                <w:rFonts w:ascii="Calibri" w:hAnsi="Calibri" w:eastAsia="Raleway" w:cs="Calibri"/>
                <w:color w:val="1C1C1C"/>
              </w:rPr>
            </w:pPr>
            <w:r w:rsidRPr="55E9D450" w:rsidR="007E1539">
              <w:rPr>
                <w:rFonts w:ascii="Calibri" w:hAnsi="Calibri" w:eastAsia="Raleway" w:cs="Calibri"/>
                <w:color w:val="1C1C1C"/>
              </w:rPr>
              <w:t xml:space="preserve">Me and my home </w:t>
            </w:r>
            <w:r w:rsidRPr="55E9D450" w:rsidR="007E1539">
              <w:rPr>
                <w:rFonts w:ascii="Calibri" w:hAnsi="Calibri" w:eastAsia="Raleway" w:cs="Calibri"/>
                <w:color w:val="1C1C1C"/>
              </w:rPr>
              <w:t>–</w:t>
            </w:r>
            <w:r w:rsidRPr="55E9D450" w:rsidR="3C03D6C5">
              <w:rPr>
                <w:rFonts w:ascii="Calibri" w:hAnsi="Calibri" w:eastAsia="Raleway" w:cs="Calibri"/>
                <w:color w:val="1C1C1C"/>
              </w:rPr>
              <w:t>investigating materials and how they change</w:t>
            </w:r>
          </w:p>
        </w:tc>
        <w:tc>
          <w:tcPr>
            <w:tcW w:w="1956" w:type="dxa"/>
            <w:shd w:val="clear" w:color="auto" w:fill="FBE4D5" w:themeFill="accent2" w:themeFillTint="33"/>
            <w:tcMar/>
            <w:vAlign w:val="center"/>
          </w:tcPr>
          <w:p w:rsidRPr="007E1539" w:rsidR="007E1539" w:rsidP="007E1539" w:rsidRDefault="00300C08" w14:paraId="17E9F3CE" w14:textId="421504FE">
            <w:pPr>
              <w:rPr>
                <w:rFonts w:ascii="Calibri" w:hAnsi="Calibri" w:eastAsia="Raleway" w:cs="Calibri"/>
                <w:color w:val="1C1C1C"/>
              </w:rPr>
            </w:pPr>
            <w:r w:rsidRPr="55E9D450" w:rsidR="007E1539">
              <w:rPr>
                <w:rFonts w:ascii="Calibri" w:hAnsi="Calibri" w:eastAsia="Raleway" w:cs="Calibri"/>
                <w:color w:val="1C1C1C"/>
              </w:rPr>
              <w:t xml:space="preserve">Amazing Autumn </w:t>
            </w:r>
            <w:r w:rsidRPr="55E9D450" w:rsidR="007E1539">
              <w:rPr>
                <w:rFonts w:ascii="Calibri" w:hAnsi="Calibri" w:eastAsia="Raleway" w:cs="Calibri"/>
                <w:color w:val="1C1C1C"/>
              </w:rPr>
              <w:t>–</w:t>
            </w:r>
            <w:r w:rsidRPr="55E9D450" w:rsidR="2A38A87C">
              <w:rPr>
                <w:rFonts w:ascii="Calibri" w:hAnsi="Calibri" w:eastAsia="Raleway" w:cs="Calibri"/>
                <w:color w:val="1C1C1C"/>
              </w:rPr>
              <w:t>investigating</w:t>
            </w:r>
            <w:r w:rsidRPr="55E9D450" w:rsidR="00300C08">
              <w:rPr>
                <w:rFonts w:ascii="Calibri" w:hAnsi="Calibri" w:eastAsia="Raleway" w:cs="Calibri"/>
                <w:color w:val="1C1C1C"/>
              </w:rPr>
              <w:t xml:space="preserve"> </w:t>
            </w:r>
            <w:r w:rsidRPr="55E9D450" w:rsidR="007E1539">
              <w:rPr>
                <w:rFonts w:ascii="Calibri" w:hAnsi="Calibri" w:eastAsia="Raleway" w:cs="Calibri"/>
                <w:color w:val="1C1C1C"/>
              </w:rPr>
              <w:t>seasons and weather</w:t>
            </w:r>
          </w:p>
        </w:tc>
        <w:tc>
          <w:tcPr>
            <w:tcW w:w="2026" w:type="dxa"/>
            <w:shd w:val="clear" w:color="auto" w:fill="CCCCFF"/>
            <w:tcMar/>
            <w:vAlign w:val="center"/>
          </w:tcPr>
          <w:p w:rsidR="005C713C" w:rsidP="007E1539" w:rsidRDefault="007E1539" w14:paraId="5EA92369" w14:textId="020B4913">
            <w:pPr>
              <w:rPr>
                <w:rFonts w:ascii="Calibri" w:hAnsi="Calibri" w:eastAsia="Raleway" w:cs="Calibri"/>
                <w:color w:val="1C1C1C"/>
              </w:rPr>
            </w:pPr>
            <w:r w:rsidRPr="007E1539">
              <w:rPr>
                <w:rFonts w:ascii="Calibri" w:hAnsi="Calibri" w:eastAsia="Raleway" w:cs="Calibri"/>
                <w:color w:val="1C1C1C"/>
              </w:rPr>
              <w:t xml:space="preserve">Once upon a time </w:t>
            </w:r>
            <w:r>
              <w:rPr>
                <w:rFonts w:ascii="Calibri" w:hAnsi="Calibri" w:eastAsia="Raleway" w:cs="Calibri"/>
                <w:color w:val="1C1C1C"/>
              </w:rPr>
              <w:t>–</w:t>
            </w:r>
          </w:p>
          <w:p w:rsidR="007E1539" w:rsidP="007E1539" w:rsidRDefault="0057508F" w14:paraId="0DE75E7A" w14:textId="34E0A8FF">
            <w:pPr>
              <w:rPr>
                <w:rFonts w:ascii="Calibri" w:hAnsi="Calibri" w:eastAsia="Raleway" w:cs="Calibri"/>
                <w:color w:val="1C1C1C"/>
              </w:rPr>
            </w:pPr>
            <w:r w:rsidRPr="22BE6341" w:rsidR="73AC2EC5">
              <w:rPr>
                <w:rFonts w:ascii="Calibri" w:hAnsi="Calibri" w:eastAsia="Raleway" w:cs="Calibri"/>
                <w:color w:val="1C1C1C"/>
              </w:rPr>
              <w:t>exploring</w:t>
            </w:r>
            <w:r w:rsidRPr="22BE6341" w:rsidR="61638DCC">
              <w:rPr>
                <w:rFonts w:ascii="Calibri" w:hAnsi="Calibri" w:eastAsia="Raleway" w:cs="Calibri"/>
                <w:color w:val="1C1C1C"/>
              </w:rPr>
              <w:t xml:space="preserve"> </w:t>
            </w:r>
            <w:r w:rsidRPr="22BE6341" w:rsidR="007E1539">
              <w:rPr>
                <w:rFonts w:ascii="Calibri" w:hAnsi="Calibri" w:eastAsia="Raleway" w:cs="Calibri"/>
                <w:color w:val="1C1C1C"/>
              </w:rPr>
              <w:t>light and shadows.</w:t>
            </w:r>
          </w:p>
          <w:p w:rsidRPr="007E1539" w:rsidR="007E1539" w:rsidP="007E1539" w:rsidRDefault="007E1539" w14:paraId="053AE681" w14:textId="547BC78A">
            <w:pPr>
              <w:rPr>
                <w:rFonts w:ascii="Calibri" w:hAnsi="Calibri" w:eastAsia="Raleway" w:cs="Calibri"/>
                <w:color w:val="1C1C1C"/>
              </w:rPr>
            </w:pPr>
            <w:r>
              <w:rPr>
                <w:rFonts w:ascii="Calibri" w:hAnsi="Calibri" w:eastAsia="Raleway" w:cs="Calibri"/>
                <w:color w:val="1C1C1C"/>
              </w:rPr>
              <w:t>Growth and habitats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  <w:vAlign w:val="center"/>
          </w:tcPr>
          <w:p w:rsidRPr="007E1539" w:rsidR="007E1539" w:rsidP="007E1539" w:rsidRDefault="007E1539" w14:paraId="3FA98CF9" w14:textId="632AAF36">
            <w:pPr>
              <w:rPr>
                <w:rFonts w:ascii="Calibri" w:hAnsi="Calibri" w:eastAsia="Raleway" w:cs="Calibri"/>
                <w:color w:val="1C1C1C"/>
              </w:rPr>
            </w:pPr>
            <w:r w:rsidRPr="22BE6341" w:rsidR="007E1539">
              <w:rPr>
                <w:rFonts w:ascii="Calibri" w:hAnsi="Calibri" w:eastAsia="Raleway" w:cs="Calibri"/>
                <w:color w:val="1C1C1C"/>
              </w:rPr>
              <w:t xml:space="preserve">People who help us </w:t>
            </w:r>
            <w:r w:rsidRPr="22BE6341" w:rsidR="007E1539">
              <w:rPr>
                <w:rFonts w:ascii="Calibri" w:hAnsi="Calibri" w:eastAsia="Raleway" w:cs="Calibri"/>
                <w:color w:val="1C1C1C"/>
              </w:rPr>
              <w:t>–</w:t>
            </w:r>
            <w:r w:rsidRPr="22BE6341" w:rsidR="0057508F">
              <w:rPr>
                <w:rFonts w:ascii="Calibri" w:hAnsi="Calibri" w:eastAsia="Raleway" w:cs="Calibri"/>
                <w:color w:val="1C1C1C"/>
              </w:rPr>
              <w:t xml:space="preserve"> </w:t>
            </w:r>
            <w:r w:rsidRPr="22BE6341" w:rsidR="46A21CC5">
              <w:rPr>
                <w:rFonts w:ascii="Calibri" w:hAnsi="Calibri" w:eastAsia="Raleway" w:cs="Calibri"/>
                <w:color w:val="1C1C1C"/>
              </w:rPr>
              <w:t>F</w:t>
            </w:r>
            <w:r w:rsidRPr="22BE6341" w:rsidR="1E57CBB0">
              <w:rPr>
                <w:rFonts w:ascii="Calibri" w:hAnsi="Calibri" w:eastAsia="Raleway" w:cs="Calibri"/>
                <w:color w:val="1C1C1C"/>
              </w:rPr>
              <w:t>orces and changes of state</w:t>
            </w:r>
          </w:p>
        </w:tc>
        <w:tc>
          <w:tcPr>
            <w:tcW w:w="2150" w:type="dxa"/>
            <w:shd w:val="clear" w:color="auto" w:fill="CCCCFF"/>
            <w:tcMar/>
            <w:vAlign w:val="center"/>
          </w:tcPr>
          <w:p w:rsidR="005C713C" w:rsidP="007E1539" w:rsidRDefault="007E1539" w14:paraId="7BEE731E" w14:textId="2E3192F5">
            <w:pPr>
              <w:rPr>
                <w:rFonts w:ascii="Calibri" w:hAnsi="Calibri" w:eastAsia="Raleway" w:cs="Calibri"/>
                <w:color w:val="1C1C1C"/>
              </w:rPr>
            </w:pPr>
            <w:r w:rsidRPr="007E1539">
              <w:rPr>
                <w:rFonts w:ascii="Calibri" w:hAnsi="Calibri" w:eastAsia="Raleway" w:cs="Calibri"/>
                <w:color w:val="1C1C1C"/>
              </w:rPr>
              <w:t xml:space="preserve">In the garden </w:t>
            </w:r>
            <w:r w:rsidR="0057508F">
              <w:rPr>
                <w:rFonts w:ascii="Calibri" w:hAnsi="Calibri" w:eastAsia="Raleway" w:cs="Calibri"/>
                <w:color w:val="1C1C1C"/>
              </w:rPr>
              <w:t>–</w:t>
            </w:r>
          </w:p>
          <w:p w:rsidRPr="007E1539" w:rsidR="0057508F" w:rsidP="55E9D450" w:rsidRDefault="0057508F" w14:paraId="66920971" w14:textId="05BD6D40">
            <w:pPr>
              <w:pStyle w:val="Normal"/>
              <w:rPr>
                <w:rFonts w:ascii="Calibri" w:hAnsi="Calibri" w:eastAsia="Raleway" w:cs="Calibri"/>
                <w:color w:val="1C1C1C"/>
              </w:rPr>
            </w:pPr>
            <w:r w:rsidRPr="22BE6341" w:rsidR="085A5FAF">
              <w:rPr>
                <w:rFonts w:ascii="Calibri" w:hAnsi="Calibri" w:eastAsia="Raleway" w:cs="Calibri"/>
                <w:color w:val="1C1C1C"/>
              </w:rPr>
              <w:t>Investigating water, and life cycles</w:t>
            </w:r>
          </w:p>
        </w:tc>
        <w:tc>
          <w:tcPr>
            <w:tcW w:w="2008" w:type="dxa"/>
            <w:shd w:val="clear" w:color="auto" w:fill="FBE4D5" w:themeFill="accent2" w:themeFillTint="33"/>
            <w:tcMar/>
            <w:vAlign w:val="center"/>
          </w:tcPr>
          <w:p w:rsidR="005C713C" w:rsidP="007E1539" w:rsidRDefault="007E1539" w14:paraId="66E95317" w14:textId="57EF14C4">
            <w:pPr>
              <w:rPr>
                <w:rFonts w:ascii="Calibri" w:hAnsi="Calibri" w:eastAsia="Raleway" w:cs="Calibri"/>
                <w:color w:val="1C1C1C"/>
              </w:rPr>
            </w:pPr>
            <w:r w:rsidRPr="007E1539">
              <w:rPr>
                <w:rFonts w:ascii="Calibri" w:hAnsi="Calibri" w:eastAsia="Raleway" w:cs="Calibri"/>
                <w:color w:val="1C1C1C"/>
              </w:rPr>
              <w:t>Fabulous farm animals</w:t>
            </w:r>
            <w:r w:rsidR="0057508F">
              <w:rPr>
                <w:rFonts w:ascii="Calibri" w:hAnsi="Calibri" w:eastAsia="Raleway" w:cs="Calibri"/>
                <w:color w:val="1C1C1C"/>
              </w:rPr>
              <w:t xml:space="preserve"> –</w:t>
            </w:r>
          </w:p>
          <w:p w:rsidRPr="007E1539" w:rsidR="0057508F" w:rsidP="007E1539" w:rsidRDefault="0057508F" w14:paraId="0B811DDA" w14:textId="2F1164B0">
            <w:pPr>
              <w:rPr>
                <w:rFonts w:ascii="Calibri" w:hAnsi="Calibri" w:eastAsia="Raleway" w:cs="Calibri"/>
                <w:color w:val="1C1C1C"/>
              </w:rPr>
            </w:pPr>
            <w:r w:rsidRPr="22BE6341" w:rsidR="3AFB212E">
              <w:rPr>
                <w:rFonts w:ascii="Calibri" w:hAnsi="Calibri" w:eastAsia="Raleway" w:cs="Calibri"/>
                <w:color w:val="1C1C1C"/>
              </w:rPr>
              <w:t xml:space="preserve">Investigating </w:t>
            </w:r>
            <w:r w:rsidRPr="22BE6341" w:rsidR="0057508F">
              <w:rPr>
                <w:rFonts w:ascii="Calibri" w:hAnsi="Calibri" w:eastAsia="Raleway" w:cs="Calibri"/>
                <w:color w:val="1C1C1C"/>
              </w:rPr>
              <w:t>living things</w:t>
            </w:r>
          </w:p>
        </w:tc>
      </w:tr>
      <w:tr w:rsidRPr="00CF47D1" w:rsidR="000D7063" w:rsidTr="488D5AA8" w14:paraId="6C800DC6" w14:textId="77777777">
        <w:tc>
          <w:tcPr>
            <w:tcW w:w="1839" w:type="dxa"/>
            <w:tcMar/>
          </w:tcPr>
          <w:p w:rsidRPr="00CF47D1" w:rsidR="0059126D" w:rsidP="08F274CF" w:rsidRDefault="4C8A365F" w14:paraId="185EDA62" w14:textId="65BA12BD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Reception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59126D" w:rsidP="22BE6341" w:rsidRDefault="0057508F" w14:paraId="09EC9083" w14:textId="0A262D16">
            <w:pPr>
              <w:rPr>
                <w:rFonts w:ascii="Calibri" w:hAnsi="Calibri" w:eastAsia="Raleway" w:cs="Calibri"/>
                <w:color w:val="1C1C1C"/>
              </w:rPr>
            </w:pPr>
            <w:r w:rsidRPr="22BE6341" w:rsidR="0057508F">
              <w:rPr>
                <w:rFonts w:ascii="Calibri" w:hAnsi="Calibri" w:eastAsia="Raleway" w:cs="Calibri"/>
                <w:color w:val="1C1C1C"/>
              </w:rPr>
              <w:t xml:space="preserve">In my Manchester home </w:t>
            </w:r>
            <w:r w:rsidRPr="22BE6341" w:rsidR="00335CE7">
              <w:rPr>
                <w:rFonts w:ascii="Calibri" w:hAnsi="Calibri" w:eastAsia="Raleway" w:cs="Calibri"/>
                <w:color w:val="1C1C1C"/>
              </w:rPr>
              <w:t>–</w:t>
            </w:r>
            <w:r w:rsidRPr="22BE6341" w:rsidR="00DA185B">
              <w:rPr>
                <w:rFonts w:ascii="Calibri" w:hAnsi="Calibri" w:eastAsia="Raleway" w:cs="Calibri"/>
                <w:color w:val="1C1C1C"/>
              </w:rPr>
              <w:t xml:space="preserve"> </w:t>
            </w:r>
            <w:r w:rsidRPr="22BE6341" w:rsidR="3CB2BD0C">
              <w:rPr>
                <w:rFonts w:ascii="Calibri" w:hAnsi="Calibri" w:eastAsia="Raleway" w:cs="Calibri"/>
                <w:color w:val="1C1C1C"/>
              </w:rPr>
              <w:t>Senses, hygiene, the human body</w:t>
            </w: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="0059126D" w:rsidP="002109B8" w:rsidRDefault="0057508F" w14:paraId="35AEAD86" w14:textId="06E2BB2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Tremendous trees and woodland animals –</w:t>
            </w:r>
          </w:p>
          <w:p w:rsidRPr="00A90CB5" w:rsidR="0057508F" w:rsidP="22BE6341" w:rsidRDefault="0057508F" w14:paraId="537099D3" w14:textId="6507BEC9">
            <w:pPr>
              <w:rPr>
                <w:rFonts w:ascii="Calibri" w:hAnsi="Calibri" w:cs="Calibri"/>
              </w:rPr>
            </w:pPr>
            <w:r w:rsidRPr="22BE6341" w:rsidR="020FA729">
              <w:rPr>
                <w:rFonts w:ascii="Calibri" w:hAnsi="Calibri" w:cs="Calibri"/>
              </w:rPr>
              <w:t xml:space="preserve">Trees, </w:t>
            </w:r>
            <w:r w:rsidRPr="22BE6341" w:rsidR="0057508F">
              <w:rPr>
                <w:rFonts w:ascii="Calibri" w:hAnsi="Calibri" w:cs="Calibri"/>
              </w:rPr>
              <w:t>animals and habitats</w:t>
            </w:r>
          </w:p>
        </w:tc>
        <w:tc>
          <w:tcPr>
            <w:tcW w:w="2026" w:type="dxa"/>
            <w:shd w:val="clear" w:color="auto" w:fill="CCCCFF"/>
            <w:tcMar/>
          </w:tcPr>
          <w:p w:rsidR="0059126D" w:rsidP="6FCECDF7" w:rsidRDefault="0057508F" w14:paraId="26CBAD46" w14:textId="4F8D2AD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Once upon a time –</w:t>
            </w:r>
          </w:p>
          <w:p w:rsidR="00057A23" w:rsidP="6FCECDF7" w:rsidRDefault="00057A23" w14:paraId="566CC2F7" w14:textId="32CFA35F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Plants and </w:t>
            </w:r>
            <w:r w:rsidR="00695B4D">
              <w:rPr>
                <w:rFonts w:ascii="Calibri" w:hAnsi="Calibri" w:cs="Calibri"/>
                <w:szCs w:val="24"/>
              </w:rPr>
              <w:t xml:space="preserve">animals </w:t>
            </w:r>
          </w:p>
          <w:p w:rsidRPr="00A90CB5" w:rsidR="0057508F" w:rsidP="6FCECDF7" w:rsidRDefault="0057508F" w14:paraId="21CA2240" w14:textId="01D7D265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59126D" w:rsidP="22BE6341" w:rsidRDefault="0057508F" w14:paraId="6290A89F" w14:textId="49066787">
            <w:pPr>
              <w:rPr>
                <w:rFonts w:ascii="Calibri" w:hAnsi="Calibri" w:cs="Calibri"/>
              </w:rPr>
            </w:pPr>
            <w:r w:rsidRPr="648CECC6" w:rsidR="0057508F">
              <w:rPr>
                <w:rFonts w:ascii="Calibri" w:hAnsi="Calibri" w:cs="Calibri"/>
              </w:rPr>
              <w:t xml:space="preserve">Home and away </w:t>
            </w:r>
            <w:r w:rsidRPr="648CECC6" w:rsidR="000A7302">
              <w:rPr>
                <w:rFonts w:ascii="Calibri" w:hAnsi="Calibri" w:cs="Calibri"/>
              </w:rPr>
              <w:t>–</w:t>
            </w:r>
            <w:r w:rsidRPr="648CECC6" w:rsidR="006C67E3">
              <w:rPr>
                <w:rFonts w:ascii="Calibri" w:hAnsi="Calibri" w:cs="Calibri"/>
              </w:rPr>
              <w:t xml:space="preserve"> </w:t>
            </w:r>
            <w:r w:rsidRPr="648CECC6" w:rsidR="415DBA2B">
              <w:rPr>
                <w:rFonts w:ascii="Calibri" w:hAnsi="Calibri" w:cs="Calibri"/>
              </w:rPr>
              <w:t xml:space="preserve">Investigating light and </w:t>
            </w:r>
            <w:r w:rsidRPr="648CECC6" w:rsidR="3CD63115">
              <w:rPr>
                <w:rFonts w:ascii="Calibri" w:hAnsi="Calibri" w:cs="Calibri"/>
              </w:rPr>
              <w:t>shadows,</w:t>
            </w:r>
            <w:r w:rsidRPr="648CECC6" w:rsidR="225A01EF">
              <w:rPr>
                <w:rFonts w:ascii="Calibri" w:hAnsi="Calibri" w:cs="Calibri"/>
              </w:rPr>
              <w:t xml:space="preserve"> floating and sinking,</w:t>
            </w:r>
            <w:r w:rsidRPr="648CECC6" w:rsidR="3CD63115">
              <w:rPr>
                <w:rFonts w:ascii="Calibri" w:hAnsi="Calibri" w:cs="Calibri"/>
              </w:rPr>
              <w:t xml:space="preserve"> caring for </w:t>
            </w:r>
            <w:r w:rsidRPr="648CECC6" w:rsidR="00583B15">
              <w:rPr>
                <w:rFonts w:ascii="Calibri" w:hAnsi="Calibri" w:cs="Calibri"/>
              </w:rPr>
              <w:t xml:space="preserve">the environment </w:t>
            </w:r>
          </w:p>
        </w:tc>
        <w:tc>
          <w:tcPr>
            <w:tcW w:w="2150" w:type="dxa"/>
            <w:shd w:val="clear" w:color="auto" w:fill="CCCCFF"/>
            <w:tcMar/>
          </w:tcPr>
          <w:p w:rsidR="0059126D" w:rsidP="6FCECDF7" w:rsidRDefault="0057508F" w14:paraId="38A00EC1" w14:textId="3D947D36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In the garden –</w:t>
            </w:r>
          </w:p>
          <w:p w:rsidRPr="00A90CB5" w:rsidR="0057508F" w:rsidP="6FCECDF7" w:rsidRDefault="0057508F" w14:paraId="62A1BE84" w14:textId="77F6C53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plant and animal lifecycles and food chains</w:t>
            </w: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59126D" w:rsidP="22BE6341" w:rsidRDefault="0057508F" w14:paraId="7216B73A" w14:textId="7DCAA341">
            <w:pPr>
              <w:rPr>
                <w:rFonts w:ascii="Calibri" w:hAnsi="Calibri" w:cs="Calibri"/>
              </w:rPr>
            </w:pPr>
            <w:r w:rsidRPr="22BE6341" w:rsidR="0057508F">
              <w:rPr>
                <w:rFonts w:ascii="Calibri" w:hAnsi="Calibri" w:cs="Calibri"/>
              </w:rPr>
              <w:t xml:space="preserve">Down on the farm </w:t>
            </w:r>
            <w:r w:rsidRPr="22BE6341" w:rsidR="00004C62">
              <w:rPr>
                <w:rFonts w:ascii="Calibri" w:hAnsi="Calibri" w:cs="Calibri"/>
              </w:rPr>
              <w:t xml:space="preserve">– </w:t>
            </w:r>
            <w:r w:rsidRPr="22BE6341" w:rsidR="00004C62">
              <w:rPr>
                <w:rFonts w:ascii="Calibri" w:hAnsi="Calibri" w:cs="Calibri"/>
              </w:rPr>
              <w:t>identifying</w:t>
            </w:r>
            <w:r w:rsidRPr="22BE6341" w:rsidR="00004C62">
              <w:rPr>
                <w:rFonts w:ascii="Calibri" w:hAnsi="Calibri" w:cs="Calibri"/>
              </w:rPr>
              <w:t xml:space="preserve"> farm animals and </w:t>
            </w:r>
            <w:r w:rsidRPr="22BE6341" w:rsidR="4796A3A2">
              <w:rPr>
                <w:rFonts w:ascii="Calibri" w:hAnsi="Calibri" w:cs="Calibri"/>
              </w:rPr>
              <w:t>understanding their</w:t>
            </w:r>
            <w:r w:rsidRPr="22BE6341" w:rsidR="00004C62">
              <w:rPr>
                <w:rFonts w:ascii="Calibri" w:hAnsi="Calibri" w:cs="Calibri"/>
              </w:rPr>
              <w:t xml:space="preserve"> basic needs.</w:t>
            </w:r>
          </w:p>
        </w:tc>
      </w:tr>
      <w:tr w:rsidRPr="00CF47D1" w:rsidR="000D7063" w:rsidTr="488D5AA8" w14:paraId="3F778A28" w14:textId="77777777">
        <w:tc>
          <w:tcPr>
            <w:tcW w:w="1839" w:type="dxa"/>
            <w:tcMar/>
          </w:tcPr>
          <w:p w:rsidRPr="00CF47D1" w:rsidR="390E6038" w:rsidP="08F274CF" w:rsidRDefault="4C8A365F" w14:paraId="0E89A588" w14:textId="7551F196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1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31593A" w:rsidP="0031593A" w:rsidRDefault="0031593A" w14:paraId="362B9426" w14:textId="77777777">
            <w:pPr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sz w:val="20"/>
                <w:szCs w:val="28"/>
              </w:rPr>
              <w:t>Everyday materials</w:t>
            </w:r>
          </w:p>
          <w:p w:rsidRPr="00A90CB5" w:rsidR="0031593A" w:rsidP="0031593A" w:rsidRDefault="0031593A" w14:paraId="40DF5543" w14:textId="77777777">
            <w:pPr>
              <w:numPr>
                <w:ilvl w:val="0"/>
                <w:numId w:val="2"/>
              </w:numPr>
              <w:spacing w:after="160" w:line="256" w:lineRule="auto"/>
              <w:contextualSpacing/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iCs/>
                <w:sz w:val="20"/>
                <w:szCs w:val="28"/>
              </w:rPr>
              <w:t>Properties of materials</w:t>
            </w:r>
          </w:p>
          <w:p w:rsidRPr="0031593A" w:rsidR="0031593A" w:rsidP="0031593A" w:rsidRDefault="0031593A" w14:paraId="52D6D4EA" w14:textId="7777777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</w:rPr>
            </w:pPr>
            <w:r w:rsidRPr="48E9F106">
              <w:rPr>
                <w:sz w:val="20"/>
                <w:szCs w:val="20"/>
              </w:rPr>
              <w:lastRenderedPageBreak/>
              <w:t>Grouping materials</w:t>
            </w:r>
          </w:p>
          <w:p w:rsidRPr="0031593A" w:rsidR="6FCECDF7" w:rsidP="0031593A" w:rsidRDefault="6FCECDF7" w14:paraId="1EB729B2" w14:textId="57B6995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31593A" w:rsidP="0031593A" w:rsidRDefault="0031593A" w14:paraId="10AF7E95" w14:textId="77777777">
            <w:pPr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sz w:val="20"/>
                <w:szCs w:val="28"/>
              </w:rPr>
              <w:lastRenderedPageBreak/>
              <w:t>Seasonal Change</w:t>
            </w:r>
          </w:p>
          <w:p w:rsidRPr="00A90CB5" w:rsidR="0031593A" w:rsidP="0031593A" w:rsidRDefault="0031593A" w14:paraId="3797CE94" w14:textId="77777777">
            <w:pPr>
              <w:numPr>
                <w:ilvl w:val="0"/>
                <w:numId w:val="1"/>
              </w:numPr>
              <w:spacing w:line="256" w:lineRule="auto"/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iCs/>
                <w:sz w:val="20"/>
                <w:szCs w:val="28"/>
              </w:rPr>
              <w:t>The four seasons</w:t>
            </w:r>
          </w:p>
          <w:p w:rsidRPr="0031593A" w:rsidR="0031593A" w:rsidP="0031593A" w:rsidRDefault="0031593A" w14:paraId="40251CC7" w14:textId="55DCE34C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1593A">
              <w:rPr>
                <w:sz w:val="20"/>
                <w:szCs w:val="20"/>
              </w:rPr>
              <w:t>Seasonal weather</w:t>
            </w:r>
          </w:p>
        </w:tc>
        <w:tc>
          <w:tcPr>
            <w:tcW w:w="2026" w:type="dxa"/>
            <w:shd w:val="clear" w:color="auto" w:fill="CCCCFF"/>
            <w:tcMar/>
          </w:tcPr>
          <w:p w:rsidRPr="00A90CB5" w:rsidR="002C0AB7" w:rsidP="002C0AB7" w:rsidRDefault="002C0AB7" w14:paraId="04BB591D" w14:textId="77777777">
            <w:pPr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sz w:val="20"/>
                <w:szCs w:val="28"/>
              </w:rPr>
              <w:t>Animals including humans</w:t>
            </w:r>
          </w:p>
          <w:p w:rsidRPr="00A90CB5" w:rsidR="002C0AB7" w:rsidP="002C0AB7" w:rsidRDefault="002C0AB7" w14:paraId="22566F40" w14:textId="77777777">
            <w:pPr>
              <w:numPr>
                <w:ilvl w:val="0"/>
                <w:numId w:val="3"/>
              </w:numPr>
              <w:spacing w:line="256" w:lineRule="auto"/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iCs/>
                <w:sz w:val="20"/>
                <w:szCs w:val="28"/>
              </w:rPr>
              <w:t>Human body and senses</w:t>
            </w:r>
          </w:p>
          <w:p w:rsidRPr="00A90CB5" w:rsidR="6FCECDF7" w:rsidP="6FCECDF7" w:rsidRDefault="6FCECDF7" w14:paraId="344D6DF5" w14:textId="3B4366F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2C0AB7" w:rsidP="002C0AB7" w:rsidRDefault="002C0AB7" w14:paraId="0534EA6A" w14:textId="77777777">
            <w:pPr>
              <w:spacing w:line="256" w:lineRule="auto"/>
              <w:rPr>
                <w:rFonts w:ascii="Calibri" w:hAnsi="Calibri" w:eastAsia="Calibri" w:cs="Calibri"/>
                <w:sz w:val="20"/>
                <w:szCs w:val="28"/>
              </w:rPr>
            </w:pPr>
            <w:r w:rsidRPr="00A90CB5">
              <w:rPr>
                <w:rFonts w:ascii="Calibri" w:hAnsi="Calibri" w:eastAsia="Calibri" w:cs="Calibri"/>
                <w:sz w:val="20"/>
                <w:szCs w:val="28"/>
              </w:rPr>
              <w:t>Animals including humans</w:t>
            </w:r>
          </w:p>
          <w:p w:rsidRPr="00A90CB5" w:rsidR="002C0AB7" w:rsidP="002C0AB7" w:rsidRDefault="002C0AB7" w14:paraId="5A11A578" w14:textId="77777777">
            <w:pPr>
              <w:numPr>
                <w:ilvl w:val="0"/>
                <w:numId w:val="4"/>
              </w:numPr>
              <w:spacing w:line="256" w:lineRule="auto"/>
              <w:rPr>
                <w:rFonts w:ascii="Calibri" w:hAnsi="Calibri" w:eastAsia="Calibri" w:cs="Calibri"/>
                <w:sz w:val="20"/>
                <w:szCs w:val="28"/>
              </w:rPr>
            </w:pPr>
            <w:r w:rsidRPr="00A90CB5">
              <w:rPr>
                <w:rFonts w:ascii="Calibri" w:hAnsi="Calibri" w:eastAsia="Calibri" w:cs="Calibri"/>
                <w:iCs/>
                <w:sz w:val="20"/>
                <w:szCs w:val="28"/>
              </w:rPr>
              <w:t>Name common animals</w:t>
            </w:r>
          </w:p>
          <w:p w:rsidRPr="00A90CB5" w:rsidR="6FCECDF7" w:rsidP="002C0AB7" w:rsidRDefault="002C0AB7" w14:paraId="771B6352" w14:textId="7205D8F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ascii="Calibri" w:hAnsi="Calibri" w:eastAsia="Calibri" w:cs="Calibri"/>
                <w:iCs/>
                <w:sz w:val="20"/>
                <w:szCs w:val="28"/>
              </w:rPr>
              <w:lastRenderedPageBreak/>
              <w:t>Carnivores, Herbivores, Omnivores</w:t>
            </w:r>
          </w:p>
        </w:tc>
        <w:tc>
          <w:tcPr>
            <w:tcW w:w="2150" w:type="dxa"/>
            <w:shd w:val="clear" w:color="auto" w:fill="CCCCFF"/>
            <w:tcMar/>
          </w:tcPr>
          <w:p w:rsidRPr="00A90CB5" w:rsidR="00022BD0" w:rsidP="00022BD0" w:rsidRDefault="00022BD0" w14:paraId="74081FE7" w14:textId="77777777">
            <w:pPr>
              <w:rPr>
                <w:rFonts w:cstheme="minorHAnsi"/>
                <w:sz w:val="20"/>
                <w:szCs w:val="28"/>
              </w:rPr>
            </w:pPr>
            <w:r w:rsidRPr="00A90CB5">
              <w:rPr>
                <w:rFonts w:cstheme="minorHAnsi"/>
                <w:sz w:val="20"/>
                <w:szCs w:val="28"/>
              </w:rPr>
              <w:lastRenderedPageBreak/>
              <w:t>Plants</w:t>
            </w:r>
          </w:p>
          <w:p w:rsidRPr="00A90CB5" w:rsidR="00022BD0" w:rsidP="00022BD0" w:rsidRDefault="00022BD0" w14:paraId="76BCDFC5" w14:textId="77777777">
            <w:pPr>
              <w:numPr>
                <w:ilvl w:val="0"/>
                <w:numId w:val="6"/>
              </w:numPr>
              <w:spacing w:line="256" w:lineRule="auto"/>
              <w:rPr>
                <w:rFonts w:cstheme="minorHAnsi"/>
                <w:sz w:val="20"/>
                <w:szCs w:val="28"/>
              </w:rPr>
            </w:pPr>
            <w:r w:rsidRPr="415EAC13">
              <w:rPr>
                <w:sz w:val="20"/>
                <w:szCs w:val="20"/>
              </w:rPr>
              <w:t>Plant structure</w:t>
            </w:r>
          </w:p>
          <w:p w:rsidR="32781A93" w:rsidP="415EAC13" w:rsidRDefault="32781A93" w14:paraId="7BC560FE" w14:textId="5BE6254E">
            <w:pPr>
              <w:numPr>
                <w:ilvl w:val="0"/>
                <w:numId w:val="6"/>
              </w:numPr>
              <w:spacing w:line="256" w:lineRule="auto"/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Common plants</w:t>
            </w:r>
          </w:p>
          <w:p w:rsidR="415EAC13" w:rsidP="415EAC13" w:rsidRDefault="415EAC13" w14:paraId="398DA1E6" w14:textId="4D328F03">
            <w:pPr>
              <w:spacing w:line="256" w:lineRule="auto"/>
              <w:ind w:left="720"/>
              <w:rPr>
                <w:sz w:val="20"/>
                <w:szCs w:val="20"/>
              </w:rPr>
            </w:pPr>
          </w:p>
          <w:p w:rsidRPr="00A90CB5" w:rsidR="6FCECDF7" w:rsidP="6FCECDF7" w:rsidRDefault="6FCECDF7" w14:paraId="72CACAB9" w14:textId="2A36C4D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6FCECDF7" w:rsidP="415EAC13" w:rsidRDefault="32781A93" w14:paraId="35CCC822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Revisit (based on assessment)</w:t>
            </w:r>
          </w:p>
          <w:p w:rsidRPr="00A90CB5" w:rsidR="6FCECDF7" w:rsidP="415EAC13" w:rsidRDefault="6FCECDF7" w14:paraId="54B64845" w14:textId="3206DA17">
            <w:pPr>
              <w:rPr>
                <w:sz w:val="20"/>
                <w:szCs w:val="20"/>
              </w:rPr>
            </w:pPr>
          </w:p>
        </w:tc>
      </w:tr>
      <w:tr w:rsidRPr="000D7063" w:rsidR="000D7063" w:rsidTr="488D5AA8" w14:paraId="5F054AFA" w14:textId="77777777">
        <w:tc>
          <w:tcPr>
            <w:tcW w:w="1839" w:type="dxa"/>
            <w:tcMar/>
          </w:tcPr>
          <w:p w:rsidRPr="00CF47D1" w:rsidR="000D7063" w:rsidP="000D7063" w:rsidRDefault="000D7063" w14:paraId="103997FD" w14:textId="5D6D676C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2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0D7063" w:rsidP="000D7063" w:rsidRDefault="000D7063" w14:paraId="18553BCF" w14:textId="77777777">
            <w:pPr>
              <w:rPr>
                <w:sz w:val="20"/>
              </w:rPr>
            </w:pPr>
            <w:r w:rsidRPr="00A90CB5">
              <w:rPr>
                <w:sz w:val="20"/>
              </w:rPr>
              <w:t>Everyday materials</w:t>
            </w:r>
          </w:p>
          <w:p w:rsidRPr="00A90CB5" w:rsidR="000D7063" w:rsidP="000D7063" w:rsidRDefault="000D7063" w14:paraId="18E425E1" w14:textId="77777777">
            <w:pPr>
              <w:numPr>
                <w:ilvl w:val="0"/>
                <w:numId w:val="8"/>
              </w:numPr>
              <w:spacing w:line="256" w:lineRule="auto"/>
              <w:rPr>
                <w:bCs/>
                <w:sz w:val="20"/>
              </w:rPr>
            </w:pPr>
            <w:r w:rsidRPr="00A90CB5">
              <w:rPr>
                <w:bCs/>
                <w:iCs/>
                <w:sz w:val="20"/>
              </w:rPr>
              <w:t>Identify different materials</w:t>
            </w:r>
          </w:p>
          <w:p w:rsidRPr="00A90CB5" w:rsidR="000D7063" w:rsidP="000D7063" w:rsidRDefault="000D7063" w14:paraId="038DECA1" w14:textId="77777777">
            <w:pPr>
              <w:numPr>
                <w:ilvl w:val="0"/>
                <w:numId w:val="8"/>
              </w:numPr>
              <w:spacing w:line="256" w:lineRule="auto"/>
              <w:rPr>
                <w:bCs/>
                <w:sz w:val="20"/>
              </w:rPr>
            </w:pPr>
            <w:r w:rsidRPr="00A90CB5">
              <w:rPr>
                <w:bCs/>
                <w:iCs/>
                <w:sz w:val="20"/>
              </w:rPr>
              <w:t>Name everyday materials</w:t>
            </w:r>
          </w:p>
          <w:p w:rsidRPr="00A90CB5" w:rsidR="000D7063" w:rsidP="000D7063" w:rsidRDefault="000D7063" w14:paraId="0052F298" w14:textId="76BB7F54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bCs/>
                <w:iCs/>
                <w:sz w:val="20"/>
              </w:rPr>
              <w:t>Properties of materials</w:t>
            </w: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268D382F" w14:textId="4718B0BE">
            <w:pPr>
              <w:rPr>
                <w:sz w:val="20"/>
              </w:rPr>
            </w:pPr>
            <w:r w:rsidRPr="00A90CB5">
              <w:rPr>
                <w:sz w:val="20"/>
              </w:rPr>
              <w:t>Everyday materials</w:t>
            </w:r>
          </w:p>
          <w:p w:rsidRPr="00A90CB5" w:rsidR="000D7063" w:rsidP="000D7063" w:rsidRDefault="000D7063" w14:paraId="12B129BC" w14:textId="4E8A35BB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iCs/>
                <w:sz w:val="20"/>
                <w:szCs w:val="28"/>
              </w:rPr>
              <w:t>Compare the use of different materials</w:t>
            </w:r>
          </w:p>
          <w:p w:rsidRPr="00A90CB5" w:rsidR="000D7063" w:rsidP="000D7063" w:rsidRDefault="000D7063" w14:paraId="319ACFCA" w14:textId="137D91BF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iCs/>
                <w:sz w:val="20"/>
                <w:szCs w:val="28"/>
              </w:rPr>
              <w:t>Compare movement on different surfaces</w:t>
            </w:r>
          </w:p>
          <w:p w:rsidRPr="00A90CB5" w:rsidR="000D7063" w:rsidP="000D7063" w:rsidRDefault="000D7063" w14:paraId="1C3CD286" w14:textId="2BA555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  <w:tcMar/>
          </w:tcPr>
          <w:p w:rsidRPr="00A90CB5" w:rsidR="000D7063" w:rsidP="000D7063" w:rsidRDefault="000D7063" w14:paraId="075A57D1" w14:textId="52157DE6">
            <w:p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Animals, including humans</w:t>
            </w:r>
          </w:p>
          <w:p w:rsidRPr="00A90CB5" w:rsidR="000D7063" w:rsidP="000D7063" w:rsidRDefault="000D7063" w14:paraId="2FE795EA" w14:textId="0729EC52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iCs/>
                <w:sz w:val="20"/>
                <w:szCs w:val="28"/>
              </w:rPr>
              <w:t>Animal reproduction</w:t>
            </w:r>
          </w:p>
          <w:p w:rsidRPr="00A90CB5" w:rsidR="000D7063" w:rsidP="000D7063" w:rsidRDefault="000D7063" w14:paraId="626EF332" w14:textId="16B2CAFD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iCs/>
                <w:sz w:val="20"/>
                <w:szCs w:val="28"/>
              </w:rPr>
              <w:t>Healthy living</w:t>
            </w:r>
          </w:p>
          <w:p w:rsidRPr="00A90CB5" w:rsidR="000D7063" w:rsidP="000D7063" w:rsidRDefault="000D7063" w14:paraId="5574A00D" w14:textId="245DA2D2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iCs/>
                <w:sz w:val="20"/>
                <w:szCs w:val="28"/>
              </w:rPr>
              <w:t>Basic needs</w:t>
            </w:r>
          </w:p>
          <w:p w:rsidRPr="00A90CB5" w:rsidR="000D7063" w:rsidP="000D7063" w:rsidRDefault="000D7063" w14:paraId="5AE021F3" w14:textId="30FFA5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0715FC01" w14:textId="77777777">
            <w:p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All living things and their habitats</w:t>
            </w:r>
          </w:p>
          <w:p w:rsidRPr="00A90CB5" w:rsidR="000D7063" w:rsidP="000D7063" w:rsidRDefault="000D7063" w14:paraId="71715D72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Alive or dead</w:t>
            </w:r>
          </w:p>
          <w:p w:rsidRPr="00A90CB5" w:rsidR="000D7063" w:rsidP="000D7063" w:rsidRDefault="000D7063" w14:paraId="251AC944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Habitats</w:t>
            </w:r>
          </w:p>
          <w:p w:rsidRPr="00A90CB5" w:rsidR="000D7063" w:rsidP="000D7063" w:rsidRDefault="000D7063" w14:paraId="0FA7EA15" w14:textId="77777777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Adaptations</w:t>
            </w:r>
          </w:p>
          <w:p w:rsidRPr="00A90CB5" w:rsidR="000D7063" w:rsidP="000D7063" w:rsidRDefault="000D7063" w14:paraId="44C241C3" w14:textId="37CBD9D5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Food chains</w:t>
            </w:r>
          </w:p>
        </w:tc>
        <w:tc>
          <w:tcPr>
            <w:tcW w:w="2150" w:type="dxa"/>
            <w:shd w:val="clear" w:color="auto" w:fill="CCCCFF"/>
            <w:tcMar/>
          </w:tcPr>
          <w:p w:rsidRPr="00A90CB5" w:rsidR="000D7063" w:rsidP="000D7063" w:rsidRDefault="000D7063" w14:paraId="531E7BEE" w14:textId="77777777">
            <w:pPr>
              <w:rPr>
                <w:rFonts w:ascii="Calibri" w:hAnsi="Calibri" w:cs="Calibri"/>
                <w:sz w:val="20"/>
                <w:szCs w:val="28"/>
              </w:rPr>
            </w:pPr>
            <w:r w:rsidRPr="00A90CB5">
              <w:rPr>
                <w:rFonts w:ascii="Calibri" w:hAnsi="Calibri" w:cs="Calibri"/>
                <w:sz w:val="20"/>
                <w:szCs w:val="28"/>
              </w:rPr>
              <w:t>Plants</w:t>
            </w:r>
          </w:p>
          <w:p w:rsidRPr="00A90CB5" w:rsidR="000D7063" w:rsidP="000D7063" w:rsidRDefault="000D7063" w14:paraId="538547AE" w14:textId="77777777">
            <w:pPr>
              <w:numPr>
                <w:ilvl w:val="0"/>
                <w:numId w:val="13"/>
              </w:numPr>
              <w:rPr>
                <w:rFonts w:ascii="Calibri" w:hAnsi="Calibri" w:cs="Calibri"/>
                <w:bCs/>
                <w:sz w:val="20"/>
                <w:szCs w:val="28"/>
              </w:rPr>
            </w:pPr>
            <w:r w:rsidRPr="00A90CB5">
              <w:rPr>
                <w:rFonts w:ascii="Calibri" w:hAnsi="Calibri" w:cs="Calibri"/>
                <w:bCs/>
                <w:iCs/>
                <w:sz w:val="20"/>
                <w:szCs w:val="28"/>
              </w:rPr>
              <w:t>Plant and seed growth</w:t>
            </w:r>
          </w:p>
          <w:p w:rsidRPr="00A90CB5" w:rsidR="000D7063" w:rsidP="000D7063" w:rsidRDefault="000D7063" w14:paraId="570DDF10" w14:textId="5C3C5A7C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Plant reproduction</w:t>
            </w:r>
          </w:p>
          <w:p w:rsidRPr="00A90CB5" w:rsidR="000D7063" w:rsidP="000D7063" w:rsidRDefault="70662A26" w14:paraId="7173E106" w14:textId="39FBA537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Keeping plants healthy</w:t>
            </w:r>
          </w:p>
          <w:p w:rsidRPr="00A90CB5" w:rsidR="000D7063" w:rsidP="415EAC13" w:rsidRDefault="000D7063" w14:paraId="5E0D09E0" w14:textId="63A6B250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0D7063" w:rsidP="415EAC13" w:rsidRDefault="70662A26" w14:paraId="3647A13F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Revisit</w:t>
            </w:r>
            <w:r w:rsidRPr="415EAC13" w:rsidR="50FE18A8">
              <w:rPr>
                <w:rFonts w:ascii="Calibri" w:hAnsi="Calibri" w:cs="Calibri"/>
                <w:sz w:val="20"/>
                <w:szCs w:val="20"/>
              </w:rPr>
              <w:t xml:space="preserve"> (based on assessment)</w:t>
            </w:r>
          </w:p>
        </w:tc>
      </w:tr>
      <w:tr w:rsidRPr="00CF47D1" w:rsidR="000D7063" w:rsidTr="488D5AA8" w14:paraId="6DBB14E2" w14:textId="77777777">
        <w:tc>
          <w:tcPr>
            <w:tcW w:w="1839" w:type="dxa"/>
            <w:tcMar/>
          </w:tcPr>
          <w:p w:rsidRPr="00CF47D1" w:rsidR="000D7063" w:rsidP="000D7063" w:rsidRDefault="000D7063" w14:paraId="079D5FBE" w14:textId="17D9BF79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3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0D7063" w:rsidP="000D7063" w:rsidRDefault="000D7063" w14:paraId="032FB2E4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Rocks</w:t>
            </w:r>
          </w:p>
          <w:p w:rsidRPr="00A90CB5" w:rsidR="000D7063" w:rsidP="000D7063" w:rsidRDefault="000D7063" w14:paraId="57EE8ADA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Fossil formation</w:t>
            </w:r>
          </w:p>
          <w:p w:rsidRPr="00A90CB5" w:rsidR="000D7063" w:rsidP="000D7063" w:rsidRDefault="000D7063" w14:paraId="7551A59C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Compare and group rocks</w:t>
            </w:r>
          </w:p>
          <w:p w:rsidRPr="00A90CB5" w:rsidR="000D7063" w:rsidP="000D7063" w:rsidRDefault="000D7063" w14:paraId="584B4F67" w14:textId="77777777">
            <w:pPr>
              <w:pStyle w:val="ListParagraph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Soil</w:t>
            </w:r>
          </w:p>
          <w:p w:rsidRPr="00A90CB5" w:rsidR="000D7063" w:rsidP="000D7063" w:rsidRDefault="000D7063" w14:paraId="3B6EA469" w14:textId="774B9A8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5C6036D8" w14:textId="77777777">
            <w:pPr>
              <w:rPr>
                <w:rFonts w:cstheme="minorHAnsi"/>
                <w:bCs/>
                <w:sz w:val="20"/>
                <w:szCs w:val="20"/>
                <w:u w:val="single"/>
              </w:rPr>
            </w:pPr>
            <w:r w:rsidRPr="00A90CB5">
              <w:rPr>
                <w:rFonts w:cstheme="minorHAnsi"/>
                <w:sz w:val="20"/>
                <w:szCs w:val="20"/>
              </w:rPr>
              <w:t>Light</w:t>
            </w:r>
          </w:p>
          <w:p w:rsidRPr="00A90CB5" w:rsidR="000D7063" w:rsidP="000D7063" w:rsidRDefault="000D7063" w14:paraId="7224D841" w14:textId="7777777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Reflections</w:t>
            </w:r>
          </w:p>
          <w:p w:rsidRPr="00A90CB5" w:rsidR="000D7063" w:rsidP="000D7063" w:rsidRDefault="000D7063" w14:paraId="1EA62650" w14:textId="0A892303">
            <w:p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Shadows</w:t>
            </w:r>
          </w:p>
        </w:tc>
        <w:tc>
          <w:tcPr>
            <w:tcW w:w="2026" w:type="dxa"/>
            <w:shd w:val="clear" w:color="auto" w:fill="CCCCFF"/>
            <w:tcMar/>
          </w:tcPr>
          <w:p w:rsidRPr="00A90CB5" w:rsidR="000D7063" w:rsidP="000D7063" w:rsidRDefault="000D7063" w14:paraId="66F41DE7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Forces</w:t>
            </w:r>
          </w:p>
          <w:p w:rsidRPr="00A90CB5" w:rsidR="000D7063" w:rsidP="000D7063" w:rsidRDefault="000D7063" w14:paraId="3E2C075A" w14:textId="77777777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Different Forces</w:t>
            </w:r>
          </w:p>
          <w:p w:rsidRPr="00A90CB5" w:rsidR="000D7063" w:rsidP="000D7063" w:rsidRDefault="000D7063" w14:paraId="6718A08E" w14:textId="3A22D8C5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Magnets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0D7063" w:rsidP="415EAC13" w:rsidRDefault="211BBC47" w14:paraId="5BDECE47" w14:textId="77777777">
            <w:pPr>
              <w:rPr>
                <w:sz w:val="20"/>
                <w:szCs w:val="20"/>
              </w:rPr>
            </w:pPr>
            <w:r w:rsidRPr="415EAC13">
              <w:rPr>
                <w:sz w:val="20"/>
                <w:szCs w:val="20"/>
              </w:rPr>
              <w:t>Animals including humans</w:t>
            </w:r>
          </w:p>
          <w:p w:rsidRPr="00A90CB5" w:rsidR="000D7063" w:rsidP="415EAC13" w:rsidRDefault="211BBC47" w14:paraId="306DCA31" w14:textId="7777777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415EAC13">
              <w:rPr>
                <w:sz w:val="20"/>
                <w:szCs w:val="20"/>
              </w:rPr>
              <w:t>Skeleton and muscles</w:t>
            </w:r>
          </w:p>
          <w:p w:rsidRPr="00A90CB5" w:rsidR="000D7063" w:rsidP="415EAC13" w:rsidRDefault="211BBC47" w14:paraId="3FB6B9FA" w14:textId="77777777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415EAC13">
              <w:rPr>
                <w:sz w:val="20"/>
                <w:szCs w:val="20"/>
              </w:rPr>
              <w:t>Nutrition</w:t>
            </w:r>
          </w:p>
          <w:p w:rsidRPr="00A90CB5" w:rsidR="000D7063" w:rsidP="415EAC13" w:rsidRDefault="211BBC47" w14:paraId="65230479" w14:textId="6186BEF5">
            <w:p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Exercise and health</w:t>
            </w:r>
          </w:p>
          <w:p w:rsidRPr="00A90CB5" w:rsidR="000D7063" w:rsidP="415EAC13" w:rsidRDefault="000D7063" w14:paraId="42655240" w14:textId="7EC4C6EE">
            <w:pPr>
              <w:rPr>
                <w:sz w:val="20"/>
                <w:szCs w:val="20"/>
              </w:rPr>
            </w:pPr>
          </w:p>
          <w:p w:rsidRPr="00A90CB5" w:rsidR="000D7063" w:rsidP="415EAC13" w:rsidRDefault="000D7063" w14:paraId="36D44B17" w14:textId="6450BF4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CCCCFF"/>
            <w:tcMar/>
          </w:tcPr>
          <w:p w:rsidRPr="00A90CB5" w:rsidR="000D7063" w:rsidP="000D7063" w:rsidRDefault="000D7063" w14:paraId="5A1693C7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Plants</w:t>
            </w:r>
          </w:p>
          <w:p w:rsidRPr="00A90CB5" w:rsidR="000D7063" w:rsidP="000D7063" w:rsidRDefault="000D7063" w14:paraId="2F300F16" w14:textId="77777777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Life cycle</w:t>
            </w:r>
          </w:p>
          <w:p w:rsidRPr="00A90CB5" w:rsidR="000D7063" w:rsidP="415EAC13" w:rsidRDefault="000D7063" w14:paraId="5993C536" w14:textId="368B7FD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u w:val="single"/>
              </w:rPr>
            </w:pPr>
            <w:r w:rsidRPr="415EAC13">
              <w:rPr>
                <w:sz w:val="20"/>
                <w:szCs w:val="20"/>
              </w:rPr>
              <w:t>Water transportation</w:t>
            </w:r>
            <w:r w:rsidRPr="415EAC13" w:rsidR="4540C687">
              <w:rPr>
                <w:sz w:val="20"/>
                <w:szCs w:val="20"/>
              </w:rPr>
              <w:t xml:space="preserve"> Basic structure and functions</w:t>
            </w:r>
          </w:p>
          <w:p w:rsidRPr="00A90CB5" w:rsidR="000D7063" w:rsidP="415EAC13" w:rsidRDefault="4540C687" w14:paraId="61BF9801" w14:textId="7E26E009">
            <w:pPr>
              <w:pStyle w:val="ListParagraph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Plant life</w:t>
            </w:r>
          </w:p>
          <w:p w:rsidRPr="00A90CB5" w:rsidR="000D7063" w:rsidP="000D7063" w:rsidRDefault="000D7063" w14:paraId="09519397" w14:textId="28F516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0D7063" w:rsidP="415EAC13" w:rsidRDefault="0221450F" w14:paraId="63BCC608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Revisit (based on assessment)</w:t>
            </w:r>
          </w:p>
          <w:p w:rsidRPr="00A90CB5" w:rsidR="000D7063" w:rsidP="415EAC13" w:rsidRDefault="000D7063" w14:paraId="1997C05B" w14:textId="2D78FDD6">
            <w:pPr>
              <w:rPr>
                <w:sz w:val="20"/>
                <w:szCs w:val="20"/>
              </w:rPr>
            </w:pPr>
          </w:p>
        </w:tc>
      </w:tr>
      <w:tr w:rsidRPr="00CF47D1" w:rsidR="000D7063" w:rsidTr="488D5AA8" w14:paraId="205CC909" w14:textId="77777777">
        <w:tc>
          <w:tcPr>
            <w:tcW w:w="1839" w:type="dxa"/>
            <w:tcMar/>
          </w:tcPr>
          <w:p w:rsidRPr="00CF47D1" w:rsidR="000D7063" w:rsidP="000D7063" w:rsidRDefault="000D7063" w14:paraId="3D1D1A49" w14:textId="7896BB04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4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0D7063" w:rsidP="000D7063" w:rsidRDefault="000D7063" w14:paraId="17978942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 xml:space="preserve">Electricity </w:t>
            </w:r>
          </w:p>
          <w:p w:rsidRPr="00A90CB5" w:rsidR="000D7063" w:rsidP="000D7063" w:rsidRDefault="000D7063" w14:paraId="2B79672B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Uses of electricity</w:t>
            </w:r>
          </w:p>
          <w:p w:rsidRPr="00A90CB5" w:rsidR="000D7063" w:rsidP="000D7063" w:rsidRDefault="000D7063" w14:paraId="6B77AD51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Simple circuits and switches</w:t>
            </w:r>
          </w:p>
          <w:p w:rsidRPr="00A90CB5" w:rsidR="000D7063" w:rsidP="000D7063" w:rsidRDefault="000D7063" w14:paraId="6940EE51" w14:textId="77777777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Conductors and insulators</w:t>
            </w:r>
          </w:p>
          <w:p w:rsidRPr="00A90CB5" w:rsidR="000D7063" w:rsidP="000D7063" w:rsidRDefault="000D7063" w14:paraId="208649D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4EF3C32B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Sound</w:t>
            </w:r>
          </w:p>
          <w:p w:rsidRPr="00A90CB5" w:rsidR="000D7063" w:rsidP="000D7063" w:rsidRDefault="000D7063" w14:paraId="78931C2A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How sounds are made</w:t>
            </w:r>
          </w:p>
          <w:p w:rsidRPr="00A90CB5" w:rsidR="000D7063" w:rsidP="000D7063" w:rsidRDefault="000D7063" w14:paraId="3EAC6567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Sound vibrations</w:t>
            </w:r>
          </w:p>
          <w:p w:rsidRPr="00A90CB5" w:rsidR="000D7063" w:rsidP="000D7063" w:rsidRDefault="000D7063" w14:paraId="76BAFADA" w14:textId="77777777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Pitch and Volume</w:t>
            </w:r>
          </w:p>
          <w:p w:rsidRPr="00A90CB5" w:rsidR="000D7063" w:rsidP="000D7063" w:rsidRDefault="000D7063" w14:paraId="5ACBCFD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  <w:tcMar/>
          </w:tcPr>
          <w:p w:rsidRPr="00A90CB5" w:rsidR="000D7063" w:rsidP="000D7063" w:rsidRDefault="000D7063" w14:paraId="0CD713F9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Pr="00A90CB5" w:rsidR="000D7063" w:rsidP="000D7063" w:rsidRDefault="000D7063" w14:paraId="3225F054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Digestive system</w:t>
            </w:r>
          </w:p>
          <w:p w:rsidRPr="00A90CB5" w:rsidR="000D7063" w:rsidP="000D7063" w:rsidRDefault="000D7063" w14:paraId="74819B2F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Teeth</w:t>
            </w:r>
          </w:p>
          <w:p w:rsidRPr="00A90CB5" w:rsidR="000D7063" w:rsidP="000D7063" w:rsidRDefault="000D7063" w14:paraId="2B2B3DA8" w14:textId="7777777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Food chains</w:t>
            </w:r>
          </w:p>
          <w:p w:rsidRPr="00A90CB5" w:rsidR="000D7063" w:rsidP="000D7063" w:rsidRDefault="000D7063" w14:paraId="57F0516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6D6EB741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All living things and their habitats</w:t>
            </w:r>
          </w:p>
          <w:p w:rsidRPr="00A90CB5" w:rsidR="000D7063" w:rsidP="000D7063" w:rsidRDefault="000D7063" w14:paraId="4B79336C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Grouping living things</w:t>
            </w:r>
          </w:p>
          <w:p w:rsidRPr="00A90CB5" w:rsidR="000D7063" w:rsidP="000D7063" w:rsidRDefault="000D7063" w14:paraId="03B684FD" w14:textId="77777777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Classification keys</w:t>
            </w:r>
          </w:p>
          <w:p w:rsidRPr="00A90CB5" w:rsidR="000D7063" w:rsidP="000D7063" w:rsidRDefault="000D7063" w14:paraId="3970ADE5" w14:textId="0C188DB8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Adaptation of living things</w:t>
            </w:r>
          </w:p>
        </w:tc>
        <w:tc>
          <w:tcPr>
            <w:tcW w:w="2150" w:type="dxa"/>
            <w:shd w:val="clear" w:color="auto" w:fill="CCCCFF"/>
            <w:tcMar/>
          </w:tcPr>
          <w:p w:rsidRPr="00A90CB5" w:rsidR="000D7063" w:rsidP="000D7063" w:rsidRDefault="000D7063" w14:paraId="44D785F6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States of matter</w:t>
            </w:r>
          </w:p>
          <w:p w:rsidRPr="00A90CB5" w:rsidR="000D7063" w:rsidP="000D7063" w:rsidRDefault="000D7063" w14:paraId="1B3B109A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Compare and group materials</w:t>
            </w:r>
          </w:p>
          <w:p w:rsidRPr="00A90CB5" w:rsidR="000D7063" w:rsidP="000D7063" w:rsidRDefault="000D7063" w14:paraId="43F89C71" w14:textId="77777777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Solids, liquids and gases</w:t>
            </w:r>
          </w:p>
          <w:p w:rsidRPr="00A90CB5" w:rsidR="000D7063" w:rsidP="000D7063" w:rsidRDefault="000D7063" w14:paraId="4FC227AC" w14:textId="38C4F273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Changing state</w:t>
            </w:r>
          </w:p>
          <w:p w:rsidRPr="00A90CB5" w:rsidR="000D7063" w:rsidP="000D7063" w:rsidRDefault="1CF66325" w14:paraId="32CC083A" w14:textId="13CE9F42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rFonts w:ascii="Calibri" w:hAnsi="Calibri"/>
                <w:sz w:val="20"/>
                <w:szCs w:val="20"/>
              </w:rPr>
              <w:t>Water Cycle</w:t>
            </w: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0D7063" w:rsidP="415EAC13" w:rsidRDefault="05E77008" w14:paraId="5614F9F8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Revisit (based on assessment)</w:t>
            </w:r>
          </w:p>
          <w:p w:rsidRPr="00A90CB5" w:rsidR="000D7063" w:rsidP="415EAC13" w:rsidRDefault="000D7063" w14:paraId="58647156" w14:textId="5BFF3989">
            <w:pPr>
              <w:rPr>
                <w:sz w:val="20"/>
                <w:szCs w:val="20"/>
              </w:rPr>
            </w:pPr>
          </w:p>
        </w:tc>
      </w:tr>
      <w:tr w:rsidRPr="00CF47D1" w:rsidR="000D7063" w:rsidTr="488D5AA8" w14:paraId="0A200277" w14:textId="77777777">
        <w:tc>
          <w:tcPr>
            <w:tcW w:w="1839" w:type="dxa"/>
            <w:tcMar/>
          </w:tcPr>
          <w:p w:rsidRPr="00CF47D1" w:rsidR="000D7063" w:rsidP="000D7063" w:rsidRDefault="000D7063" w14:paraId="22991B1D" w14:textId="0748E40D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5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0D7063" w:rsidP="000D7063" w:rsidRDefault="000D7063" w14:paraId="203F8E87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Forces</w:t>
            </w:r>
          </w:p>
          <w:p w:rsidRPr="00A90CB5" w:rsidR="000D7063" w:rsidP="000D7063" w:rsidRDefault="000D7063" w14:paraId="414B9FF1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Gravity</w:t>
            </w:r>
          </w:p>
          <w:p w:rsidRPr="00A90CB5" w:rsidR="000D7063" w:rsidP="000D7063" w:rsidRDefault="000D7063" w14:paraId="0D43C4A9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Friction</w:t>
            </w:r>
          </w:p>
          <w:p w:rsidRPr="00A90CB5" w:rsidR="000D7063" w:rsidP="000D7063" w:rsidRDefault="000D7063" w14:paraId="66B1EDE4" w14:textId="7BDC2E47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lastRenderedPageBreak/>
              <w:t>Forces and motion of mechanical devices</w:t>
            </w: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1660EB7C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lastRenderedPageBreak/>
              <w:t>Earth and Space</w:t>
            </w:r>
          </w:p>
          <w:p w:rsidRPr="00A90CB5" w:rsidR="000D7063" w:rsidP="000D7063" w:rsidRDefault="000D7063" w14:paraId="1F36B7A2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 xml:space="preserve">Movement of the Earth </w:t>
            </w:r>
            <w:r w:rsidRPr="00A90CB5">
              <w:rPr>
                <w:rFonts w:cstheme="minorHAnsi"/>
                <w:sz w:val="20"/>
                <w:szCs w:val="20"/>
              </w:rPr>
              <w:lastRenderedPageBreak/>
              <w:t>and the planets</w:t>
            </w:r>
          </w:p>
          <w:p w:rsidRPr="00A90CB5" w:rsidR="000D7063" w:rsidP="000D7063" w:rsidRDefault="000D7063" w14:paraId="112F958D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Movement of the Moon</w:t>
            </w:r>
          </w:p>
          <w:p w:rsidRPr="00A90CB5" w:rsidR="000D7063" w:rsidP="000D7063" w:rsidRDefault="000D7063" w14:paraId="5300332C" w14:textId="6988F193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Night and day</w:t>
            </w:r>
          </w:p>
        </w:tc>
        <w:tc>
          <w:tcPr>
            <w:tcW w:w="2026" w:type="dxa"/>
            <w:shd w:val="clear" w:color="auto" w:fill="CCCCFF"/>
            <w:tcMar/>
          </w:tcPr>
          <w:p w:rsidRPr="00A90CB5" w:rsidR="000D7063" w:rsidP="488D5AA8" w:rsidRDefault="000D7063" w14:paraId="66D43F69" w14:textId="77777777">
            <w:pPr>
              <w:rPr>
                <w:rFonts w:cs="Calibri" w:cstheme="minorAscii"/>
                <w:sz w:val="20"/>
                <w:szCs w:val="20"/>
              </w:rPr>
            </w:pPr>
            <w:r w:rsidRPr="488D5AA8" w:rsidR="4DEC6DEB">
              <w:rPr>
                <w:rFonts w:cs="Calibri" w:cstheme="minorAscii"/>
                <w:sz w:val="20"/>
                <w:szCs w:val="20"/>
              </w:rPr>
              <w:t>Properties and changes in materials</w:t>
            </w:r>
          </w:p>
          <w:p w:rsidRPr="00A90CB5" w:rsidR="000D7063" w:rsidP="488D5AA8" w:rsidRDefault="000D7063" w14:paraId="4889F8D6" w14:textId="77777777">
            <w:pPr>
              <w:pStyle w:val="ListParagraph"/>
              <w:numPr>
                <w:ilvl w:val="0"/>
                <w:numId w:val="27"/>
              </w:numPr>
              <w:rPr>
                <w:rFonts w:cs="Calibri" w:cstheme="minorAscii"/>
                <w:sz w:val="20"/>
                <w:szCs w:val="20"/>
              </w:rPr>
            </w:pPr>
            <w:r w:rsidRPr="488D5AA8" w:rsidR="4DEC6DEB">
              <w:rPr>
                <w:rFonts w:cs="Calibri" w:cstheme="minorAscii"/>
                <w:sz w:val="20"/>
                <w:szCs w:val="20"/>
              </w:rPr>
              <w:t>Compare properties of everyday materials</w:t>
            </w:r>
          </w:p>
          <w:p w:rsidRPr="00A90CB5" w:rsidR="000D7063" w:rsidP="488D5AA8" w:rsidRDefault="000D7063" w14:paraId="6C97A404" w14:textId="2C24BF5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488D5AA8" w:rsidR="4DEC6DEB">
              <w:rPr>
                <w:sz w:val="20"/>
                <w:szCs w:val="20"/>
              </w:rPr>
              <w:t>Soluble/ dissolving</w:t>
            </w:r>
          </w:p>
          <w:p w:rsidRPr="00A90CB5" w:rsidR="000D7063" w:rsidP="488D5AA8" w:rsidRDefault="000D7063" w14:paraId="49B7F5AD" w14:textId="18E29D35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488D5AA8" w:rsidR="4DEC6DEB">
              <w:rPr>
                <w:sz w:val="20"/>
                <w:szCs w:val="20"/>
              </w:rPr>
              <w:t>Reversible and irreversible substances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0A4B5FBD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lastRenderedPageBreak/>
              <w:t>All living things and their habitats</w:t>
            </w:r>
          </w:p>
          <w:p w:rsidRPr="00A90CB5" w:rsidR="000D7063" w:rsidP="000D7063" w:rsidRDefault="000D7063" w14:paraId="08A49820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lastRenderedPageBreak/>
              <w:t>Life cycles – plants and animals</w:t>
            </w:r>
          </w:p>
          <w:p w:rsidRPr="00A90CB5" w:rsidR="000D7063" w:rsidP="000D7063" w:rsidRDefault="000D7063" w14:paraId="2D6CBB86" w14:textId="77777777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Reproductive processes</w:t>
            </w:r>
          </w:p>
          <w:p w:rsidRPr="00A90CB5" w:rsidR="000D7063" w:rsidP="000D7063" w:rsidRDefault="000D7063" w14:paraId="3158CDC2" w14:textId="3F62CA7D">
            <w:pPr>
              <w:pStyle w:val="ListParagraph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Famous naturalists</w:t>
            </w:r>
          </w:p>
        </w:tc>
        <w:tc>
          <w:tcPr>
            <w:tcW w:w="2150" w:type="dxa"/>
            <w:shd w:val="clear" w:color="auto" w:fill="CCCCFF"/>
            <w:tcMar/>
          </w:tcPr>
          <w:p w:rsidRPr="00A90CB5" w:rsidR="000D7063" w:rsidP="488D5AA8" w:rsidRDefault="000D7063" w14:paraId="37B6CFD3" w14:textId="77777777">
            <w:pPr>
              <w:rPr>
                <w:rFonts w:cs="Calibri" w:cstheme="minorAscii"/>
                <w:sz w:val="20"/>
                <w:szCs w:val="20"/>
              </w:rPr>
            </w:pPr>
            <w:r w:rsidRPr="488D5AA8" w:rsidR="59AF1E6B">
              <w:rPr>
                <w:rFonts w:cs="Calibri" w:cstheme="minorAscii"/>
                <w:sz w:val="20"/>
                <w:szCs w:val="20"/>
              </w:rPr>
              <w:t>Animals, including humans</w:t>
            </w:r>
          </w:p>
          <w:p w:rsidRPr="00A90CB5" w:rsidR="000D7063" w:rsidP="488D5AA8" w:rsidRDefault="000D7063" w14:paraId="7014E632" w14:textId="16F1A4F2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</w:rPr>
            </w:pPr>
            <w:r w:rsidRPr="488D5AA8" w:rsidR="59AF1E6B">
              <w:rPr>
                <w:rFonts w:cs="Calibri" w:cstheme="minorAscii"/>
                <w:sz w:val="20"/>
                <w:szCs w:val="20"/>
              </w:rPr>
              <w:t>Changes as humans develop from birth to old age</w:t>
            </w:r>
          </w:p>
          <w:p w:rsidRPr="00A90CB5" w:rsidR="000D7063" w:rsidP="488D5AA8" w:rsidRDefault="000D7063" w14:paraId="36DA5223" w14:textId="7DC57A9D">
            <w:pPr>
              <w:pStyle w:val="Normal"/>
              <w:ind w:left="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0D7063" w:rsidP="415EAC13" w:rsidRDefault="743745FE" w14:paraId="1EB32461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lastRenderedPageBreak/>
              <w:t>Revisit (based on assessment)</w:t>
            </w:r>
          </w:p>
          <w:p w:rsidRPr="00A90CB5" w:rsidR="000D7063" w:rsidP="415EAC13" w:rsidRDefault="000D7063" w14:paraId="708DC734" w14:textId="36702052">
            <w:pPr>
              <w:rPr>
                <w:sz w:val="20"/>
                <w:szCs w:val="20"/>
              </w:rPr>
            </w:pPr>
          </w:p>
        </w:tc>
      </w:tr>
      <w:tr w:rsidRPr="00CF47D1" w:rsidR="000D7063" w:rsidTr="488D5AA8" w14:paraId="57CA07D0" w14:textId="77777777">
        <w:tc>
          <w:tcPr>
            <w:tcW w:w="1839" w:type="dxa"/>
            <w:tcMar/>
          </w:tcPr>
          <w:p w:rsidRPr="00CF47D1" w:rsidR="000D7063" w:rsidP="000D7063" w:rsidRDefault="000D7063" w14:paraId="090B4A5A" w14:textId="3EA301B3">
            <w:pPr>
              <w:spacing w:line="259" w:lineRule="auto"/>
              <w:rPr>
                <w:rFonts w:ascii="Calibri" w:hAnsi="Calibri" w:eastAsia="Raleway" w:cs="Calibri"/>
                <w:color w:val="1C1C1C"/>
                <w:sz w:val="28"/>
                <w:szCs w:val="28"/>
              </w:rPr>
            </w:pPr>
            <w:r w:rsidRPr="00CF47D1">
              <w:rPr>
                <w:rFonts w:ascii="Calibri" w:hAnsi="Calibri" w:eastAsia="Raleway" w:cs="Calibri"/>
                <w:color w:val="1C1C1C"/>
                <w:sz w:val="28"/>
                <w:szCs w:val="28"/>
              </w:rPr>
              <w:t>Year 6</w:t>
            </w:r>
          </w:p>
        </w:tc>
        <w:tc>
          <w:tcPr>
            <w:tcW w:w="1947" w:type="dxa"/>
            <w:shd w:val="clear" w:color="auto" w:fill="CCCCFF"/>
            <w:tcMar/>
          </w:tcPr>
          <w:p w:rsidRPr="00A90CB5" w:rsidR="000D7063" w:rsidP="000D7063" w:rsidRDefault="000D7063" w14:paraId="5B7F8594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 xml:space="preserve">Electricity </w:t>
            </w:r>
          </w:p>
          <w:p w:rsidRPr="00A90CB5" w:rsidR="000D7063" w:rsidP="000D7063" w:rsidRDefault="000D7063" w14:paraId="46345FA6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Electrical components</w:t>
            </w:r>
          </w:p>
          <w:p w:rsidRPr="00A90CB5" w:rsidR="000D7063" w:rsidP="000D7063" w:rsidRDefault="000D7063" w14:paraId="624637D2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Simple circuits</w:t>
            </w:r>
          </w:p>
          <w:p w:rsidRPr="00A90CB5" w:rsidR="000D7063" w:rsidP="000D7063" w:rsidRDefault="000D7063" w14:paraId="3AD86F4C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Fuses and voltage</w:t>
            </w:r>
          </w:p>
          <w:p w:rsidRPr="00A90CB5" w:rsidR="000D7063" w:rsidP="000D7063" w:rsidRDefault="000D7063" w14:paraId="11301E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6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58A616ED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Light</w:t>
            </w:r>
          </w:p>
          <w:p w:rsidRPr="00A90CB5" w:rsidR="000D7063" w:rsidP="000D7063" w:rsidRDefault="000D7063" w14:paraId="76CA61B4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How light travels</w:t>
            </w:r>
          </w:p>
          <w:p w:rsidRPr="00A90CB5" w:rsidR="000D7063" w:rsidP="000D7063" w:rsidRDefault="000D7063" w14:paraId="4D132DE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Reflection</w:t>
            </w:r>
          </w:p>
          <w:p w:rsidRPr="00A90CB5" w:rsidR="000D7063" w:rsidP="000D7063" w:rsidRDefault="000D7063" w14:paraId="73D4C5F7" w14:textId="7777777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Ray models of light</w:t>
            </w:r>
          </w:p>
          <w:p w:rsidRPr="00A90CB5" w:rsidR="000D7063" w:rsidP="000D7063" w:rsidRDefault="000D7063" w14:paraId="7E04BED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CCCCFF"/>
            <w:tcMar/>
          </w:tcPr>
          <w:p w:rsidRPr="00A90CB5" w:rsidR="000D7063" w:rsidP="000D7063" w:rsidRDefault="000D7063" w14:paraId="692E1F16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Animals, including humans</w:t>
            </w:r>
          </w:p>
          <w:p w:rsidRPr="00A90CB5" w:rsidR="000D7063" w:rsidP="000D7063" w:rsidRDefault="000D7063" w14:paraId="296B81EF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The circulatory system</w:t>
            </w:r>
          </w:p>
          <w:p w:rsidRPr="00A90CB5" w:rsidR="000D7063" w:rsidP="000D7063" w:rsidRDefault="000D7063" w14:paraId="1C6479BB" w14:textId="7777777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Water transportation</w:t>
            </w:r>
          </w:p>
          <w:p w:rsidRPr="00A90CB5" w:rsidR="000D7063" w:rsidP="000D7063" w:rsidRDefault="000D7063" w14:paraId="1719E5D2" w14:textId="559EAE7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Impact of exercise on body</w:t>
            </w:r>
          </w:p>
        </w:tc>
        <w:tc>
          <w:tcPr>
            <w:tcW w:w="2022" w:type="dxa"/>
            <w:shd w:val="clear" w:color="auto" w:fill="FBE4D5" w:themeFill="accent2" w:themeFillTint="33"/>
            <w:tcMar/>
          </w:tcPr>
          <w:p w:rsidRPr="00A90CB5" w:rsidR="000D7063" w:rsidP="000D7063" w:rsidRDefault="000D7063" w14:paraId="51CC6C35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All living things and their habitats</w:t>
            </w:r>
          </w:p>
          <w:p w:rsidRPr="00A90CB5" w:rsidR="000D7063" w:rsidP="000D7063" w:rsidRDefault="000D7063" w14:paraId="57926741" w14:textId="2A5FFBDB">
            <w:pPr>
              <w:pStyle w:val="ListParagraph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</w:rPr>
            </w:pPr>
            <w:r w:rsidRPr="00A90CB5">
              <w:rPr>
                <w:rFonts w:cstheme="minorHAnsi"/>
                <w:sz w:val="20"/>
                <w:szCs w:val="20"/>
              </w:rPr>
              <w:t>Classification of living things and the reasons for it</w:t>
            </w:r>
          </w:p>
        </w:tc>
        <w:tc>
          <w:tcPr>
            <w:tcW w:w="2150" w:type="dxa"/>
            <w:shd w:val="clear" w:color="auto" w:fill="CCCCFF"/>
            <w:tcMar/>
          </w:tcPr>
          <w:p w:rsidRPr="00A90CB5" w:rsidR="000D7063" w:rsidP="000D7063" w:rsidRDefault="000D7063" w14:paraId="261CCB1F" w14:textId="77777777">
            <w:p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Evolution and inheritance</w:t>
            </w:r>
          </w:p>
          <w:p w:rsidRPr="00A90CB5" w:rsidR="000D7063" w:rsidP="000D7063" w:rsidRDefault="000D7063" w14:paraId="39A920A8" w14:textId="77777777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A90CB5">
              <w:rPr>
                <w:rFonts w:cstheme="minorHAnsi"/>
                <w:sz w:val="20"/>
                <w:szCs w:val="20"/>
              </w:rPr>
              <w:t>Identical and non-identical off-spring</w:t>
            </w:r>
          </w:p>
          <w:p w:rsidRPr="00A90CB5" w:rsidR="000D7063" w:rsidP="000D7063" w:rsidRDefault="000D7063" w14:paraId="62B91401" w14:textId="0E2E9CC0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Fossil evidence and evolution</w:t>
            </w:r>
          </w:p>
          <w:p w:rsidRPr="00A90CB5" w:rsidR="000D7063" w:rsidP="000D7063" w:rsidRDefault="6C54B430" w14:paraId="0BF178B9" w14:textId="2A7BD3B5">
            <w:pPr>
              <w:pStyle w:val="ListParagraph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</w:rPr>
            </w:pPr>
            <w:r w:rsidRPr="415EAC13">
              <w:rPr>
                <w:sz w:val="20"/>
                <w:szCs w:val="20"/>
              </w:rPr>
              <w:t>Adaptation and evolution</w:t>
            </w:r>
          </w:p>
          <w:p w:rsidRPr="00A90CB5" w:rsidR="000D7063" w:rsidP="415EAC13" w:rsidRDefault="000D7063" w14:paraId="26900AC5" w14:textId="1EAA959A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08" w:type="dxa"/>
            <w:shd w:val="clear" w:color="auto" w:fill="FBE4D5" w:themeFill="accent2" w:themeFillTint="33"/>
            <w:tcMar/>
          </w:tcPr>
          <w:p w:rsidRPr="00A90CB5" w:rsidR="000D7063" w:rsidP="415EAC13" w:rsidRDefault="6C54B430" w14:paraId="5490D239" w14:textId="3AE18DB7">
            <w:pPr>
              <w:rPr>
                <w:rFonts w:ascii="Calibri" w:hAnsi="Calibri" w:cs="Calibri"/>
                <w:sz w:val="20"/>
                <w:szCs w:val="20"/>
              </w:rPr>
            </w:pPr>
            <w:r w:rsidRPr="415EAC13">
              <w:rPr>
                <w:rFonts w:ascii="Calibri" w:hAnsi="Calibri" w:cs="Calibri"/>
                <w:sz w:val="20"/>
                <w:szCs w:val="20"/>
              </w:rPr>
              <w:t>Revisit (based on assessment)</w:t>
            </w:r>
          </w:p>
          <w:p w:rsidRPr="00A90CB5" w:rsidR="000D7063" w:rsidP="415EAC13" w:rsidRDefault="000D7063" w14:paraId="7EF9FF74" w14:textId="3C85B946">
            <w:pPr>
              <w:rPr>
                <w:sz w:val="20"/>
                <w:szCs w:val="20"/>
              </w:rPr>
            </w:pPr>
          </w:p>
        </w:tc>
      </w:tr>
    </w:tbl>
    <w:p w:rsidRPr="00CF47D1" w:rsidR="3DA6B4A5" w:rsidRDefault="3DA6B4A5" w14:paraId="344F5FC8" w14:textId="132B5E2B">
      <w:pPr>
        <w:rPr>
          <w:rFonts w:ascii="Calibri" w:hAnsi="Calibri" w:cs="Calibri"/>
        </w:rPr>
      </w:pPr>
    </w:p>
    <w:p w:rsidRPr="00CF47D1" w:rsidR="0059126D" w:rsidRDefault="0059126D" w14:paraId="2CFCFABB" w14:textId="77777777">
      <w:pPr>
        <w:rPr>
          <w:rFonts w:ascii="Calibri" w:hAnsi="Calibri" w:cs="Calibri"/>
        </w:rPr>
      </w:pPr>
    </w:p>
    <w:sectPr w:rsidRPr="00CF47D1" w:rsidR="0059126D" w:rsidSect="005912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3D76"/>
    <w:multiLevelType w:val="hybridMultilevel"/>
    <w:tmpl w:val="5D12D92E"/>
    <w:lvl w:ilvl="0" w:tplc="41802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13FC21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0DBAD9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6AB05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127C8D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BAE476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2B222E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80B28FE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EA9E62C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1" w15:restartNumberingAfterBreak="0">
    <w:nsid w:val="0C705DBD"/>
    <w:multiLevelType w:val="hybridMultilevel"/>
    <w:tmpl w:val="DA4E8368"/>
    <w:lvl w:ilvl="0" w:tplc="B058A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D1121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B03803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23500E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B608E5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F19C84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B33820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68CE3F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70C0D31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" w15:restartNumberingAfterBreak="0">
    <w:nsid w:val="0DF2413F"/>
    <w:multiLevelType w:val="hybridMultilevel"/>
    <w:tmpl w:val="216ED28A"/>
    <w:lvl w:ilvl="0" w:tplc="C0F6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04E409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7E4E15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D68A0E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FA982A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E7CE8B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9DB6C4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0798B6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EC52A6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3" w15:restartNumberingAfterBreak="0">
    <w:nsid w:val="112A3D32"/>
    <w:multiLevelType w:val="hybridMultilevel"/>
    <w:tmpl w:val="F06E5A1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6C072C0"/>
    <w:multiLevelType w:val="hybridMultilevel"/>
    <w:tmpl w:val="E8221AA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5A3468"/>
    <w:multiLevelType w:val="hybridMultilevel"/>
    <w:tmpl w:val="B76EB0A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D71E44"/>
    <w:multiLevelType w:val="hybridMultilevel"/>
    <w:tmpl w:val="77405C20"/>
    <w:lvl w:ilvl="0" w:tplc="95160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795C6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46A7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5768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8084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02ACC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1A879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6B4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B888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 w15:restartNumberingAfterBreak="0">
    <w:nsid w:val="1E597146"/>
    <w:multiLevelType w:val="hybridMultilevel"/>
    <w:tmpl w:val="06E4956E"/>
    <w:lvl w:ilvl="0" w:tplc="A1C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C94884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284403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EED026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904A0F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E5487E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1EECCFC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CA5837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70365E6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8" w15:restartNumberingAfterBreak="0">
    <w:nsid w:val="20366A7A"/>
    <w:multiLevelType w:val="hybridMultilevel"/>
    <w:tmpl w:val="49D00842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754D6F"/>
    <w:multiLevelType w:val="hybridMultilevel"/>
    <w:tmpl w:val="ADDA024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116C77"/>
    <w:multiLevelType w:val="hybridMultilevel"/>
    <w:tmpl w:val="C22ED6B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3F10550"/>
    <w:multiLevelType w:val="hybridMultilevel"/>
    <w:tmpl w:val="D584C8AC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4E4952"/>
    <w:multiLevelType w:val="hybridMultilevel"/>
    <w:tmpl w:val="418E4A4C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8836FBD"/>
    <w:multiLevelType w:val="hybridMultilevel"/>
    <w:tmpl w:val="DF1A9314"/>
    <w:lvl w:ilvl="0" w:tplc="E0FCA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C83640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F6A602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1324AD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5058BCE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547A42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342E22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49D27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89EA4D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14" w15:restartNumberingAfterBreak="0">
    <w:nsid w:val="2F8125BE"/>
    <w:multiLevelType w:val="hybridMultilevel"/>
    <w:tmpl w:val="B1382FD0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15413DC"/>
    <w:multiLevelType w:val="hybridMultilevel"/>
    <w:tmpl w:val="057CBE1C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784824"/>
    <w:multiLevelType w:val="hybridMultilevel"/>
    <w:tmpl w:val="5184C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A04628"/>
    <w:multiLevelType w:val="hybridMultilevel"/>
    <w:tmpl w:val="049071E4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D1C0E7A"/>
    <w:multiLevelType w:val="hybridMultilevel"/>
    <w:tmpl w:val="45844286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632941"/>
    <w:multiLevelType w:val="hybridMultilevel"/>
    <w:tmpl w:val="4716852C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84698E"/>
    <w:multiLevelType w:val="hybridMultilevel"/>
    <w:tmpl w:val="18665E1E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3FF5220"/>
    <w:multiLevelType w:val="hybridMultilevel"/>
    <w:tmpl w:val="A70E4208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43B4702"/>
    <w:multiLevelType w:val="hybridMultilevel"/>
    <w:tmpl w:val="01A441AC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8C277C0"/>
    <w:multiLevelType w:val="hybridMultilevel"/>
    <w:tmpl w:val="C7186B84"/>
    <w:lvl w:ilvl="0" w:tplc="1068C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692AEB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 w:cs="Times New Roman"/>
      </w:rPr>
    </w:lvl>
    <w:lvl w:ilvl="2" w:tplc="36BC4B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 w:cs="Times New Roman"/>
      </w:rPr>
    </w:lvl>
    <w:lvl w:ilvl="3" w:tplc="9FD2EC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 w:cs="Times New Roman"/>
      </w:rPr>
    </w:lvl>
    <w:lvl w:ilvl="4" w:tplc="B220ED5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 w:cs="Times New Roman"/>
      </w:rPr>
    </w:lvl>
    <w:lvl w:ilvl="5" w:tplc="B762A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 w:cs="Times New Roman"/>
      </w:rPr>
    </w:lvl>
    <w:lvl w:ilvl="6" w:tplc="9424BA1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 w:cs="Times New Roman"/>
      </w:rPr>
    </w:lvl>
    <w:lvl w:ilvl="7" w:tplc="B26EB1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 w:cs="Times New Roman"/>
      </w:rPr>
    </w:lvl>
    <w:lvl w:ilvl="8" w:tplc="DEB20C3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 w:cs="Times New Roman"/>
      </w:rPr>
    </w:lvl>
  </w:abstractNum>
  <w:abstractNum w:abstractNumId="24" w15:restartNumberingAfterBreak="0">
    <w:nsid w:val="4D700C35"/>
    <w:multiLevelType w:val="hybridMultilevel"/>
    <w:tmpl w:val="EA9A9F5C"/>
    <w:lvl w:ilvl="0" w:tplc="7D549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C908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8306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A2C5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66E8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5D87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484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9D2A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77E3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5" w15:restartNumberingAfterBreak="0">
    <w:nsid w:val="6E33771A"/>
    <w:multiLevelType w:val="hybridMultilevel"/>
    <w:tmpl w:val="15B66A7A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54809D6"/>
    <w:multiLevelType w:val="hybridMultilevel"/>
    <w:tmpl w:val="1B525CCE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8773676"/>
    <w:multiLevelType w:val="hybridMultilevel"/>
    <w:tmpl w:val="E0F6F3A6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A491F3D"/>
    <w:multiLevelType w:val="hybridMultilevel"/>
    <w:tmpl w:val="62501A8A"/>
    <w:lvl w:ilvl="0" w:tplc="837474B0">
      <w:start w:val="1"/>
      <w:numFmt w:val="bullet"/>
      <w:lvlText w:val="•"/>
      <w:lvlJc w:val="left"/>
      <w:pPr>
        <w:ind w:left="720" w:hanging="360"/>
      </w:pPr>
      <w:rPr>
        <w:rFonts w:hint="default" w:ascii="Arial" w:hAnsi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D253FA5"/>
    <w:multiLevelType w:val="hybridMultilevel"/>
    <w:tmpl w:val="BB2867F2"/>
    <w:lvl w:ilvl="0" w:tplc="0F266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BB07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A966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C46D4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1845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B664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3888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C365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4761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0" w15:restartNumberingAfterBreak="0">
    <w:nsid w:val="7F9E3296"/>
    <w:multiLevelType w:val="hybridMultilevel"/>
    <w:tmpl w:val="E1D08B5A"/>
    <w:lvl w:ilvl="0" w:tplc="A1C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6621080">
    <w:abstractNumId w:val="0"/>
  </w:num>
  <w:num w:numId="2" w16cid:durableId="522785076">
    <w:abstractNumId w:val="23"/>
  </w:num>
  <w:num w:numId="3" w16cid:durableId="485509124">
    <w:abstractNumId w:val="13"/>
  </w:num>
  <w:num w:numId="4" w16cid:durableId="129593718">
    <w:abstractNumId w:val="7"/>
  </w:num>
  <w:num w:numId="5" w16cid:durableId="1597054795">
    <w:abstractNumId w:val="7"/>
  </w:num>
  <w:num w:numId="6" w16cid:durableId="564100626">
    <w:abstractNumId w:val="1"/>
  </w:num>
  <w:num w:numId="7" w16cid:durableId="2107117600">
    <w:abstractNumId w:val="30"/>
  </w:num>
  <w:num w:numId="8" w16cid:durableId="1143083323">
    <w:abstractNumId w:val="2"/>
  </w:num>
  <w:num w:numId="9" w16cid:durableId="258219150">
    <w:abstractNumId w:val="2"/>
  </w:num>
  <w:num w:numId="10" w16cid:durableId="423839075">
    <w:abstractNumId w:val="29"/>
  </w:num>
  <w:num w:numId="11" w16cid:durableId="1451515400">
    <w:abstractNumId w:val="6"/>
  </w:num>
  <w:num w:numId="12" w16cid:durableId="1494300175">
    <w:abstractNumId w:val="16"/>
  </w:num>
  <w:num w:numId="13" w16cid:durableId="4334502">
    <w:abstractNumId w:val="24"/>
  </w:num>
  <w:num w:numId="14" w16cid:durableId="2107845344">
    <w:abstractNumId w:val="15"/>
  </w:num>
  <w:num w:numId="15" w16cid:durableId="1956521653">
    <w:abstractNumId w:val="25"/>
  </w:num>
  <w:num w:numId="16" w16cid:durableId="78989098">
    <w:abstractNumId w:val="22"/>
  </w:num>
  <w:num w:numId="17" w16cid:durableId="1924796769">
    <w:abstractNumId w:val="20"/>
  </w:num>
  <w:num w:numId="18" w16cid:durableId="422261171">
    <w:abstractNumId w:val="27"/>
  </w:num>
  <w:num w:numId="19" w16cid:durableId="812411825">
    <w:abstractNumId w:val="21"/>
  </w:num>
  <w:num w:numId="20" w16cid:durableId="1761827454">
    <w:abstractNumId w:val="28"/>
  </w:num>
  <w:num w:numId="21" w16cid:durableId="1284456444">
    <w:abstractNumId w:val="26"/>
  </w:num>
  <w:num w:numId="22" w16cid:durableId="243956728">
    <w:abstractNumId w:val="18"/>
  </w:num>
  <w:num w:numId="23" w16cid:durableId="2104450314">
    <w:abstractNumId w:val="19"/>
  </w:num>
  <w:num w:numId="24" w16cid:durableId="1992098154">
    <w:abstractNumId w:val="14"/>
  </w:num>
  <w:num w:numId="25" w16cid:durableId="560168638">
    <w:abstractNumId w:val="4"/>
  </w:num>
  <w:num w:numId="26" w16cid:durableId="1304967120">
    <w:abstractNumId w:val="17"/>
  </w:num>
  <w:num w:numId="27" w16cid:durableId="1101993229">
    <w:abstractNumId w:val="3"/>
  </w:num>
  <w:num w:numId="28" w16cid:durableId="471411186">
    <w:abstractNumId w:val="8"/>
  </w:num>
  <w:num w:numId="29" w16cid:durableId="30696335">
    <w:abstractNumId w:val="9"/>
  </w:num>
  <w:num w:numId="30" w16cid:durableId="749080218">
    <w:abstractNumId w:val="10"/>
  </w:num>
  <w:num w:numId="31" w16cid:durableId="2001617227">
    <w:abstractNumId w:val="5"/>
  </w:num>
  <w:num w:numId="32" w16cid:durableId="519855178">
    <w:abstractNumId w:val="12"/>
  </w:num>
  <w:num w:numId="33" w16cid:durableId="19413292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6D"/>
    <w:rsid w:val="00004C62"/>
    <w:rsid w:val="00022BD0"/>
    <w:rsid w:val="00057A23"/>
    <w:rsid w:val="000A7302"/>
    <w:rsid w:val="000D7063"/>
    <w:rsid w:val="002109B8"/>
    <w:rsid w:val="002C0AB7"/>
    <w:rsid w:val="00300C08"/>
    <w:rsid w:val="0031593A"/>
    <w:rsid w:val="00335CE7"/>
    <w:rsid w:val="0057508F"/>
    <w:rsid w:val="00583B15"/>
    <w:rsid w:val="0059126D"/>
    <w:rsid w:val="005C713C"/>
    <w:rsid w:val="00685B8F"/>
    <w:rsid w:val="00695B4D"/>
    <w:rsid w:val="006C67E3"/>
    <w:rsid w:val="007E1539"/>
    <w:rsid w:val="00A905A0"/>
    <w:rsid w:val="00A90CB5"/>
    <w:rsid w:val="00B345E5"/>
    <w:rsid w:val="00C779D1"/>
    <w:rsid w:val="00CA10F2"/>
    <w:rsid w:val="00CB74DE"/>
    <w:rsid w:val="00CE6C5E"/>
    <w:rsid w:val="00CF47A1"/>
    <w:rsid w:val="00CF47D1"/>
    <w:rsid w:val="00DA185B"/>
    <w:rsid w:val="00DC6C47"/>
    <w:rsid w:val="00F35497"/>
    <w:rsid w:val="00F85583"/>
    <w:rsid w:val="01285899"/>
    <w:rsid w:val="020FA729"/>
    <w:rsid w:val="0221450F"/>
    <w:rsid w:val="0534ED5F"/>
    <w:rsid w:val="05E77008"/>
    <w:rsid w:val="06F0E4C9"/>
    <w:rsid w:val="085A5FAF"/>
    <w:rsid w:val="08F274CF"/>
    <w:rsid w:val="096A8C86"/>
    <w:rsid w:val="0DDFF37C"/>
    <w:rsid w:val="0EE4CCBD"/>
    <w:rsid w:val="0F293829"/>
    <w:rsid w:val="11A8A1F5"/>
    <w:rsid w:val="11C9982B"/>
    <w:rsid w:val="13CC2157"/>
    <w:rsid w:val="166A7BC1"/>
    <w:rsid w:val="168F573E"/>
    <w:rsid w:val="1758747B"/>
    <w:rsid w:val="1B8B707F"/>
    <w:rsid w:val="1BFACCF4"/>
    <w:rsid w:val="1CF66325"/>
    <w:rsid w:val="1E57CBB0"/>
    <w:rsid w:val="1EF03C87"/>
    <w:rsid w:val="211BBC47"/>
    <w:rsid w:val="225A01EF"/>
    <w:rsid w:val="22BE6341"/>
    <w:rsid w:val="2842EDF8"/>
    <w:rsid w:val="2A27042B"/>
    <w:rsid w:val="2A38A87C"/>
    <w:rsid w:val="2C204F3D"/>
    <w:rsid w:val="2E5D8099"/>
    <w:rsid w:val="30607D09"/>
    <w:rsid w:val="32781A93"/>
    <w:rsid w:val="390E6038"/>
    <w:rsid w:val="3AFB212E"/>
    <w:rsid w:val="3C03D6C5"/>
    <w:rsid w:val="3CB2BD0C"/>
    <w:rsid w:val="3CD63115"/>
    <w:rsid w:val="3DA6B4A5"/>
    <w:rsid w:val="3DCADA7D"/>
    <w:rsid w:val="3F0E769E"/>
    <w:rsid w:val="40F95411"/>
    <w:rsid w:val="415DBA2B"/>
    <w:rsid w:val="415EAC13"/>
    <w:rsid w:val="43A8A09E"/>
    <w:rsid w:val="4540C687"/>
    <w:rsid w:val="4630A22F"/>
    <w:rsid w:val="46A21CC5"/>
    <w:rsid w:val="4796A3A2"/>
    <w:rsid w:val="488D5AA8"/>
    <w:rsid w:val="48E9F106"/>
    <w:rsid w:val="4B3F4CB4"/>
    <w:rsid w:val="4C8A365F"/>
    <w:rsid w:val="4CD6920D"/>
    <w:rsid w:val="4DEC6DEB"/>
    <w:rsid w:val="4E3FC76B"/>
    <w:rsid w:val="50FE18A8"/>
    <w:rsid w:val="5115E402"/>
    <w:rsid w:val="543B035F"/>
    <w:rsid w:val="55E9D450"/>
    <w:rsid w:val="5686EDA3"/>
    <w:rsid w:val="57642B22"/>
    <w:rsid w:val="59AF1E6B"/>
    <w:rsid w:val="5A226F46"/>
    <w:rsid w:val="5AC5BE3D"/>
    <w:rsid w:val="5EDF2ED6"/>
    <w:rsid w:val="61638DCC"/>
    <w:rsid w:val="640B657A"/>
    <w:rsid w:val="648CECC6"/>
    <w:rsid w:val="64F58F51"/>
    <w:rsid w:val="67563526"/>
    <w:rsid w:val="698CFBE2"/>
    <w:rsid w:val="69ABCDFE"/>
    <w:rsid w:val="6C54B430"/>
    <w:rsid w:val="6CBF03C7"/>
    <w:rsid w:val="6CFA82C2"/>
    <w:rsid w:val="6F71A2A6"/>
    <w:rsid w:val="6FA52C56"/>
    <w:rsid w:val="6FCECDF7"/>
    <w:rsid w:val="70662A26"/>
    <w:rsid w:val="70ED0DC8"/>
    <w:rsid w:val="71EE1A6D"/>
    <w:rsid w:val="7281F007"/>
    <w:rsid w:val="739C5A87"/>
    <w:rsid w:val="73AC2EC5"/>
    <w:rsid w:val="743745FE"/>
    <w:rsid w:val="75DAB1B1"/>
    <w:rsid w:val="766F119D"/>
    <w:rsid w:val="77FD304B"/>
    <w:rsid w:val="7839A1F0"/>
    <w:rsid w:val="78E7C3D7"/>
    <w:rsid w:val="7C9621DB"/>
    <w:rsid w:val="7C9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7FA70"/>
  <w15:chartTrackingRefBased/>
  <w15:docId w15:val="{1CAAFC23-C4C3-4052-9087-D30EC05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2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2C0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C2E5712B0EE4D96A5EF1932296766" ma:contentTypeVersion="19" ma:contentTypeDescription="Create a new document." ma:contentTypeScope="" ma:versionID="5c08b4003b1324f4cf7b68844bcc1832">
  <xsd:schema xmlns:xsd="http://www.w3.org/2001/XMLSchema" xmlns:xs="http://www.w3.org/2001/XMLSchema" xmlns:p="http://schemas.microsoft.com/office/2006/metadata/properties" xmlns:ns2="50c8b9bd-586b-4b8b-943c-e026cb382888" xmlns:ns3="7ad5cae4-863b-4b78-984e-70ef6b1ee9af" targetNamespace="http://schemas.microsoft.com/office/2006/metadata/properties" ma:root="true" ma:fieldsID="69c2381d9e42c409f2116f6e50d132f4" ns2:_="" ns3:_="">
    <xsd:import namespace="50c8b9bd-586b-4b8b-943c-e026cb382888"/>
    <xsd:import namespace="7ad5cae4-863b-4b78-984e-70ef6b1e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8b9bd-586b-4b8b-943c-e026cb382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ce6e6b0-3390-4e63-8293-b34f8be6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5" nillable="true" ma:displayName="Date and Time" ma:format="DateOnly" ma:internalName="DateandTime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cae4-863b-4b78-984e-70ef6b1e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4080a-c057-447c-823e-9776bbbc707d}" ma:internalName="TaxCatchAll" ma:showField="CatchAllData" ma:web="7ad5cae4-863b-4b78-984e-70ef6b1e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8b9bd-586b-4b8b-943c-e026cb382888">
      <Terms xmlns="http://schemas.microsoft.com/office/infopath/2007/PartnerControls"/>
    </lcf76f155ced4ddcb4097134ff3c332f>
    <TaxCatchAll xmlns="7ad5cae4-863b-4b78-984e-70ef6b1ee9af" xsi:nil="true"/>
    <DateandTime xmlns="50c8b9bd-586b-4b8b-943c-e026cb382888" xsi:nil="true"/>
  </documentManagement>
</p:properties>
</file>

<file path=customXml/itemProps1.xml><?xml version="1.0" encoding="utf-8"?>
<ds:datastoreItem xmlns:ds="http://schemas.openxmlformats.org/officeDocument/2006/customXml" ds:itemID="{AD7CB3B5-DBAF-4067-AA52-10A723213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FB68C8-DA2E-417D-A27D-8E3ACA4BC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8b9bd-586b-4b8b-943c-e026cb382888"/>
    <ds:schemaRef ds:uri="7ad5cae4-863b-4b78-984e-70ef6b1e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A1A04-C72A-477D-878E-5B7479FE5F1F}">
  <ds:schemaRefs>
    <ds:schemaRef ds:uri="http://schemas.microsoft.com/office/2006/metadata/properties"/>
    <ds:schemaRef ds:uri="http://schemas.microsoft.com/office/infopath/2007/PartnerControls"/>
    <ds:schemaRef ds:uri="50c8b9bd-586b-4b8b-943c-e026cb382888"/>
    <ds:schemaRef ds:uri="7ad5cae4-863b-4b78-984e-70ef6b1ee9a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Remi Gonthier</dc:creator>
  <keywords/>
  <dc:description/>
  <lastModifiedBy>Claire McGrath</lastModifiedBy>
  <revision>20</revision>
  <lastPrinted>2023-05-09T12:14:00.0000000Z</lastPrinted>
  <dcterms:created xsi:type="dcterms:W3CDTF">2024-09-11T15:43:00.0000000Z</dcterms:created>
  <dcterms:modified xsi:type="dcterms:W3CDTF">2025-01-16T20:52:49.0713663Z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0x010100332C2E5712B0EE4D96A5EF1932296766</vt:lpwstr>
  </property>
  <property fmtid="{D5CDD505-2E9C-101B-9397-08002B2CF9AE}" pid="3" name="MediaServiceImageTags">
    <vt:lpwstr/>
  </property>
</Properties>
</file>