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3EBA" w14:textId="79063823" w:rsidR="0059126D" w:rsidRPr="00CF47D1" w:rsidRDefault="1758747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Subject</w:t>
      </w:r>
      <w:r w:rsidR="7C9621DB"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 xml:space="preserve"> Overview</w:t>
      </w:r>
      <w:r w:rsidR="7281F007"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 xml:space="preserve">: </w:t>
      </w:r>
      <w:r w:rsidR="006A6FB6">
        <w:rPr>
          <w:rFonts w:ascii="Calibri" w:eastAsia="Raleway" w:hAnsi="Calibri" w:cs="Calibri"/>
          <w:b/>
          <w:bCs/>
          <w:color w:val="1C1C1C"/>
          <w:sz w:val="40"/>
          <w:szCs w:val="40"/>
        </w:rPr>
        <w:t>PSHE</w:t>
      </w:r>
    </w:p>
    <w:p w14:paraId="7B19679B" w14:textId="57A30D54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p w14:paraId="3364B128" w14:textId="7B091E5C" w:rsidR="11C9982B" w:rsidRPr="00CF47D1" w:rsidRDefault="11C9982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2022-2023</w:t>
      </w:r>
    </w:p>
    <w:p w14:paraId="70E32819" w14:textId="076F6E95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9126D" w:rsidRPr="00CF47D1" w14:paraId="0918D2E2" w14:textId="77777777" w:rsidTr="00CF47D1">
        <w:tc>
          <w:tcPr>
            <w:tcW w:w="1992" w:type="dxa"/>
          </w:tcPr>
          <w:p w14:paraId="7B20F78A" w14:textId="77777777" w:rsidR="0059126D" w:rsidRPr="00CF47D1" w:rsidRDefault="0059126D" w:rsidP="0059126D">
            <w:pPr>
              <w:jc w:val="center"/>
              <w:rPr>
                <w:rFonts w:ascii="Calibri" w:hAnsi="Calibri" w:cs="Calibri"/>
              </w:rPr>
            </w:pPr>
            <w:r w:rsidRPr="00CF47D1">
              <w:rPr>
                <w:rFonts w:ascii="Calibri" w:hAnsi="Calibri" w:cs="Calibri"/>
                <w:noProof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CCCCFF"/>
            <w:vAlign w:val="center"/>
          </w:tcPr>
          <w:p w14:paraId="3AC55900" w14:textId="7AE513DC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1</w:t>
            </w:r>
          </w:p>
        </w:tc>
        <w:tc>
          <w:tcPr>
            <w:tcW w:w="1992" w:type="dxa"/>
            <w:shd w:val="clear" w:color="auto" w:fill="FBE4D5" w:themeFill="accent2" w:themeFillTint="33"/>
            <w:vAlign w:val="center"/>
          </w:tcPr>
          <w:p w14:paraId="3FF4362F" w14:textId="7D24B78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2</w:t>
            </w:r>
          </w:p>
        </w:tc>
        <w:tc>
          <w:tcPr>
            <w:tcW w:w="1993" w:type="dxa"/>
            <w:shd w:val="clear" w:color="auto" w:fill="CCCCFF"/>
            <w:vAlign w:val="center"/>
          </w:tcPr>
          <w:p w14:paraId="16CF731B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FBE4D5" w:themeFill="accent2" w:themeFillTint="33"/>
            <w:vAlign w:val="center"/>
          </w:tcPr>
          <w:p w14:paraId="2F7F97F8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CCCFF"/>
            <w:vAlign w:val="center"/>
          </w:tcPr>
          <w:p w14:paraId="4CF5D1AC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FBE4D5" w:themeFill="accent2" w:themeFillTint="33"/>
            <w:vAlign w:val="center"/>
          </w:tcPr>
          <w:p w14:paraId="0D797F64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2</w:t>
            </w:r>
          </w:p>
        </w:tc>
      </w:tr>
      <w:tr w:rsidR="00851EB6" w:rsidRPr="00CF47D1" w14:paraId="6C800DC6" w14:textId="77777777" w:rsidTr="009A0428">
        <w:tc>
          <w:tcPr>
            <w:tcW w:w="1992" w:type="dxa"/>
          </w:tcPr>
          <w:p w14:paraId="185EDA62" w14:textId="65BA12BD" w:rsidR="00851EB6" w:rsidRPr="00CF47D1" w:rsidRDefault="00851EB6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Reception</w:t>
            </w:r>
          </w:p>
        </w:tc>
        <w:tc>
          <w:tcPr>
            <w:tcW w:w="3984" w:type="dxa"/>
            <w:gridSpan w:val="2"/>
            <w:shd w:val="clear" w:color="auto" w:fill="CCCCFF"/>
          </w:tcPr>
          <w:p w14:paraId="6C3B18DE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See themselves as a valuable individual.</w:t>
            </w:r>
          </w:p>
          <w:p w14:paraId="3235EDB7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Build constructive and respectful relationships.</w:t>
            </w:r>
          </w:p>
          <w:p w14:paraId="59ED6311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Express their feelings and consider the feelings of others</w:t>
            </w:r>
          </w:p>
          <w:p w14:paraId="02FE5800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Show resilience and perseverance in the face of challenge.</w:t>
            </w:r>
          </w:p>
          <w:p w14:paraId="72829CC9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Identify and moderate their own feelings socially and emotionally.</w:t>
            </w:r>
          </w:p>
          <w:p w14:paraId="537099D3" w14:textId="17C5D258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Think about the perspectives of others.</w:t>
            </w:r>
          </w:p>
        </w:tc>
        <w:tc>
          <w:tcPr>
            <w:tcW w:w="1993" w:type="dxa"/>
            <w:shd w:val="clear" w:color="auto" w:fill="CCCCFF"/>
          </w:tcPr>
          <w:p w14:paraId="21CA2240" w14:textId="65D2E54C" w:rsidR="00851EB6" w:rsidRPr="00851EB6" w:rsidRDefault="00851EB6" w:rsidP="00851EB6">
            <w:pPr>
              <w:rPr>
                <w:rFonts w:ascii="Calibri" w:hAnsi="Calibri" w:cs="Calibri"/>
                <w:sz w:val="24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Focus on Oral hygiene – visit from school dental nurse</w:t>
            </w:r>
          </w:p>
        </w:tc>
        <w:tc>
          <w:tcPr>
            <w:tcW w:w="5979" w:type="dxa"/>
            <w:gridSpan w:val="3"/>
            <w:shd w:val="clear" w:color="auto" w:fill="FBE4D5" w:themeFill="accent2" w:themeFillTint="33"/>
          </w:tcPr>
          <w:p w14:paraId="171FA53E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See themselves as a valuable individual.</w:t>
            </w:r>
          </w:p>
          <w:p w14:paraId="34130853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Build constructive and respectful relationships.</w:t>
            </w:r>
          </w:p>
          <w:p w14:paraId="593338F5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Express their feelings and consider the feelings of others</w:t>
            </w:r>
          </w:p>
          <w:p w14:paraId="1D1D02EC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Show resilience and perseverance in the face of challenge.</w:t>
            </w:r>
          </w:p>
          <w:p w14:paraId="7D05CB22" w14:textId="77777777" w:rsidR="00851EB6" w:rsidRPr="00851EB6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Identify and moderate their own feelings socially and emotionally.</w:t>
            </w:r>
          </w:p>
          <w:p w14:paraId="7216B73A" w14:textId="624EC86B" w:rsidR="00851EB6" w:rsidRPr="00CF47D1" w:rsidRDefault="00851EB6" w:rsidP="00851E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851EB6">
              <w:rPr>
                <w:rFonts w:ascii="Calibri" w:hAnsi="Calibri" w:cs="Calibri"/>
                <w:szCs w:val="24"/>
              </w:rPr>
              <w:t>Th</w:t>
            </w:r>
            <w:bookmarkStart w:id="0" w:name="_GoBack"/>
            <w:bookmarkEnd w:id="0"/>
            <w:r w:rsidRPr="00851EB6">
              <w:rPr>
                <w:rFonts w:ascii="Calibri" w:hAnsi="Calibri" w:cs="Calibri"/>
                <w:szCs w:val="24"/>
              </w:rPr>
              <w:t>ink about the perspectives of others.</w:t>
            </w:r>
          </w:p>
        </w:tc>
      </w:tr>
      <w:tr w:rsidR="00FC789E" w:rsidRPr="00CF47D1" w14:paraId="3F778A28" w14:textId="77777777" w:rsidTr="00CF47D1">
        <w:tc>
          <w:tcPr>
            <w:tcW w:w="1992" w:type="dxa"/>
          </w:tcPr>
          <w:p w14:paraId="0E89A588" w14:textId="7551F196" w:rsidR="00FC789E" w:rsidRPr="00CF47D1" w:rsidRDefault="00FC789E" w:rsidP="00FC789E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1</w:t>
            </w:r>
          </w:p>
        </w:tc>
        <w:tc>
          <w:tcPr>
            <w:tcW w:w="1992" w:type="dxa"/>
            <w:shd w:val="clear" w:color="auto" w:fill="CCCCFF"/>
          </w:tcPr>
          <w:p w14:paraId="1D387D88" w14:textId="77777777" w:rsidR="00FC789E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Living in the Wider World:</w:t>
            </w:r>
          </w:p>
          <w:p w14:paraId="52044B7C" w14:textId="77777777" w:rsidR="00702574" w:rsidRDefault="00702574" w:rsidP="00702574">
            <w:pPr>
              <w:rPr>
                <w:rFonts w:ascii="Calibri" w:hAnsi="Calibri" w:cs="Calibri"/>
                <w:szCs w:val="24"/>
              </w:rPr>
            </w:pPr>
          </w:p>
          <w:p w14:paraId="1EB729B2" w14:textId="3FFC6D92" w:rsidR="00FC789E" w:rsidRPr="00702574" w:rsidRDefault="00FC789E" w:rsidP="00702574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are class rules? (British Values)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3AD01EB4" w14:textId="77777777" w:rsidR="00702574" w:rsidRPr="00702574" w:rsidRDefault="00FC789E" w:rsidP="00702574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 w:val="24"/>
                <w:szCs w:val="24"/>
              </w:rPr>
              <w:t xml:space="preserve">Mental and Emotional Health: </w:t>
            </w:r>
          </w:p>
          <w:p w14:paraId="2B7E9CE4" w14:textId="198406AA" w:rsidR="00702574" w:rsidRDefault="00FC789E" w:rsidP="00702574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makes me happy? What are feelings?</w:t>
            </w:r>
          </w:p>
          <w:p w14:paraId="79006C9D" w14:textId="77777777" w:rsidR="00702574" w:rsidRPr="00702574" w:rsidRDefault="00702574" w:rsidP="00702574">
            <w:pPr>
              <w:rPr>
                <w:rFonts w:ascii="Calibri" w:hAnsi="Calibri" w:cs="Calibri"/>
                <w:szCs w:val="24"/>
              </w:rPr>
            </w:pPr>
          </w:p>
          <w:p w14:paraId="07BDBE54" w14:textId="153B638D" w:rsidR="00702574" w:rsidRDefault="00FC789E" w:rsidP="00702574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>What is the difference between good secrets and bad secrets?</w:t>
            </w:r>
          </w:p>
          <w:p w14:paraId="2266D331" w14:textId="77777777" w:rsidR="00702574" w:rsidRDefault="00702574" w:rsidP="00702574">
            <w:pPr>
              <w:rPr>
                <w:rFonts w:ascii="Calibri" w:hAnsi="Calibri" w:cs="Calibri"/>
                <w:szCs w:val="24"/>
              </w:rPr>
            </w:pPr>
          </w:p>
          <w:p w14:paraId="40251CC7" w14:textId="1223F013" w:rsidR="00FC789E" w:rsidRPr="00702574" w:rsidRDefault="00FC789E" w:rsidP="00702574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does my behaviour affect others?</w:t>
            </w:r>
          </w:p>
        </w:tc>
        <w:tc>
          <w:tcPr>
            <w:tcW w:w="1993" w:type="dxa"/>
            <w:shd w:val="clear" w:color="auto" w:fill="CCCCFF"/>
          </w:tcPr>
          <w:p w14:paraId="02C6C305" w14:textId="77777777" w:rsidR="00702574" w:rsidRPr="00702574" w:rsidRDefault="00FC789E" w:rsidP="00702574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 w:val="24"/>
                <w:szCs w:val="24"/>
              </w:rPr>
              <w:lastRenderedPageBreak/>
              <w:t>Healthy Lifestyles:</w:t>
            </w:r>
          </w:p>
          <w:p w14:paraId="25841108" w14:textId="671B5B22" w:rsidR="00702574" w:rsidRDefault="00FC789E" w:rsidP="00702574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foods should I eat?</w:t>
            </w:r>
          </w:p>
          <w:p w14:paraId="1F84107A" w14:textId="77777777" w:rsidR="00702574" w:rsidRPr="00702574" w:rsidRDefault="00702574" w:rsidP="0070257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0F2CA2" w14:textId="2878EC18" w:rsidR="00702574" w:rsidRDefault="00FC789E" w:rsidP="00702574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can I look after my teeth?</w:t>
            </w:r>
          </w:p>
          <w:p w14:paraId="42060B0B" w14:textId="77777777" w:rsidR="00702574" w:rsidRPr="00702574" w:rsidRDefault="00702574" w:rsidP="0070257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4D6DF5" w14:textId="2605B576" w:rsidR="00FC789E" w:rsidRPr="00702574" w:rsidRDefault="00FC789E" w:rsidP="00702574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>Why is it important to wash my hands?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67730AF1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Keeping Safe: </w:t>
            </w:r>
            <w:r w:rsidRPr="00702574">
              <w:rPr>
                <w:rFonts w:ascii="Calibri" w:hAnsi="Calibri" w:cs="Calibri"/>
                <w:szCs w:val="24"/>
              </w:rPr>
              <w:t>What are the rules for keeping me safe at school and outside?</w:t>
            </w:r>
          </w:p>
          <w:p w14:paraId="5EEB1B7F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7781D671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>What are rules about household substances?</w:t>
            </w:r>
          </w:p>
          <w:p w14:paraId="401D4B43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771B6352" w14:textId="4B0CAB88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an emergency and what do I do?</w:t>
            </w:r>
          </w:p>
        </w:tc>
        <w:tc>
          <w:tcPr>
            <w:tcW w:w="1993" w:type="dxa"/>
            <w:shd w:val="clear" w:color="auto" w:fill="CCCCFF"/>
          </w:tcPr>
          <w:p w14:paraId="61F7459F" w14:textId="77777777" w:rsidR="00702574" w:rsidRDefault="00FC789E" w:rsidP="00702574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Relationships and Sex Education: </w:t>
            </w:r>
            <w:r w:rsidRPr="00702574">
              <w:rPr>
                <w:rFonts w:ascii="Calibri" w:hAnsi="Calibri" w:cs="Calibri"/>
                <w:szCs w:val="24"/>
              </w:rPr>
              <w:t xml:space="preserve">Who </w:t>
            </w:r>
            <w:proofErr w:type="gramStart"/>
            <w:r w:rsidRPr="00702574">
              <w:rPr>
                <w:rFonts w:ascii="Calibri" w:hAnsi="Calibri" w:cs="Calibri"/>
                <w:szCs w:val="24"/>
              </w:rPr>
              <w:t>are</w:t>
            </w:r>
            <w:proofErr w:type="gramEnd"/>
            <w:r w:rsidRPr="00702574">
              <w:rPr>
                <w:rFonts w:ascii="Calibri" w:hAnsi="Calibri" w:cs="Calibri"/>
                <w:szCs w:val="24"/>
              </w:rPr>
              <w:t xml:space="preserve"> the people in my live who love and care for me?</w:t>
            </w:r>
          </w:p>
          <w:p w14:paraId="607C861C" w14:textId="77777777" w:rsidR="00702574" w:rsidRDefault="00702574" w:rsidP="00702574">
            <w:pPr>
              <w:rPr>
                <w:rFonts w:ascii="Calibri" w:hAnsi="Calibri" w:cs="Calibri"/>
                <w:szCs w:val="24"/>
              </w:rPr>
            </w:pPr>
          </w:p>
          <w:p w14:paraId="200139BE" w14:textId="77777777" w:rsidR="00702574" w:rsidRDefault="00FC789E" w:rsidP="00702574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>What are the differences and similarities between people?</w:t>
            </w:r>
          </w:p>
          <w:p w14:paraId="252077BE" w14:textId="77777777" w:rsidR="00702574" w:rsidRDefault="00702574" w:rsidP="00702574">
            <w:pPr>
              <w:rPr>
                <w:rFonts w:ascii="Calibri" w:hAnsi="Calibri" w:cs="Calibri"/>
                <w:szCs w:val="24"/>
              </w:rPr>
            </w:pPr>
          </w:p>
          <w:p w14:paraId="72CACAB9" w14:textId="6A10E4A5" w:rsidR="00FC789E" w:rsidRPr="00702574" w:rsidRDefault="00FC789E" w:rsidP="00702574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are the similarities between girls and boys?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7A86718C" w14:textId="77777777" w:rsidR="00FC789E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3F64DF">
              <w:rPr>
                <w:rFonts w:ascii="Calibri" w:hAnsi="Calibri" w:cs="Calibri"/>
                <w:sz w:val="24"/>
                <w:szCs w:val="24"/>
              </w:rPr>
              <w:lastRenderedPageBreak/>
              <w:t>Living in the wider world:</w:t>
            </w:r>
          </w:p>
          <w:p w14:paraId="179B741B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 xml:space="preserve">Where does our money come from? </w:t>
            </w:r>
          </w:p>
          <w:p w14:paraId="48F699A3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4B64845" w14:textId="41C1F591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the environment?</w:t>
            </w:r>
          </w:p>
        </w:tc>
      </w:tr>
      <w:tr w:rsidR="00FC789E" w:rsidRPr="00CF47D1" w14:paraId="5F054AFA" w14:textId="77777777" w:rsidTr="00CF47D1">
        <w:tc>
          <w:tcPr>
            <w:tcW w:w="1992" w:type="dxa"/>
          </w:tcPr>
          <w:p w14:paraId="103997FD" w14:textId="5D6D676C" w:rsidR="00FC789E" w:rsidRPr="00CF47D1" w:rsidRDefault="00FC789E" w:rsidP="00FC789E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2</w:t>
            </w:r>
          </w:p>
        </w:tc>
        <w:tc>
          <w:tcPr>
            <w:tcW w:w="1992" w:type="dxa"/>
            <w:shd w:val="clear" w:color="auto" w:fill="CCCCFF"/>
          </w:tcPr>
          <w:p w14:paraId="18C062B1" w14:textId="54E2CD82" w:rsidR="00702574" w:rsidRPr="00702574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84AC7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052F298" w14:textId="77F8A434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groups and communities am I a part of?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47A21BE9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9D39EB">
              <w:rPr>
                <w:rFonts w:ascii="Calibri" w:hAnsi="Calibri" w:cs="Calibri"/>
                <w:sz w:val="24"/>
                <w:szCs w:val="24"/>
              </w:rPr>
              <w:t>Mental and Emotional Health: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the difference between small feelings and big feelings?</w:t>
            </w:r>
          </w:p>
          <w:p w14:paraId="231595BD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756CA958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can I keep safe online?</w:t>
            </w:r>
          </w:p>
          <w:p w14:paraId="555172D2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1C3CD286" w14:textId="64A97DF1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makes others happy? What is the different between joking, teasing and bullying?</w:t>
            </w:r>
          </w:p>
        </w:tc>
        <w:tc>
          <w:tcPr>
            <w:tcW w:w="1993" w:type="dxa"/>
            <w:shd w:val="clear" w:color="auto" w:fill="CCCCFF"/>
          </w:tcPr>
          <w:p w14:paraId="28FB5803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006E67">
              <w:rPr>
                <w:rFonts w:ascii="Calibri" w:hAnsi="Calibri" w:cs="Calibri"/>
                <w:sz w:val="24"/>
                <w:szCs w:val="24"/>
              </w:rPr>
              <w:t>Healthy Lifestyles: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How do I keep myself healthy?</w:t>
            </w:r>
          </w:p>
          <w:p w14:paraId="4B080DE1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30485482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Why is it important to keep active?</w:t>
            </w:r>
          </w:p>
          <w:p w14:paraId="3ACA6EE9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AE021F3" w14:textId="61DEC8CE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can I prevent diseases spreading?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6B75BF26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2D66D7">
              <w:rPr>
                <w:rFonts w:ascii="Calibri" w:hAnsi="Calibri" w:cs="Calibri"/>
                <w:sz w:val="24"/>
                <w:szCs w:val="24"/>
              </w:rPr>
              <w:t>Keeping Safe: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happens when I breathe smoke in the air?</w:t>
            </w:r>
          </w:p>
          <w:p w14:paraId="054104E9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2A1EE5F5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 I recognise risks in my life?</w:t>
            </w:r>
          </w:p>
          <w:p w14:paraId="0F6C207C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44C241C3" w14:textId="7E68A418" w:rsidR="00FC789E" w:rsidRP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do I do in an emergency?</w:t>
            </w:r>
          </w:p>
        </w:tc>
        <w:tc>
          <w:tcPr>
            <w:tcW w:w="1993" w:type="dxa"/>
            <w:shd w:val="clear" w:color="auto" w:fill="CCCCFF"/>
          </w:tcPr>
          <w:p w14:paraId="5FB73E73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AC7B4B">
              <w:rPr>
                <w:rFonts w:ascii="Calibri" w:hAnsi="Calibri" w:cs="Calibri"/>
                <w:sz w:val="24"/>
                <w:szCs w:val="24"/>
              </w:rPr>
              <w:t>Relationships and Sex Education: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private? (body parts)</w:t>
            </w:r>
          </w:p>
          <w:p w14:paraId="1E79A6B3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0C2213EF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happens when the body grows young to old?</w:t>
            </w:r>
          </w:p>
          <w:p w14:paraId="0A746205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E0D09E0" w14:textId="12636708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fair, unfair, kind and unkind? (friendship)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2E6BA08C" w14:textId="77777777" w:rsidR="00702574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3F64DF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2CA3A60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 we make choices about spending money?</w:t>
            </w:r>
          </w:p>
          <w:p w14:paraId="36B62461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3647A13F" w14:textId="532E6A70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can we look after the environment?</w:t>
            </w:r>
          </w:p>
        </w:tc>
      </w:tr>
      <w:tr w:rsidR="00FC789E" w:rsidRPr="00CF47D1" w14:paraId="6DBB14E2" w14:textId="77777777" w:rsidTr="00CF47D1">
        <w:tc>
          <w:tcPr>
            <w:tcW w:w="1992" w:type="dxa"/>
          </w:tcPr>
          <w:p w14:paraId="079D5FBE" w14:textId="66E0E762" w:rsidR="00FC789E" w:rsidRPr="00CF47D1" w:rsidRDefault="00FC789E" w:rsidP="00FC789E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3</w:t>
            </w:r>
          </w:p>
        </w:tc>
        <w:tc>
          <w:tcPr>
            <w:tcW w:w="1992" w:type="dxa"/>
            <w:shd w:val="clear" w:color="auto" w:fill="CCCCFF"/>
          </w:tcPr>
          <w:p w14:paraId="02D8C32E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84AC7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  <w:r w:rsidRPr="00702574">
              <w:rPr>
                <w:rFonts w:ascii="Calibri" w:hAnsi="Calibri" w:cs="Calibri"/>
                <w:szCs w:val="24"/>
              </w:rPr>
              <w:t xml:space="preserve"> </w:t>
            </w:r>
          </w:p>
          <w:p w14:paraId="3B6EA469" w14:textId="1CF1C9D5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 rules and law protect me?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64115207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9D39EB">
              <w:rPr>
                <w:rFonts w:ascii="Calibri" w:hAnsi="Calibri" w:cs="Calibri"/>
                <w:sz w:val="24"/>
                <w:szCs w:val="24"/>
              </w:rPr>
              <w:t>Mental and Emotional Health: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How do my feelings affect my behaviour</w:t>
            </w:r>
          </w:p>
          <w:p w14:paraId="0949E773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15E8399B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can I manage my feelings?</w:t>
            </w:r>
          </w:p>
          <w:p w14:paraId="779958A8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23EE5271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>What are the ways we communicating online?</w:t>
            </w:r>
          </w:p>
          <w:p w14:paraId="333CF5D6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1EA62650" w14:textId="08DD7778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am I good at?</w:t>
            </w:r>
          </w:p>
        </w:tc>
        <w:tc>
          <w:tcPr>
            <w:tcW w:w="1993" w:type="dxa"/>
            <w:shd w:val="clear" w:color="auto" w:fill="CCCCFF"/>
          </w:tcPr>
          <w:p w14:paraId="1A085C42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006E67">
              <w:rPr>
                <w:rFonts w:ascii="Calibri" w:hAnsi="Calibri" w:cs="Calibri"/>
                <w:sz w:val="24"/>
                <w:szCs w:val="24"/>
              </w:rPr>
              <w:lastRenderedPageBreak/>
              <w:t>Healthy Lifestyles: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a healthy diet? What is an unhealthy diet?</w:t>
            </w:r>
          </w:p>
          <w:p w14:paraId="0F86904E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DF99B07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 I keep safe in the sun?</w:t>
            </w:r>
          </w:p>
          <w:p w14:paraId="361FF1FB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6718A08E" w14:textId="4BBD3ED3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>Why is personal hygiene important?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83FEA93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2D66D7">
              <w:rPr>
                <w:rFonts w:ascii="Calibri" w:hAnsi="Calibri" w:cs="Calibri"/>
                <w:sz w:val="24"/>
                <w:szCs w:val="24"/>
              </w:rPr>
              <w:lastRenderedPageBreak/>
              <w:t>Keeping Safe: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 xml:space="preserve">What happens when I breathe smoke in the air? </w:t>
            </w:r>
          </w:p>
          <w:p w14:paraId="14634FD6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2B88837E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 I recognise risks in my life?</w:t>
            </w:r>
          </w:p>
          <w:p w14:paraId="5FBA9E0D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36D44B17" w14:textId="2F295550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>What do I do in an emergency?</w:t>
            </w:r>
          </w:p>
        </w:tc>
        <w:tc>
          <w:tcPr>
            <w:tcW w:w="1993" w:type="dxa"/>
            <w:shd w:val="clear" w:color="auto" w:fill="CCCCFF"/>
          </w:tcPr>
          <w:p w14:paraId="68CD2268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AC7B4B">
              <w:rPr>
                <w:rFonts w:ascii="Calibri" w:hAnsi="Calibri" w:cs="Calibri"/>
                <w:sz w:val="24"/>
                <w:szCs w:val="24"/>
              </w:rPr>
              <w:lastRenderedPageBreak/>
              <w:t>Relationships and Sex Education: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personal space?</w:t>
            </w:r>
          </w:p>
          <w:p w14:paraId="47617BD2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0461931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does a healthy relationship look like?</w:t>
            </w:r>
          </w:p>
          <w:p w14:paraId="61ACB750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09519397" w14:textId="2C4156D3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 xml:space="preserve">Why is being </w:t>
            </w:r>
            <w:proofErr w:type="gramStart"/>
            <w:r w:rsidRPr="00702574">
              <w:rPr>
                <w:rFonts w:ascii="Calibri" w:hAnsi="Calibri" w:cs="Calibri"/>
                <w:szCs w:val="24"/>
              </w:rPr>
              <w:t>equal</w:t>
            </w:r>
            <w:proofErr w:type="gramEnd"/>
            <w:r w:rsidRPr="00702574">
              <w:rPr>
                <w:rFonts w:ascii="Calibri" w:hAnsi="Calibri" w:cs="Calibri"/>
                <w:szCs w:val="24"/>
              </w:rPr>
              <w:t xml:space="preserve"> important in relationships?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8B5EC0D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3F64DF">
              <w:rPr>
                <w:rFonts w:ascii="Calibri" w:hAnsi="Calibri" w:cs="Calibri"/>
                <w:sz w:val="24"/>
                <w:szCs w:val="24"/>
              </w:rPr>
              <w:lastRenderedPageBreak/>
              <w:t>Living in the wider world: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the difference between my local British communities and global communities?</w:t>
            </w:r>
          </w:p>
          <w:p w14:paraId="0D07C08A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1997C05B" w14:textId="362D905B" w:rsidR="00FC789E" w:rsidRP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lastRenderedPageBreak/>
              <w:t xml:space="preserve">What </w:t>
            </w:r>
            <w:proofErr w:type="gramStart"/>
            <w:r w:rsidRPr="00702574">
              <w:rPr>
                <w:rFonts w:ascii="Calibri" w:hAnsi="Calibri" w:cs="Calibri"/>
                <w:szCs w:val="24"/>
              </w:rPr>
              <w:t>are</w:t>
            </w:r>
            <w:proofErr w:type="gramEnd"/>
            <w:r w:rsidRPr="00702574">
              <w:rPr>
                <w:rFonts w:ascii="Calibri" w:hAnsi="Calibri" w:cs="Calibri"/>
                <w:szCs w:val="24"/>
              </w:rPr>
              <w:t xml:space="preserve"> the links between work and money?</w:t>
            </w:r>
          </w:p>
        </w:tc>
      </w:tr>
      <w:tr w:rsidR="00FC789E" w:rsidRPr="00CF47D1" w14:paraId="205CC909" w14:textId="77777777" w:rsidTr="00CF47D1">
        <w:tc>
          <w:tcPr>
            <w:tcW w:w="1992" w:type="dxa"/>
          </w:tcPr>
          <w:p w14:paraId="3D1D1A49" w14:textId="54310C91" w:rsidR="00FC789E" w:rsidRPr="00CF47D1" w:rsidRDefault="00FC789E" w:rsidP="00FC789E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1992" w:type="dxa"/>
            <w:shd w:val="clear" w:color="auto" w:fill="CCCCFF"/>
          </w:tcPr>
          <w:p w14:paraId="16EA946F" w14:textId="77777777" w:rsidR="00702574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84AC7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</w:p>
          <w:p w14:paraId="208649D9" w14:textId="3BB481F6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are the rights of the child?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1C343BC7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9D39EB">
              <w:rPr>
                <w:rFonts w:ascii="Calibri" w:hAnsi="Calibri" w:cs="Calibri"/>
                <w:sz w:val="24"/>
                <w:szCs w:val="24"/>
              </w:rPr>
              <w:t>Mental and Emotional Health: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resilience?</w:t>
            </w:r>
          </w:p>
          <w:p w14:paraId="2353F21D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does it mean to have responsibility over my choices and actions?</w:t>
            </w:r>
          </w:p>
          <w:p w14:paraId="3F2EC504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ACBCFD0" w14:textId="667C073E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discrimination?</w:t>
            </w:r>
          </w:p>
        </w:tc>
        <w:tc>
          <w:tcPr>
            <w:tcW w:w="1993" w:type="dxa"/>
            <w:shd w:val="clear" w:color="auto" w:fill="CCCCFF"/>
          </w:tcPr>
          <w:p w14:paraId="08DA2D79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006E67">
              <w:rPr>
                <w:rFonts w:ascii="Calibri" w:hAnsi="Calibri" w:cs="Calibri"/>
                <w:sz w:val="24"/>
                <w:szCs w:val="24"/>
              </w:rPr>
              <w:t>Healthy Lifestyles: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How do I make sure I sleep well?</w:t>
            </w:r>
          </w:p>
          <w:p w14:paraId="72361BFD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fuel for the body?</w:t>
            </w:r>
          </w:p>
          <w:p w14:paraId="4DA26BB2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7F0516D" w14:textId="20DCB1EC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 I know if I’m physically ill?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52B879A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2D66D7">
              <w:rPr>
                <w:rFonts w:ascii="Calibri" w:hAnsi="Calibri" w:cs="Calibri"/>
                <w:sz w:val="24"/>
                <w:szCs w:val="24"/>
              </w:rPr>
              <w:t>Keeping Safe: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How do I manage risks in my life?</w:t>
            </w:r>
          </w:p>
          <w:p w14:paraId="6369D4CA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FDA0B9C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self-control?</w:t>
            </w:r>
          </w:p>
          <w:p w14:paraId="4CC93F23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3970ADE5" w14:textId="4AFC5156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the difference between legal and illegal drugs? Are all drugs harmful?</w:t>
            </w:r>
          </w:p>
        </w:tc>
        <w:tc>
          <w:tcPr>
            <w:tcW w:w="1993" w:type="dxa"/>
            <w:shd w:val="clear" w:color="auto" w:fill="CCCCFF"/>
          </w:tcPr>
          <w:p w14:paraId="3E9F8997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AC7B4B">
              <w:rPr>
                <w:rFonts w:ascii="Calibri" w:hAnsi="Calibri" w:cs="Calibri"/>
                <w:sz w:val="24"/>
                <w:szCs w:val="24"/>
              </w:rPr>
              <w:t>Relationships and Sex Education: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diversity?</w:t>
            </w:r>
          </w:p>
          <w:p w14:paraId="7669C98A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Do boys and girls have different roles?</w:t>
            </w:r>
          </w:p>
          <w:p w14:paraId="7F9ADC31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32CC083A" w14:textId="5365B342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changes happen to my body?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1C677003" w14:textId="77777777" w:rsidR="00702574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3F64DF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E1B800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 xml:space="preserve">How do we look after </w:t>
            </w:r>
            <w:proofErr w:type="gramStart"/>
            <w:r w:rsidRPr="00702574">
              <w:rPr>
                <w:rFonts w:ascii="Calibri" w:hAnsi="Calibri" w:cs="Calibri"/>
                <w:szCs w:val="24"/>
              </w:rPr>
              <w:t>our</w:t>
            </w:r>
            <w:proofErr w:type="gramEnd"/>
            <w:r w:rsidRPr="00702574">
              <w:rPr>
                <w:rFonts w:ascii="Calibri" w:hAnsi="Calibri" w:cs="Calibri"/>
                <w:szCs w:val="24"/>
              </w:rPr>
              <w:t xml:space="preserve"> </w:t>
            </w:r>
          </w:p>
          <w:p w14:paraId="21665A12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money?</w:t>
            </w:r>
          </w:p>
          <w:p w14:paraId="2C8355FE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8647156" w14:textId="6E9A322A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What is sustainability?</w:t>
            </w:r>
          </w:p>
        </w:tc>
      </w:tr>
      <w:tr w:rsidR="00FC789E" w:rsidRPr="00CF47D1" w14:paraId="0A200277" w14:textId="77777777" w:rsidTr="00CF47D1">
        <w:tc>
          <w:tcPr>
            <w:tcW w:w="1992" w:type="dxa"/>
          </w:tcPr>
          <w:p w14:paraId="22991B1D" w14:textId="76DDA75B" w:rsidR="00FC789E" w:rsidRPr="00CF47D1" w:rsidRDefault="00FC789E" w:rsidP="00FC789E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CCCCFF"/>
          </w:tcPr>
          <w:p w14:paraId="5C4B0A50" w14:textId="77777777" w:rsidR="00702574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84AC7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6B1EDE4" w14:textId="4586B7EE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are rules and law made and changed?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2A80F266" w14:textId="1B063629" w:rsidR="00FC789E" w:rsidRP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9D39EB">
              <w:rPr>
                <w:rFonts w:ascii="Calibri" w:hAnsi="Calibri" w:cs="Calibri"/>
                <w:sz w:val="24"/>
                <w:szCs w:val="24"/>
              </w:rPr>
              <w:t>Mental and Emotional Health: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What is mental health?</w:t>
            </w:r>
          </w:p>
          <w:p w14:paraId="0604F47B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0164D0DB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 xml:space="preserve">How do I negotiate and compromise? </w:t>
            </w:r>
          </w:p>
          <w:p w14:paraId="73295F23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2359991D" w14:textId="13AD1C75" w:rsidR="00FC789E" w:rsidRP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do I stay safe on a mobile or tablet?</w:t>
            </w:r>
          </w:p>
          <w:p w14:paraId="7BA4ED08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5300332C" w14:textId="1533B49F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How can I be happy being me? (body image)</w:t>
            </w:r>
          </w:p>
        </w:tc>
        <w:tc>
          <w:tcPr>
            <w:tcW w:w="1993" w:type="dxa"/>
            <w:shd w:val="clear" w:color="auto" w:fill="CCCCFF"/>
          </w:tcPr>
          <w:p w14:paraId="38C6475D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006E67">
              <w:rPr>
                <w:rFonts w:ascii="Calibri" w:hAnsi="Calibri" w:cs="Calibri"/>
                <w:sz w:val="24"/>
                <w:szCs w:val="24"/>
              </w:rPr>
              <w:t>Healthy Lifestyles: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How can we stop the spread of infection?</w:t>
            </w:r>
          </w:p>
          <w:p w14:paraId="595C1780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49B7F5AD" w14:textId="29AC7D9F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Why is it important to know about nutritional content of food?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10098CEC" w14:textId="77777777" w:rsidR="00702574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2D66D7">
              <w:rPr>
                <w:rFonts w:ascii="Calibri" w:hAnsi="Calibri" w:cs="Calibri"/>
                <w:sz w:val="24"/>
                <w:szCs w:val="24"/>
              </w:rPr>
              <w:t>Keeping Safe: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02574">
              <w:rPr>
                <w:rFonts w:ascii="Calibri" w:hAnsi="Calibri" w:cs="Calibri"/>
                <w:szCs w:val="24"/>
              </w:rPr>
              <w:t>How do I respond to dares?</w:t>
            </w:r>
          </w:p>
          <w:p w14:paraId="3772F0B4" w14:textId="77777777" w:rsidR="00702574" w:rsidRDefault="00702574" w:rsidP="00FC789E">
            <w:pPr>
              <w:rPr>
                <w:rFonts w:ascii="Calibri" w:hAnsi="Calibri" w:cs="Calibri"/>
                <w:szCs w:val="24"/>
              </w:rPr>
            </w:pPr>
          </w:p>
          <w:p w14:paraId="10C4ED09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 xml:space="preserve">What are ‘habits’? </w:t>
            </w:r>
          </w:p>
          <w:p w14:paraId="68C7BDD8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3158CDC2" w14:textId="6DC63AB9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02574">
              <w:rPr>
                <w:rFonts w:ascii="Calibri" w:hAnsi="Calibri" w:cs="Calibri"/>
                <w:szCs w:val="24"/>
              </w:rPr>
              <w:t>Who or what influences me?</w:t>
            </w:r>
          </w:p>
        </w:tc>
        <w:tc>
          <w:tcPr>
            <w:tcW w:w="1993" w:type="dxa"/>
            <w:shd w:val="clear" w:color="auto" w:fill="CCCCFF"/>
          </w:tcPr>
          <w:p w14:paraId="0F8F4940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AC7B4B">
              <w:rPr>
                <w:rFonts w:ascii="Calibri" w:hAnsi="Calibri" w:cs="Calibri"/>
                <w:sz w:val="24"/>
                <w:szCs w:val="24"/>
              </w:rPr>
              <w:t>Relationships and Sex Education: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4335">
              <w:rPr>
                <w:rFonts w:ascii="Calibri" w:hAnsi="Calibri" w:cs="Calibri"/>
                <w:szCs w:val="24"/>
              </w:rPr>
              <w:t>What is puberty?</w:t>
            </w:r>
          </w:p>
          <w:p w14:paraId="38E50145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68F126E5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What are the different relationships in my life?</w:t>
            </w:r>
          </w:p>
          <w:p w14:paraId="44AC916E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15AAA138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What is unwanted touch?</w:t>
            </w:r>
          </w:p>
          <w:p w14:paraId="321CFF89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36DA5223" w14:textId="4DF7AFB8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(Additional lesson) Understanding FGM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7427B006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3F64DF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4335">
              <w:rPr>
                <w:rFonts w:ascii="Calibri" w:hAnsi="Calibri" w:cs="Calibri"/>
                <w:szCs w:val="24"/>
              </w:rPr>
              <w:t>What is Fair Trade?</w:t>
            </w:r>
          </w:p>
          <w:p w14:paraId="4E206E09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708DC734" w14:textId="3198CDEB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How can I develop my enterprise skills?</w:t>
            </w:r>
          </w:p>
        </w:tc>
      </w:tr>
      <w:tr w:rsidR="00FC789E" w:rsidRPr="00CF47D1" w14:paraId="57CA07D0" w14:textId="77777777" w:rsidTr="00CF47D1">
        <w:tc>
          <w:tcPr>
            <w:tcW w:w="1992" w:type="dxa"/>
          </w:tcPr>
          <w:p w14:paraId="090B4A5A" w14:textId="719AD517" w:rsidR="00FC789E" w:rsidRPr="00CF47D1" w:rsidRDefault="00FC789E" w:rsidP="00FC789E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1992" w:type="dxa"/>
            <w:shd w:val="clear" w:color="auto" w:fill="CCCCFF"/>
          </w:tcPr>
          <w:p w14:paraId="68496861" w14:textId="77777777" w:rsidR="00584335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784AC7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</w:p>
          <w:p w14:paraId="11301E3D" w14:textId="6336526A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Why is it important to be critical of the media online and offline?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373BC67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9D39EB">
              <w:rPr>
                <w:rFonts w:ascii="Calibri" w:hAnsi="Calibri" w:cs="Calibri"/>
                <w:sz w:val="24"/>
                <w:szCs w:val="24"/>
              </w:rPr>
              <w:t>Mental and Emotional Health: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4335">
              <w:rPr>
                <w:rFonts w:ascii="Calibri" w:hAnsi="Calibri" w:cs="Calibri"/>
                <w:szCs w:val="24"/>
              </w:rPr>
              <w:t>How can I challenge negative thoughts and feelings?</w:t>
            </w:r>
          </w:p>
          <w:p w14:paraId="63EBFFDC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06927825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What is stereotyping?</w:t>
            </w:r>
          </w:p>
          <w:p w14:paraId="7E04BED5" w14:textId="3C17CC6E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How can the internet positively and negatively affect our mental health?</w:t>
            </w:r>
          </w:p>
        </w:tc>
        <w:tc>
          <w:tcPr>
            <w:tcW w:w="1993" w:type="dxa"/>
            <w:shd w:val="clear" w:color="auto" w:fill="CCCCFF"/>
          </w:tcPr>
          <w:p w14:paraId="0B72B0B0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006E67">
              <w:rPr>
                <w:rFonts w:ascii="Calibri" w:hAnsi="Calibri" w:cs="Calibri"/>
                <w:sz w:val="24"/>
                <w:szCs w:val="24"/>
              </w:rPr>
              <w:t>Healthy Lifestyles: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4335">
              <w:rPr>
                <w:rFonts w:ascii="Calibri" w:hAnsi="Calibri" w:cs="Calibri"/>
                <w:szCs w:val="24"/>
              </w:rPr>
              <w:t>How is my mental and physical wellbeing connected</w:t>
            </w:r>
            <w:r w:rsidR="00584335">
              <w:rPr>
                <w:rFonts w:ascii="Calibri" w:hAnsi="Calibri" w:cs="Calibri"/>
                <w:szCs w:val="24"/>
              </w:rPr>
              <w:t>?</w:t>
            </w:r>
          </w:p>
          <w:p w14:paraId="2E359579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19B09D4D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How do I keep physically healthy?</w:t>
            </w:r>
          </w:p>
          <w:p w14:paraId="1719E5D2" w14:textId="6F5B3942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Can I plan and prepare a healthy meal?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00399743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2D66D7">
              <w:rPr>
                <w:rFonts w:ascii="Calibri" w:hAnsi="Calibri" w:cs="Calibri"/>
                <w:sz w:val="24"/>
                <w:szCs w:val="24"/>
              </w:rPr>
              <w:t>Keeping Safe: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4335">
              <w:rPr>
                <w:rFonts w:ascii="Calibri" w:hAnsi="Calibri" w:cs="Calibri"/>
                <w:szCs w:val="24"/>
              </w:rPr>
              <w:t>How do drugs affect the mind and body?</w:t>
            </w:r>
          </w:p>
          <w:p w14:paraId="3522DF9C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1297C296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How </w:t>
            </w:r>
            <w:r w:rsidR="00FC789E" w:rsidRPr="00584335">
              <w:rPr>
                <w:rFonts w:ascii="Calibri" w:hAnsi="Calibri" w:cs="Calibri"/>
                <w:szCs w:val="24"/>
              </w:rPr>
              <w:t>do I manage peer pressure?</w:t>
            </w:r>
          </w:p>
          <w:p w14:paraId="13DD062E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57926741" w14:textId="6310BAD9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 xml:space="preserve">What </w:t>
            </w:r>
            <w:proofErr w:type="gramStart"/>
            <w:r w:rsidRPr="00584335">
              <w:rPr>
                <w:rFonts w:ascii="Calibri" w:hAnsi="Calibri" w:cs="Calibri"/>
                <w:szCs w:val="24"/>
              </w:rPr>
              <w:t>are</w:t>
            </w:r>
            <w:proofErr w:type="gramEnd"/>
            <w:r w:rsidRPr="00584335">
              <w:rPr>
                <w:rFonts w:ascii="Calibri" w:hAnsi="Calibri" w:cs="Calibri"/>
                <w:szCs w:val="24"/>
              </w:rPr>
              <w:t xml:space="preserve"> basic emergency first aid skills?</w:t>
            </w:r>
          </w:p>
        </w:tc>
        <w:tc>
          <w:tcPr>
            <w:tcW w:w="1993" w:type="dxa"/>
            <w:shd w:val="clear" w:color="auto" w:fill="CCCCFF"/>
          </w:tcPr>
          <w:p w14:paraId="3597751D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AC7B4B">
              <w:rPr>
                <w:rFonts w:ascii="Calibri" w:hAnsi="Calibri" w:cs="Calibri"/>
                <w:sz w:val="24"/>
                <w:szCs w:val="24"/>
              </w:rPr>
              <w:t>Relationships and Sex Education: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4335">
              <w:rPr>
                <w:rFonts w:ascii="Calibri" w:hAnsi="Calibri" w:cs="Calibri"/>
                <w:szCs w:val="24"/>
              </w:rPr>
              <w:t>What changes happen in my life?</w:t>
            </w:r>
          </w:p>
          <w:p w14:paraId="2D9F40B9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62703F2C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What happens in a loving relationship and what is forced marriage?</w:t>
            </w:r>
          </w:p>
          <w:p w14:paraId="26900AC5" w14:textId="07345F8B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How is a baby made?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22A2CFF8" w14:textId="77777777" w:rsidR="00584335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3F64DF">
              <w:rPr>
                <w:rFonts w:ascii="Calibri" w:hAnsi="Calibri" w:cs="Calibri"/>
                <w:sz w:val="24"/>
                <w:szCs w:val="24"/>
              </w:rPr>
              <w:t>Living in the wider world: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8837CC2" w14:textId="77777777" w:rsidR="00584335" w:rsidRDefault="00FC789E" w:rsidP="00FC789E">
            <w:pPr>
              <w:rPr>
                <w:rFonts w:ascii="Calibri" w:hAnsi="Calibri" w:cs="Calibri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How do people manage money?</w:t>
            </w:r>
          </w:p>
          <w:p w14:paraId="375DB606" w14:textId="77777777" w:rsidR="00584335" w:rsidRDefault="00584335" w:rsidP="00FC789E">
            <w:pPr>
              <w:rPr>
                <w:rFonts w:ascii="Calibri" w:hAnsi="Calibri" w:cs="Calibri"/>
                <w:szCs w:val="24"/>
              </w:rPr>
            </w:pPr>
          </w:p>
          <w:p w14:paraId="7EF9FF74" w14:textId="7755F324" w:rsidR="00FC789E" w:rsidRPr="00CF47D1" w:rsidRDefault="00FC789E" w:rsidP="00FC789E">
            <w:pPr>
              <w:rPr>
                <w:rFonts w:ascii="Calibri" w:hAnsi="Calibri" w:cs="Calibri"/>
                <w:sz w:val="24"/>
                <w:szCs w:val="24"/>
              </w:rPr>
            </w:pPr>
            <w:r w:rsidRPr="00584335">
              <w:rPr>
                <w:rFonts w:ascii="Calibri" w:hAnsi="Calibri" w:cs="Calibri"/>
                <w:szCs w:val="24"/>
              </w:rPr>
              <w:t>What do I want to be?</w:t>
            </w:r>
          </w:p>
        </w:tc>
      </w:tr>
    </w:tbl>
    <w:p w14:paraId="344F5FC8" w14:textId="132B5E2B" w:rsidR="3DA6B4A5" w:rsidRPr="00CF47D1" w:rsidRDefault="3DA6B4A5">
      <w:pPr>
        <w:rPr>
          <w:rFonts w:ascii="Calibri" w:hAnsi="Calibri" w:cs="Calibri"/>
        </w:rPr>
      </w:pPr>
    </w:p>
    <w:p w14:paraId="2CFCFABB" w14:textId="77777777" w:rsidR="0059126D" w:rsidRPr="00CF47D1" w:rsidRDefault="0059126D">
      <w:pPr>
        <w:rPr>
          <w:rFonts w:ascii="Calibri" w:hAnsi="Calibri" w:cs="Calibri"/>
        </w:rPr>
      </w:pPr>
    </w:p>
    <w:sectPr w:rsidR="0059126D" w:rsidRPr="00CF47D1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044"/>
    <w:multiLevelType w:val="hybridMultilevel"/>
    <w:tmpl w:val="006ED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2475"/>
    <w:multiLevelType w:val="hybridMultilevel"/>
    <w:tmpl w:val="10525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E1D44"/>
    <w:multiLevelType w:val="hybridMultilevel"/>
    <w:tmpl w:val="D102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7391"/>
    <w:multiLevelType w:val="hybridMultilevel"/>
    <w:tmpl w:val="51BE3A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675B3"/>
    <w:multiLevelType w:val="hybridMultilevel"/>
    <w:tmpl w:val="9D208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C417E"/>
    <w:multiLevelType w:val="hybridMultilevel"/>
    <w:tmpl w:val="8F1CD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49D"/>
    <w:multiLevelType w:val="hybridMultilevel"/>
    <w:tmpl w:val="51BE3A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D"/>
    <w:rsid w:val="00464072"/>
    <w:rsid w:val="00584335"/>
    <w:rsid w:val="0059126D"/>
    <w:rsid w:val="00685B8F"/>
    <w:rsid w:val="006A6FB6"/>
    <w:rsid w:val="00702574"/>
    <w:rsid w:val="00851EB6"/>
    <w:rsid w:val="00B345E5"/>
    <w:rsid w:val="00CF47D1"/>
    <w:rsid w:val="00DA367B"/>
    <w:rsid w:val="00FC789E"/>
    <w:rsid w:val="08F274CF"/>
    <w:rsid w:val="11C9982B"/>
    <w:rsid w:val="1758747B"/>
    <w:rsid w:val="30607D09"/>
    <w:rsid w:val="390E6038"/>
    <w:rsid w:val="3DA6B4A5"/>
    <w:rsid w:val="40F95411"/>
    <w:rsid w:val="4C8A365F"/>
    <w:rsid w:val="4E3FC76B"/>
    <w:rsid w:val="698CFBE2"/>
    <w:rsid w:val="6CBF03C7"/>
    <w:rsid w:val="6FCECDF7"/>
    <w:rsid w:val="7281F007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A1A04-C72A-477D-878E-5B7479FE5F1F}">
  <ds:schemaRefs>
    <ds:schemaRef ds:uri="http://purl.org/dc/dcmitype/"/>
    <ds:schemaRef ds:uri="50c8b9bd-586b-4b8b-943c-e026cb382888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ad5cae4-863b-4b78-984e-70ef6b1ee9a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1C97D-8032-433E-8D97-4C5226DCF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Gonthier</dc:creator>
  <cp:keywords/>
  <dc:description/>
  <cp:lastModifiedBy>Shaniqua Thomas</cp:lastModifiedBy>
  <cp:revision>3</cp:revision>
  <dcterms:created xsi:type="dcterms:W3CDTF">2022-09-30T16:57:00Z</dcterms:created>
  <dcterms:modified xsi:type="dcterms:W3CDTF">2022-11-16T14:26:00Z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