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CF47D1" w:rsidR="0059126D" w:rsidP="08F274CF" w:rsidRDefault="1758747B" w14:paraId="55523EBA" w14:textId="26E7EE7D">
      <w:pPr>
        <w:spacing w:after="0"/>
        <w:jc w:val="center"/>
        <w:rPr>
          <w:rFonts w:ascii="Calibri" w:hAnsi="Calibri" w:eastAsia="Raleway" w:cs="Calibri"/>
          <w:b/>
          <w:bCs/>
          <w:color w:val="1C1C1C"/>
          <w:sz w:val="40"/>
          <w:szCs w:val="40"/>
        </w:rPr>
      </w:pPr>
      <w:r w:rsidRPr="6AA49E07" w:rsidR="1758747B">
        <w:rPr>
          <w:rFonts w:ascii="Calibri" w:hAnsi="Calibri" w:eastAsia="Raleway" w:cs="Calibri"/>
          <w:b w:val="1"/>
          <w:bCs w:val="1"/>
          <w:color w:val="1C1C1C"/>
          <w:sz w:val="40"/>
          <w:szCs w:val="40"/>
        </w:rPr>
        <w:t>Subject</w:t>
      </w:r>
      <w:r w:rsidRPr="6AA49E07" w:rsidR="7C9621DB">
        <w:rPr>
          <w:rFonts w:ascii="Calibri" w:hAnsi="Calibri" w:eastAsia="Raleway" w:cs="Calibri"/>
          <w:b w:val="1"/>
          <w:bCs w:val="1"/>
          <w:color w:val="1C1C1C"/>
          <w:sz w:val="40"/>
          <w:szCs w:val="40"/>
        </w:rPr>
        <w:t xml:space="preserve"> Overview</w:t>
      </w:r>
      <w:r w:rsidRPr="6AA49E07" w:rsidR="7281F007">
        <w:rPr>
          <w:rFonts w:ascii="Calibri" w:hAnsi="Calibri" w:eastAsia="Raleway" w:cs="Calibri"/>
          <w:b w:val="1"/>
          <w:bCs w:val="1"/>
          <w:color w:val="1C1C1C"/>
          <w:sz w:val="40"/>
          <w:szCs w:val="40"/>
        </w:rPr>
        <w:t xml:space="preserve">: </w:t>
      </w:r>
      <w:r w:rsidRPr="6AA49E07" w:rsidR="00D86824">
        <w:rPr>
          <w:rFonts w:ascii="Calibri" w:hAnsi="Calibri" w:eastAsia="Raleway" w:cs="Calibri"/>
          <w:b w:val="1"/>
          <w:bCs w:val="1"/>
          <w:color w:val="1C1C1C"/>
          <w:sz w:val="40"/>
          <w:szCs w:val="40"/>
        </w:rPr>
        <w:t>PE</w:t>
      </w:r>
    </w:p>
    <w:p w:rsidRPr="00CF47D1" w:rsidR="11C9982B" w:rsidP="08F274CF" w:rsidRDefault="11C9982B" w14:paraId="3364B128" w14:textId="7B091E5C">
      <w:pPr>
        <w:spacing w:after="0"/>
        <w:jc w:val="center"/>
        <w:rPr>
          <w:rFonts w:ascii="Calibri" w:hAnsi="Calibri" w:eastAsia="Raleway" w:cs="Calibri"/>
          <w:b/>
          <w:bCs/>
          <w:color w:val="1C1C1C"/>
          <w:sz w:val="40"/>
          <w:szCs w:val="40"/>
        </w:rPr>
      </w:pPr>
      <w:r w:rsidRPr="00CF47D1">
        <w:rPr>
          <w:rFonts w:ascii="Calibri" w:hAnsi="Calibri" w:eastAsia="Raleway" w:cs="Calibri"/>
          <w:b/>
          <w:bCs/>
          <w:color w:val="1C1C1C"/>
          <w:sz w:val="40"/>
          <w:szCs w:val="40"/>
        </w:rPr>
        <w:t>2022-2023</w:t>
      </w:r>
    </w:p>
    <w:p w:rsidRPr="00CF47D1" w:rsidR="08F274CF" w:rsidP="08F274CF" w:rsidRDefault="08F274CF" w14:paraId="70E32819" w14:textId="076F6E95">
      <w:pPr>
        <w:spacing w:after="0"/>
        <w:jc w:val="center"/>
        <w:rPr>
          <w:rFonts w:ascii="Calibri" w:hAnsi="Calibri" w:eastAsia="Raleway" w:cs="Calibri"/>
          <w:b/>
          <w:bCs/>
          <w:color w:val="1C1C1C"/>
          <w:sz w:val="40"/>
          <w:szCs w:val="4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2126"/>
        <w:gridCol w:w="2127"/>
        <w:gridCol w:w="2126"/>
        <w:gridCol w:w="1984"/>
        <w:gridCol w:w="2046"/>
      </w:tblGrid>
      <w:tr w:rsidRPr="0041615A" w:rsidR="0041615A" w:rsidTr="6AA49E07" w14:paraId="0918D2E2" w14:textId="77777777">
        <w:tc>
          <w:tcPr>
            <w:tcW w:w="1413" w:type="dxa"/>
            <w:tcMar/>
          </w:tcPr>
          <w:p w:rsidRPr="0041615A" w:rsidR="0059126D" w:rsidP="0059126D" w:rsidRDefault="0059126D" w14:paraId="7B20F78A" w14:textId="77777777">
            <w:pPr>
              <w:jc w:val="center"/>
              <w:rPr>
                <w:rFonts w:ascii="Calibri" w:hAnsi="Calibri" w:cs="Calibri"/>
              </w:rPr>
            </w:pPr>
            <w:r w:rsidRPr="0041615A">
              <w:rPr>
                <w:rFonts w:ascii="Calibri" w:hAnsi="Calibri" w:cs="Calibri"/>
                <w:noProof/>
              </w:rPr>
              <w:drawing>
                <wp:inline distT="0" distB="0" distL="0" distR="0" wp14:anchorId="002B9C46" wp14:editId="65B12A4B">
                  <wp:extent cx="449942" cy="572653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661" cy="582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CCCCFF"/>
            <w:tcMar/>
            <w:vAlign w:val="center"/>
          </w:tcPr>
          <w:p w:rsidRPr="0041615A" w:rsidR="0059126D" w:rsidP="08F274CF" w:rsidRDefault="0059126D" w14:paraId="3AC55900" w14:textId="7AE513DC">
            <w:pPr>
              <w:spacing w:line="259" w:lineRule="auto"/>
              <w:jc w:val="center"/>
              <w:rPr>
                <w:rFonts w:ascii="Calibri" w:hAnsi="Calibri" w:eastAsia="Raleway" w:cs="Calibri"/>
                <w:b/>
                <w:bCs/>
                <w:sz w:val="28"/>
                <w:szCs w:val="28"/>
              </w:rPr>
            </w:pPr>
            <w:r w:rsidRPr="0041615A">
              <w:rPr>
                <w:rFonts w:ascii="Calibri" w:hAnsi="Calibri" w:eastAsia="Raleway" w:cs="Calibri"/>
                <w:b/>
                <w:bCs/>
                <w:sz w:val="28"/>
                <w:szCs w:val="28"/>
              </w:rPr>
              <w:t>Aut</w:t>
            </w:r>
            <w:r w:rsidRPr="0041615A" w:rsidR="00CF47D1">
              <w:rPr>
                <w:rFonts w:ascii="Calibri" w:hAnsi="Calibri" w:eastAsia="Raleway" w:cs="Calibri"/>
                <w:b/>
                <w:bCs/>
                <w:sz w:val="28"/>
                <w:szCs w:val="28"/>
              </w:rPr>
              <w:t>umn</w:t>
            </w:r>
            <w:r w:rsidRPr="0041615A">
              <w:rPr>
                <w:rFonts w:ascii="Calibri" w:hAnsi="Calibri" w:eastAsia="Raleway" w:cs="Calibri"/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2126" w:type="dxa"/>
            <w:shd w:val="clear" w:color="auto" w:fill="FBE4D5" w:themeFill="accent2" w:themeFillTint="33"/>
            <w:tcMar/>
            <w:vAlign w:val="center"/>
          </w:tcPr>
          <w:p w:rsidRPr="0041615A" w:rsidR="0059126D" w:rsidP="08F274CF" w:rsidRDefault="0059126D" w14:paraId="3FF4362F" w14:textId="7D24B787">
            <w:pPr>
              <w:spacing w:line="259" w:lineRule="auto"/>
              <w:jc w:val="center"/>
              <w:rPr>
                <w:rFonts w:ascii="Calibri" w:hAnsi="Calibri" w:eastAsia="Raleway" w:cs="Calibri"/>
                <w:b/>
                <w:bCs/>
                <w:sz w:val="28"/>
                <w:szCs w:val="28"/>
              </w:rPr>
            </w:pPr>
            <w:r w:rsidRPr="0041615A">
              <w:rPr>
                <w:rFonts w:ascii="Calibri" w:hAnsi="Calibri" w:eastAsia="Raleway" w:cs="Calibri"/>
                <w:b/>
                <w:bCs/>
                <w:sz w:val="28"/>
                <w:szCs w:val="28"/>
              </w:rPr>
              <w:t>Aut</w:t>
            </w:r>
            <w:r w:rsidRPr="0041615A" w:rsidR="00CF47D1">
              <w:rPr>
                <w:rFonts w:ascii="Calibri" w:hAnsi="Calibri" w:eastAsia="Raleway" w:cs="Calibri"/>
                <w:b/>
                <w:bCs/>
                <w:sz w:val="28"/>
                <w:szCs w:val="28"/>
              </w:rPr>
              <w:t>umn</w:t>
            </w:r>
            <w:r w:rsidRPr="0041615A">
              <w:rPr>
                <w:rFonts w:ascii="Calibri" w:hAnsi="Calibri" w:eastAsia="Raleway" w:cs="Calibri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2127" w:type="dxa"/>
            <w:shd w:val="clear" w:color="auto" w:fill="CCCCFF"/>
            <w:tcMar/>
            <w:vAlign w:val="center"/>
          </w:tcPr>
          <w:p w:rsidRPr="0041615A" w:rsidR="0059126D" w:rsidP="08F274CF" w:rsidRDefault="0059126D" w14:paraId="16CF731B" w14:textId="77777777">
            <w:pPr>
              <w:spacing w:line="259" w:lineRule="auto"/>
              <w:jc w:val="center"/>
              <w:rPr>
                <w:rFonts w:ascii="Calibri" w:hAnsi="Calibri" w:eastAsia="Raleway" w:cs="Calibri"/>
                <w:b/>
                <w:bCs/>
                <w:sz w:val="28"/>
                <w:szCs w:val="28"/>
              </w:rPr>
            </w:pPr>
            <w:r w:rsidRPr="0041615A">
              <w:rPr>
                <w:rFonts w:ascii="Calibri" w:hAnsi="Calibri" w:eastAsia="Raleway" w:cs="Calibri"/>
                <w:b/>
                <w:bCs/>
                <w:sz w:val="28"/>
                <w:szCs w:val="28"/>
              </w:rPr>
              <w:t>Spring 1</w:t>
            </w:r>
          </w:p>
        </w:tc>
        <w:tc>
          <w:tcPr>
            <w:tcW w:w="2126" w:type="dxa"/>
            <w:shd w:val="clear" w:color="auto" w:fill="FBE4D5" w:themeFill="accent2" w:themeFillTint="33"/>
            <w:tcMar/>
            <w:vAlign w:val="center"/>
          </w:tcPr>
          <w:p w:rsidRPr="0041615A" w:rsidR="0059126D" w:rsidP="08F274CF" w:rsidRDefault="0059126D" w14:paraId="2F7F97F8" w14:textId="77777777">
            <w:pPr>
              <w:spacing w:line="259" w:lineRule="auto"/>
              <w:jc w:val="center"/>
              <w:rPr>
                <w:rFonts w:ascii="Calibri" w:hAnsi="Calibri" w:eastAsia="Raleway" w:cs="Calibri"/>
                <w:b/>
                <w:bCs/>
                <w:sz w:val="28"/>
                <w:szCs w:val="28"/>
              </w:rPr>
            </w:pPr>
            <w:r w:rsidRPr="0041615A">
              <w:rPr>
                <w:rFonts w:ascii="Calibri" w:hAnsi="Calibri" w:eastAsia="Raleway" w:cs="Calibri"/>
                <w:b/>
                <w:bCs/>
                <w:sz w:val="28"/>
                <w:szCs w:val="28"/>
              </w:rPr>
              <w:t>Spring 2</w:t>
            </w:r>
          </w:p>
        </w:tc>
        <w:tc>
          <w:tcPr>
            <w:tcW w:w="1984" w:type="dxa"/>
            <w:shd w:val="clear" w:color="auto" w:fill="CCCCFF"/>
            <w:tcMar/>
            <w:vAlign w:val="center"/>
          </w:tcPr>
          <w:p w:rsidRPr="0041615A" w:rsidR="0059126D" w:rsidP="08F274CF" w:rsidRDefault="0059126D" w14:paraId="4CF5D1AC" w14:textId="77777777">
            <w:pPr>
              <w:spacing w:line="259" w:lineRule="auto"/>
              <w:jc w:val="center"/>
              <w:rPr>
                <w:rFonts w:ascii="Calibri" w:hAnsi="Calibri" w:eastAsia="Raleway" w:cs="Calibri"/>
                <w:b/>
                <w:bCs/>
                <w:sz w:val="28"/>
                <w:szCs w:val="28"/>
              </w:rPr>
            </w:pPr>
            <w:r w:rsidRPr="0041615A">
              <w:rPr>
                <w:rFonts w:ascii="Calibri" w:hAnsi="Calibri" w:eastAsia="Raleway" w:cs="Calibri"/>
                <w:b/>
                <w:bCs/>
                <w:sz w:val="28"/>
                <w:szCs w:val="28"/>
              </w:rPr>
              <w:t>Summer 1</w:t>
            </w:r>
          </w:p>
        </w:tc>
        <w:tc>
          <w:tcPr>
            <w:tcW w:w="2046" w:type="dxa"/>
            <w:shd w:val="clear" w:color="auto" w:fill="FBE4D5" w:themeFill="accent2" w:themeFillTint="33"/>
            <w:tcMar/>
            <w:vAlign w:val="center"/>
          </w:tcPr>
          <w:p w:rsidRPr="0041615A" w:rsidR="0059126D" w:rsidP="08F274CF" w:rsidRDefault="0059126D" w14:paraId="0D797F64" w14:textId="77777777">
            <w:pPr>
              <w:spacing w:line="259" w:lineRule="auto"/>
              <w:jc w:val="center"/>
              <w:rPr>
                <w:rFonts w:ascii="Calibri" w:hAnsi="Calibri" w:eastAsia="Raleway" w:cs="Calibri"/>
                <w:b/>
                <w:bCs/>
                <w:sz w:val="28"/>
                <w:szCs w:val="28"/>
              </w:rPr>
            </w:pPr>
            <w:r w:rsidRPr="0041615A">
              <w:rPr>
                <w:rFonts w:ascii="Calibri" w:hAnsi="Calibri" w:eastAsia="Raleway" w:cs="Calibri"/>
                <w:b/>
                <w:bCs/>
                <w:sz w:val="28"/>
                <w:szCs w:val="28"/>
              </w:rPr>
              <w:t>Summer 2</w:t>
            </w:r>
          </w:p>
        </w:tc>
      </w:tr>
      <w:tr w:rsidRPr="0041615A" w:rsidR="0041615A" w:rsidTr="6AA49E07" w14:paraId="6C800DC6" w14:textId="77777777">
        <w:tc>
          <w:tcPr>
            <w:tcW w:w="1413" w:type="dxa"/>
            <w:tcMar/>
          </w:tcPr>
          <w:p w:rsidRPr="0041615A" w:rsidR="0059126D" w:rsidP="6AA49E07" w:rsidRDefault="4C8A365F" w14:paraId="185EDA62" w14:textId="65BA12BD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AA49E07" w:rsidR="4C8A365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Reception</w:t>
            </w:r>
          </w:p>
        </w:tc>
        <w:tc>
          <w:tcPr>
            <w:tcW w:w="2126" w:type="dxa"/>
            <w:shd w:val="clear" w:color="auto" w:fill="CCCCFF"/>
            <w:tcMar/>
          </w:tcPr>
          <w:p w:rsidRPr="0041615A" w:rsidR="00D86824" w:rsidP="6AA49E07" w:rsidRDefault="00D86824" w14:paraId="5709BFD9" w14:textId="16E4C9DA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AA49E07" w:rsidR="00D8682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lang w:val="en-US"/>
              </w:rPr>
              <w:t>Fundamental Movement Skills through </w:t>
            </w:r>
          </w:p>
          <w:p w:rsidRPr="0041615A" w:rsidR="00D86824" w:rsidP="6AA49E07" w:rsidRDefault="00D86824" w14:paraId="2C11B9F4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AA49E07" w:rsidR="00D8682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lang w:val="en-US"/>
              </w:rPr>
              <w:t>Physical Development sessions with MCFC all year</w:t>
            </w:r>
            <w:r w:rsidRPr="6AA49E07" w:rsidR="00D86824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 </w:t>
            </w:r>
          </w:p>
          <w:p w:rsidRPr="0041615A" w:rsidR="0059126D" w:rsidP="6AA49E07" w:rsidRDefault="0059126D" w14:paraId="09EC9083" w14:textId="042EEB95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BE4D5" w:themeFill="accent2" w:themeFillTint="33"/>
            <w:tcMar/>
          </w:tcPr>
          <w:p w:rsidRPr="0041615A" w:rsidR="00D86824" w:rsidP="6AA49E07" w:rsidRDefault="00D86824" w14:paraId="67C63D66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AA49E07" w:rsidR="00D8682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lang w:val="en-US"/>
              </w:rPr>
              <w:t>Fundamental Movement Skills through  </w:t>
            </w:r>
            <w:r w:rsidRPr="6AA49E07" w:rsidR="00D86824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 </w:t>
            </w:r>
          </w:p>
          <w:p w:rsidRPr="0041615A" w:rsidR="00D86824" w:rsidP="6AA49E07" w:rsidRDefault="00D86824" w14:paraId="3B2E6FDC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AA49E07" w:rsidR="00D8682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lang w:val="en-US"/>
              </w:rPr>
              <w:t>Physical Development sessions with MCFC all year</w:t>
            </w:r>
            <w:r w:rsidRPr="6AA49E07" w:rsidR="00D86824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 </w:t>
            </w:r>
          </w:p>
          <w:p w:rsidRPr="0041615A" w:rsidR="0059126D" w:rsidP="6AA49E07" w:rsidRDefault="0059126D" w14:paraId="537099D3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CCCCFF"/>
            <w:tcMar/>
          </w:tcPr>
          <w:p w:rsidRPr="0041615A" w:rsidR="00D86824" w:rsidP="6AA49E07" w:rsidRDefault="00D86824" w14:paraId="5316D8AF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AA49E07" w:rsidR="00D8682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lang w:val="en-US"/>
              </w:rPr>
              <w:t>Fundamental Movement Skills through  </w:t>
            </w:r>
            <w:r w:rsidRPr="6AA49E07" w:rsidR="00D86824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 </w:t>
            </w:r>
          </w:p>
          <w:p w:rsidRPr="0041615A" w:rsidR="00D86824" w:rsidP="6AA49E07" w:rsidRDefault="00D86824" w14:paraId="2E8397A1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AA49E07" w:rsidR="00D8682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lang w:val="en-US"/>
              </w:rPr>
              <w:t>Physical Development sessions with MCFC all year</w:t>
            </w:r>
            <w:r w:rsidRPr="6AA49E07" w:rsidR="00D86824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 </w:t>
            </w:r>
          </w:p>
          <w:p w:rsidRPr="0041615A" w:rsidR="0059126D" w:rsidP="6AA49E07" w:rsidRDefault="0059126D" w14:paraId="21CA2240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BE4D5" w:themeFill="accent2" w:themeFillTint="33"/>
            <w:tcMar/>
          </w:tcPr>
          <w:p w:rsidRPr="0041615A" w:rsidR="00D86824" w:rsidP="6AA49E07" w:rsidRDefault="00D86824" w14:paraId="06113EB3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AA49E07" w:rsidR="00D8682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lang w:val="en-US"/>
              </w:rPr>
              <w:t>Fundamental Movement Skills through  </w:t>
            </w:r>
            <w:r w:rsidRPr="6AA49E07" w:rsidR="00D86824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 </w:t>
            </w:r>
          </w:p>
          <w:p w:rsidRPr="0041615A" w:rsidR="00D86824" w:rsidP="6AA49E07" w:rsidRDefault="00D86824" w14:paraId="5E9F05FC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AA49E07" w:rsidR="00D8682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lang w:val="en-US"/>
              </w:rPr>
              <w:t>Physical Development sessions with MCFC all year</w:t>
            </w:r>
            <w:r w:rsidRPr="6AA49E07" w:rsidR="00D86824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 </w:t>
            </w:r>
          </w:p>
          <w:p w:rsidRPr="0041615A" w:rsidR="0059126D" w:rsidP="6AA49E07" w:rsidRDefault="0059126D" w14:paraId="6290A89F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CCCCFF"/>
            <w:tcMar/>
          </w:tcPr>
          <w:p w:rsidRPr="0041615A" w:rsidR="00D86824" w:rsidP="6AA49E07" w:rsidRDefault="00D86824" w14:paraId="5D126F51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AA49E07" w:rsidR="00D8682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lang w:val="en-US"/>
              </w:rPr>
              <w:t>Fundamental Movement Skills through  </w:t>
            </w:r>
            <w:r w:rsidRPr="6AA49E07" w:rsidR="00D86824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 </w:t>
            </w:r>
          </w:p>
          <w:p w:rsidRPr="0041615A" w:rsidR="0059126D" w:rsidP="6AA49E07" w:rsidRDefault="0059126D" w14:paraId="62A1BE84" w14:textId="703CB6C8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AA49E07" w:rsidR="00D8682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lang w:val="en-US"/>
              </w:rPr>
              <w:t>Physical Development sessions with MCFC all year</w:t>
            </w:r>
            <w:r w:rsidRPr="6AA49E07" w:rsidR="00D86824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 </w:t>
            </w:r>
          </w:p>
        </w:tc>
        <w:tc>
          <w:tcPr>
            <w:tcW w:w="2046" w:type="dxa"/>
            <w:shd w:val="clear" w:color="auto" w:fill="FBE4D5" w:themeFill="accent2" w:themeFillTint="33"/>
            <w:tcMar/>
          </w:tcPr>
          <w:p w:rsidRPr="0041615A" w:rsidR="00D86824" w:rsidP="6AA49E07" w:rsidRDefault="00D86824" w14:paraId="13462F3B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AA49E07" w:rsidR="00D8682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lang w:val="en-US"/>
              </w:rPr>
              <w:t>Fundamental Movement Skills through  </w:t>
            </w:r>
            <w:r w:rsidRPr="6AA49E07" w:rsidR="00D86824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 </w:t>
            </w:r>
          </w:p>
          <w:p w:rsidRPr="0041615A" w:rsidR="00D86824" w:rsidP="6AA49E07" w:rsidRDefault="00D86824" w14:paraId="068EAC99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AA49E07" w:rsidR="00D8682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lang w:val="en-US"/>
              </w:rPr>
              <w:t>Physical Development sessions with MCFC all year</w:t>
            </w:r>
            <w:r w:rsidRPr="6AA49E07" w:rsidR="00D86824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 </w:t>
            </w:r>
          </w:p>
          <w:p w:rsidRPr="0041615A" w:rsidR="0059126D" w:rsidP="6AA49E07" w:rsidRDefault="0059126D" w14:paraId="7216B73A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w:rsidRPr="0041615A" w:rsidR="0041615A" w:rsidTr="6AA49E07" w14:paraId="3F778A28" w14:textId="77777777">
        <w:tc>
          <w:tcPr>
            <w:tcW w:w="1413" w:type="dxa"/>
            <w:tcMar/>
          </w:tcPr>
          <w:p w:rsidRPr="0041615A" w:rsidR="390E6038" w:rsidP="6AA49E07" w:rsidRDefault="4C8A365F" w14:paraId="0E89A588" w14:textId="7551F196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</w:pPr>
            <w:r w:rsidRPr="6AA49E07" w:rsidR="4C8A365F"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  <w:t>Year 1</w:t>
            </w:r>
          </w:p>
        </w:tc>
        <w:tc>
          <w:tcPr>
            <w:tcW w:w="2126" w:type="dxa"/>
            <w:shd w:val="clear" w:color="auto" w:fill="CCCCFF"/>
            <w:tcMar/>
          </w:tcPr>
          <w:p w:rsidRPr="0041615A" w:rsidR="00FF209C" w:rsidP="6AA49E07" w:rsidRDefault="00CB790F" w14:paraId="24A19BA0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</w:pPr>
            <w:r w:rsidRPr="6AA49E07" w:rsidR="00CB790F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  <w:t>Gymnastics</w:t>
            </w:r>
            <w:r w:rsidRPr="6AA49E07" w:rsidR="00FF209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  <w:t>:</w:t>
            </w:r>
          </w:p>
          <w:p w:rsidRPr="0041615A" w:rsidR="00CB790F" w:rsidP="6AA49E07" w:rsidRDefault="00CB790F" w14:paraId="590C969C" w14:textId="25EAA880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FFFFF"/>
              </w:rPr>
            </w:pPr>
            <w:r w:rsidRPr="6AA49E07" w:rsidR="00FF209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FFFFF"/>
              </w:rPr>
              <w:t xml:space="preserve">To be introduced to all </w:t>
            </w:r>
            <w:r w:rsidRPr="6AA49E07" w:rsidR="00FF209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shd w:val="clear" w:color="auto" w:fill="FFFFFF"/>
              </w:rPr>
              <w:t>the basic actions</w:t>
            </w:r>
            <w:r w:rsidRPr="6AA49E07" w:rsidR="00FF209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FFFFF"/>
              </w:rPr>
              <w:t xml:space="preserve"> – rolling, travelling, jumping, weight on hands and balancing.</w:t>
            </w:r>
          </w:p>
          <w:p w:rsidRPr="0041615A" w:rsidR="00811894" w:rsidP="6AA49E07" w:rsidRDefault="00811894" w14:paraId="364EF78A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0041615A" w:rsidP="6AA49E07" w:rsidRDefault="0041615A" w14:paraId="0E6E3AF3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</w:pPr>
          </w:p>
          <w:p w:rsidR="0041615A" w:rsidP="6AA49E07" w:rsidRDefault="0041615A" w14:paraId="41ACD0C9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</w:pPr>
          </w:p>
          <w:p w:rsidR="0041615A" w:rsidP="6AA49E07" w:rsidRDefault="0041615A" w14:paraId="30C7F25F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</w:pPr>
          </w:p>
          <w:p w:rsidRPr="0041615A" w:rsidR="00CB790F" w:rsidP="6AA49E07" w:rsidRDefault="00811894" w14:textId="1DD28869" w14:paraId="1EB729B2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6AA49E07" w:rsidR="0081189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  <w:t xml:space="preserve">Outdoor </w:t>
            </w:r>
            <w:r w:rsidRPr="6AA49E07" w:rsidR="00CB790F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  <w:t>Games:</w:t>
            </w:r>
            <w:r w:rsidRPr="6AA49E07" w:rsidR="00CB790F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  <w:r w:rsidRPr="6AA49E07" w:rsidR="00CB790F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00FFFF"/>
                <w:lang w:val="en-US"/>
              </w:rPr>
              <w:t>(Mixed baskets)</w:t>
            </w:r>
            <w:r w:rsidRPr="6AA49E07" w:rsidR="00CB790F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00FFFF"/>
                <w:lang w:val="en-US"/>
              </w:rPr>
              <w:t xml:space="preserve"> </w:t>
            </w:r>
            <w:r w:rsidRPr="6AA49E07" w:rsidR="00CB790F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lang w:val="en-US"/>
              </w:rPr>
              <w:t>and fundamental skills</w:t>
            </w:r>
            <w:r w:rsidRPr="6AA49E07" w:rsidR="00CB790F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 </w:t>
            </w:r>
          </w:p>
        </w:tc>
        <w:tc>
          <w:tcPr>
            <w:tcW w:w="2126" w:type="dxa"/>
            <w:shd w:val="clear" w:color="auto" w:fill="FBE4D5" w:themeFill="accent2" w:themeFillTint="33"/>
            <w:tcMar/>
          </w:tcPr>
          <w:p w:rsidRPr="0041615A" w:rsidR="00CB790F" w:rsidP="6AA49E07" w:rsidRDefault="00CB790F" w14:paraId="7690FC0E" w14:textId="34DEBF3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6AA49E07" w:rsidR="00CB790F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  <w:t>Gymnastics</w:t>
            </w:r>
            <w:r w:rsidRPr="6AA49E07" w:rsidR="00FF209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  <w:t>:</w:t>
            </w:r>
            <w:r w:rsidRPr="6AA49E07" w:rsidR="00CB790F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 </w:t>
            </w:r>
          </w:p>
          <w:p w:rsidRPr="0041615A" w:rsidR="00FF209C" w:rsidP="6AA49E07" w:rsidRDefault="00FF209C" w14:paraId="605A73D9" w14:textId="6A4BC210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6AA49E07" w:rsidR="00FF209C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To be able to safely perform each of </w:t>
            </w:r>
            <w:r w:rsidRPr="6AA49E07" w:rsidR="00FF209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the basic actions</w:t>
            </w:r>
            <w:r w:rsidRPr="6AA49E07" w:rsidR="00FF209C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in at least 3 ways showing increasing body control and developing stability skills. To be able to make different shapes and hold them.</w:t>
            </w:r>
          </w:p>
          <w:p w:rsidR="6AA49E07" w:rsidP="6AA49E07" w:rsidRDefault="6AA49E07" w14:paraId="5262741E" w14:textId="6AB58A90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</w:pPr>
          </w:p>
          <w:p w:rsidRPr="0041615A" w:rsidR="00CB790F" w:rsidP="6AA49E07" w:rsidRDefault="00811894" w14:textId="02AF5410" w14:paraId="40251CC7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AA49E07" w:rsidR="0081189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  <w:t xml:space="preserve">Outdoor </w:t>
            </w:r>
            <w:r w:rsidRPr="6AA49E07" w:rsidR="00CB790F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  <w:t>Games</w:t>
            </w:r>
            <w:r w:rsidRPr="6AA49E07" w:rsidR="00CB790F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lang w:val="en-US"/>
              </w:rPr>
              <w:t>:</w:t>
            </w:r>
            <w:r w:rsidRPr="6AA49E07" w:rsidR="00CB790F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lang w:val="en-US"/>
              </w:rPr>
              <w:t xml:space="preserve"> </w:t>
            </w:r>
            <w:r w:rsidRPr="6AA49E07" w:rsidR="00CB790F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00FFFF"/>
                <w:lang w:val="en-US"/>
              </w:rPr>
              <w:t>(Mixed baskets)</w:t>
            </w:r>
            <w:r w:rsidRPr="6AA49E07" w:rsidR="00CB790F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00FFFF"/>
                <w:lang w:val="en-US"/>
              </w:rPr>
              <w:t xml:space="preserve"> </w:t>
            </w:r>
            <w:r w:rsidRPr="6AA49E07" w:rsidR="00CB790F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lang w:val="en-US"/>
              </w:rPr>
              <w:t>and fundamental skills</w:t>
            </w:r>
            <w:r w:rsidRPr="6AA49E07" w:rsidR="00CB790F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 </w:t>
            </w:r>
          </w:p>
        </w:tc>
        <w:tc>
          <w:tcPr>
            <w:tcW w:w="2127" w:type="dxa"/>
            <w:shd w:val="clear" w:color="auto" w:fill="CCCCFF"/>
            <w:tcMar/>
          </w:tcPr>
          <w:p w:rsidRPr="0041615A" w:rsidR="00FF209C" w:rsidP="6AA49E07" w:rsidRDefault="005703A5" w14:paraId="76A58DEC" w14:textId="07DC07C0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</w:pPr>
            <w:r w:rsidRPr="6AA49E07" w:rsidR="005703A5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  <w:t>Dance:</w:t>
            </w:r>
          </w:p>
          <w:p w:rsidRPr="0041615A" w:rsidR="005703A5" w:rsidP="6AA49E07" w:rsidRDefault="005703A5" w14:paraId="46A91313" w14:textId="0812D647" w14:noSpellErr="1">
            <w:pPr>
              <w:pStyle w:val="paragraph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AA49E07" w:rsidR="005703A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Year </w:t>
            </w:r>
            <w:r w:rsidRPr="6AA49E07" w:rsidR="005703A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1</w:t>
            </w:r>
            <w:r w:rsidRPr="6AA49E07" w:rsidR="005703A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6AA49E07" w:rsidR="0041615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Dance </w:t>
            </w:r>
            <w:r w:rsidRPr="6AA49E07" w:rsidR="005703A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Unit Get Set 4PE</w:t>
            </w:r>
          </w:p>
          <w:p w:rsidRPr="0041615A" w:rsidR="005703A5" w:rsidP="6AA49E07" w:rsidRDefault="005703A5" w14:paraId="1F21F2C5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0041615A" w:rsidP="6AA49E07" w:rsidRDefault="0041615A" w14:paraId="74A67DBF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</w:pPr>
          </w:p>
          <w:p w:rsidR="0041615A" w:rsidP="6AA49E07" w:rsidRDefault="0041615A" w14:paraId="6756C335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</w:pPr>
          </w:p>
          <w:p w:rsidR="0041615A" w:rsidP="6AA49E07" w:rsidRDefault="0041615A" w14:paraId="3B0368C6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</w:pPr>
          </w:p>
          <w:p w:rsidR="0041615A" w:rsidP="6AA49E07" w:rsidRDefault="0041615A" w14:paraId="37BE938C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</w:pPr>
          </w:p>
          <w:p w:rsidR="0041615A" w:rsidP="6AA49E07" w:rsidRDefault="0041615A" w14:paraId="1C212118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</w:pPr>
          </w:p>
          <w:p w:rsidRPr="0041615A" w:rsidR="00CB790F" w:rsidP="6AA49E07" w:rsidRDefault="00811894" w14:textId="252F2167" w14:paraId="344D6DF5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AA49E07" w:rsidR="0081189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  <w:t xml:space="preserve">Outdoor </w:t>
            </w:r>
            <w:r w:rsidRPr="6AA49E07" w:rsidR="00CB790F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  <w:t>Games:</w:t>
            </w:r>
            <w:r w:rsidRPr="6AA49E07" w:rsidR="00CB790F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  <w:r w:rsidRPr="6AA49E07" w:rsidR="00517AF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00FFFF"/>
                <w:lang w:val="en-US"/>
              </w:rPr>
              <w:t>Invasion games</w:t>
            </w:r>
          </w:p>
        </w:tc>
        <w:tc>
          <w:tcPr>
            <w:tcW w:w="2126" w:type="dxa"/>
            <w:shd w:val="clear" w:color="auto" w:fill="FBE4D5" w:themeFill="accent2" w:themeFillTint="33"/>
            <w:tcMar/>
          </w:tcPr>
          <w:p w:rsidRPr="0041615A" w:rsidR="00FF209C" w:rsidP="6AA49E07" w:rsidRDefault="00CB790F" w14:paraId="3C6ED4E7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</w:pPr>
            <w:r w:rsidRPr="6AA49E07" w:rsidR="00CB790F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  <w:t>Gymnastics</w:t>
            </w:r>
            <w:r w:rsidRPr="6AA49E07" w:rsidR="00FF209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  <w:t>:</w:t>
            </w:r>
          </w:p>
          <w:p w:rsidRPr="0041615A" w:rsidR="00CB790F" w:rsidP="6AA49E07" w:rsidRDefault="00CB790F" w14:paraId="6AF610EC" w14:textId="1B17A5B5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6AA49E07" w:rsidR="00FF209C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To be aware of the directions in which the basic actions are being performed – forwards, backwards, sideways, diagonal</w:t>
            </w:r>
          </w:p>
          <w:p w:rsidRPr="0041615A" w:rsidR="00811894" w:rsidP="6AA49E07" w:rsidRDefault="00811894" w14:paraId="0A3F060E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</w:p>
          <w:p w:rsidR="0041615A" w:rsidP="6AA49E07" w:rsidRDefault="0041615A" w14:paraId="09A446EE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</w:pPr>
          </w:p>
          <w:p w:rsidR="0041615A" w:rsidP="6AA49E07" w:rsidRDefault="0041615A" w14:paraId="3C61F18F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</w:pPr>
          </w:p>
          <w:p w:rsidRPr="0041615A" w:rsidR="00CB790F" w:rsidP="6AA49E07" w:rsidRDefault="00811894" w14:textId="7E41C650" w14:paraId="771B6352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AA49E07" w:rsidR="0081189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  <w:t xml:space="preserve">Outdoor </w:t>
            </w:r>
            <w:r w:rsidRPr="6AA49E07" w:rsidR="00CB790F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  <w:t>Games:</w:t>
            </w:r>
            <w:r w:rsidRPr="6AA49E07" w:rsidR="00CB790F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  <w:r w:rsidRPr="6AA49E07" w:rsidR="00517AF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00FFFF"/>
                <w:lang w:val="en-US"/>
              </w:rPr>
              <w:t>Sending and Receiving</w:t>
            </w:r>
          </w:p>
        </w:tc>
        <w:tc>
          <w:tcPr>
            <w:tcW w:w="1984" w:type="dxa"/>
            <w:shd w:val="clear" w:color="auto" w:fill="CCCCFF"/>
            <w:tcMar/>
          </w:tcPr>
          <w:p w:rsidRPr="0041615A" w:rsidR="00FF209C" w:rsidP="6AA49E07" w:rsidRDefault="00CB790F" w14:paraId="774A4247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</w:pPr>
            <w:r w:rsidRPr="6AA49E07" w:rsidR="00CB790F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  <w:t>Gymnastics</w:t>
            </w:r>
            <w:r w:rsidRPr="6AA49E07" w:rsidR="00FF209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  <w:t>:</w:t>
            </w:r>
          </w:p>
          <w:p w:rsidRPr="0041615A" w:rsidR="00CB790F" w:rsidP="6AA49E07" w:rsidRDefault="00CB790F" w14:paraId="3B5A26FA" w14:textId="030AFD6E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6AA49E07" w:rsidR="00FF209C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To be able to show different balanced starting and finishing positions. To be able to perform some actions more slowly than others</w:t>
            </w:r>
          </w:p>
          <w:p w:rsidRPr="0041615A" w:rsidR="00811894" w:rsidP="6AA49E07" w:rsidRDefault="00811894" w14:paraId="31FE7218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</w:p>
          <w:p w:rsidR="0041615A" w:rsidP="6AA49E07" w:rsidRDefault="0041615A" w14:paraId="0EC56C56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</w:pPr>
          </w:p>
          <w:p w:rsidRPr="0041615A" w:rsidR="00CB790F" w:rsidP="6AA49E07" w:rsidRDefault="00811894" w14:textId="0B10637D" w14:paraId="72CACAB9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AA49E07" w:rsidR="0081189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  <w:t xml:space="preserve">Outdoor </w:t>
            </w:r>
            <w:r w:rsidRPr="6AA49E07" w:rsidR="00CB790F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  <w:t>Games:</w:t>
            </w:r>
            <w:r w:rsidRPr="6AA49E07" w:rsidR="00CB790F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  <w:r w:rsidRPr="6AA49E07" w:rsidR="00517AF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00FFFF"/>
                <w:lang w:val="en-US"/>
              </w:rPr>
              <w:t>Striking and Fielding</w:t>
            </w:r>
          </w:p>
        </w:tc>
        <w:tc>
          <w:tcPr>
            <w:tcW w:w="2046" w:type="dxa"/>
            <w:shd w:val="clear" w:color="auto" w:fill="FBE4D5" w:themeFill="accent2" w:themeFillTint="33"/>
            <w:tcMar/>
          </w:tcPr>
          <w:p w:rsidR="0041615A" w:rsidP="6AA49E07" w:rsidRDefault="00FF209C" w14:paraId="1FE12949" w14:textId="3BFA61C8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</w:rPr>
            </w:pPr>
            <w:r w:rsidRPr="6AA49E07" w:rsidR="00CB790F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  <w:t>Gymnastics</w:t>
            </w:r>
            <w:r w:rsidRPr="6AA49E07" w:rsidR="00FF209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  <w:t>:</w:t>
            </w:r>
          </w:p>
          <w:p w:rsidR="0041615A" w:rsidP="6AA49E07" w:rsidRDefault="00FF209C" w14:paraId="032DB1F3" w14:textId="4003D940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</w:rPr>
            </w:pPr>
            <w:r w:rsidRPr="6AA49E07" w:rsidR="00FF209C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To be able to perform a sequence of paired actions focusing on the transition from one action to the other with fluency. To be able to perform and link at least 3 balances on the floor including one inverted balance.</w:t>
            </w:r>
            <w:r w:rsidRPr="6AA49E07" w:rsidR="00CB790F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</w:rPr>
              <w:t> </w:t>
            </w:r>
          </w:p>
          <w:p w:rsidR="6AA49E07" w:rsidP="6AA49E07" w:rsidRDefault="6AA49E07" w14:paraId="7CE4CCA3" w14:textId="65DC1144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  <w:p w:rsidRPr="0041615A" w:rsidR="00CB790F" w:rsidP="6AA49E07" w:rsidRDefault="00811894" w14:textId="58B06C0A" w14:paraId="54B64845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6AA49E07" w:rsidR="0081189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Outdoor Games:</w:t>
            </w:r>
            <w:r w:rsidRPr="6AA49E07" w:rsidR="0041615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</w:t>
            </w:r>
            <w:r w:rsidRPr="6AA49E07" w:rsidR="00517AF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  <w:shd w:val="clear" w:color="auto" w:fill="00FFFF"/>
                <w:lang w:val="en-US"/>
              </w:rPr>
              <w:t>Athletics</w:t>
            </w:r>
          </w:p>
        </w:tc>
      </w:tr>
      <w:tr w:rsidRPr="0041615A" w:rsidR="0041615A" w:rsidTr="6AA49E07" w14:paraId="5F054AFA" w14:textId="77777777">
        <w:tc>
          <w:tcPr>
            <w:tcW w:w="1413" w:type="dxa"/>
            <w:tcMar/>
          </w:tcPr>
          <w:p w:rsidRPr="0041615A" w:rsidR="390E6038" w:rsidP="6AA49E07" w:rsidRDefault="4C8A365F" w14:paraId="103997FD" w14:textId="5D6D676C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</w:pPr>
            <w:r w:rsidRPr="6AA49E07" w:rsidR="4C8A365F"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  <w:t>Year 2</w:t>
            </w:r>
          </w:p>
        </w:tc>
        <w:tc>
          <w:tcPr>
            <w:tcW w:w="2126" w:type="dxa"/>
            <w:shd w:val="clear" w:color="auto" w:fill="CCCCFF"/>
            <w:tcMar/>
          </w:tcPr>
          <w:p w:rsidRPr="0041615A" w:rsidR="6FCECDF7" w:rsidP="6AA49E07" w:rsidRDefault="000D0E91" w14:paraId="284E11D9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0D0E9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Gymnastics:</w:t>
            </w:r>
          </w:p>
          <w:p w:rsidRPr="0041615A" w:rsidR="000D0E91" w:rsidP="6AA49E07" w:rsidRDefault="000D0E91" w14:paraId="1FFBED69" w14:textId="6E565E89" w14:noSpellErr="1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FFFFF"/>
              </w:rPr>
            </w:pPr>
            <w:r w:rsidRPr="6AA49E07" w:rsidR="000D0E91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FFFFF"/>
              </w:rPr>
              <w:t xml:space="preserve">To be able to </w:t>
            </w:r>
            <w:r w:rsidRPr="6AA49E07" w:rsidR="004D260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FFFFF"/>
              </w:rPr>
              <w:t xml:space="preserve">perform the </w:t>
            </w:r>
            <w:r w:rsidRPr="6AA49E07" w:rsidR="004D260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shd w:val="clear" w:color="auto" w:fill="FFFFFF"/>
              </w:rPr>
              <w:t>basic actions</w:t>
            </w:r>
            <w:r w:rsidRPr="6AA49E07" w:rsidR="004D260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FFFFF"/>
              </w:rPr>
              <w:t xml:space="preserve">: </w:t>
            </w:r>
            <w:r w:rsidRPr="6AA49E07" w:rsidR="000D0E91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FFFFF"/>
              </w:rPr>
              <w:t>travel, jump, roll, and take the weight of the body on the hands and develop balance</w:t>
            </w:r>
          </w:p>
          <w:p w:rsidRPr="0041615A" w:rsidR="00811894" w:rsidP="6AA49E07" w:rsidRDefault="004D2604" w14:paraId="376EBC0A" w14:textId="77777777" w14:noSpellErr="1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FFFFF"/>
                <w:lang w:val="en-US"/>
              </w:rPr>
            </w:pPr>
            <w:r w:rsidRPr="6AA49E07" w:rsidR="004D260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FFFFF"/>
                <w:lang w:val="en-US"/>
              </w:rPr>
              <w:t>To be able to perform each of the</w:t>
            </w:r>
            <w:r w:rsidRPr="6AA49E07" w:rsidR="004D260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FFFFF"/>
                <w:lang w:val="en-US"/>
              </w:rPr>
              <w:t>se</w:t>
            </w:r>
            <w:r w:rsidRPr="6AA49E07" w:rsidR="004D260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FFFFF"/>
                <w:lang w:val="en-US"/>
              </w:rPr>
              <w:t xml:space="preserve"> basic actions in at least 4 different ways on floor and apparatus.</w:t>
            </w:r>
          </w:p>
          <w:p w:rsidRPr="0041615A" w:rsidR="00517AFA" w:rsidP="6AA49E07" w:rsidRDefault="00517AFA" w14:paraId="7E37BA4F" w14:textId="77777777" w14:noSpellErr="1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shd w:val="clear" w:color="auto" w:fill="FFFFFF"/>
                <w:lang w:val="en-US"/>
              </w:rPr>
            </w:pPr>
          </w:p>
          <w:p w:rsidR="0041615A" w:rsidP="6AA49E07" w:rsidRDefault="00811894" w14:paraId="01B837F1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6AA49E07" w:rsidR="0081189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shd w:val="clear" w:color="auto" w:fill="FFFFFF"/>
                <w:lang w:val="en-US"/>
              </w:rPr>
              <w:t>Outdoor Games:</w:t>
            </w:r>
            <w:r w:rsidRPr="6AA49E07" w:rsidR="004D260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6AA49E07" w:rsidR="004D260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 </w:t>
            </w:r>
          </w:p>
          <w:p w:rsidRPr="0041615A" w:rsidR="004D2604" w:rsidP="6AA49E07" w:rsidRDefault="005606C1" w14:paraId="0052F298" w14:textId="6EAD1980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5606C1">
              <w:rPr>
                <w:rFonts w:ascii="Calibri" w:hAnsi="Calibri" w:eastAsia="Calibri" w:cs="Calibri" w:asciiTheme="minorAscii" w:hAnsiTheme="minorAscii" w:eastAsiaTheme="minorAscii" w:cstheme="minorAscii"/>
              </w:rPr>
              <w:t>Fundamental Skills</w:t>
            </w:r>
            <w:r w:rsidRPr="6AA49E07" w:rsidR="004D260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 </w:t>
            </w:r>
          </w:p>
        </w:tc>
        <w:tc>
          <w:tcPr>
            <w:tcW w:w="2126" w:type="dxa"/>
            <w:shd w:val="clear" w:color="auto" w:fill="FBE4D5" w:themeFill="accent2" w:themeFillTint="33"/>
            <w:tcMar/>
          </w:tcPr>
          <w:p w:rsidRPr="0041615A" w:rsidR="6FCECDF7" w:rsidP="6AA49E07" w:rsidRDefault="004D2604" w14:paraId="630CA9D1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4D260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Gymnastics:</w:t>
            </w:r>
          </w:p>
          <w:p w:rsidRPr="0041615A" w:rsidR="004D2604" w:rsidP="6AA49E07" w:rsidRDefault="004D2604" w14:paraId="6B75E90B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</w:pPr>
            <w:r w:rsidRPr="6AA49E07" w:rsidR="004D260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lang w:val="en-US"/>
              </w:rPr>
              <w:t>To be able to vary actions by focusing on different body shapes – tuck, pike, straddle on both floor and apparatus.</w:t>
            </w:r>
            <w:r w:rsidRPr="6AA49E07" w:rsidR="004D2604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 </w:t>
            </w:r>
          </w:p>
          <w:p w:rsidRPr="0041615A" w:rsidR="004D2604" w:rsidP="6AA49E07" w:rsidRDefault="004D2604" w14:paraId="257A3193" w14:textId="5BCCA181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6AA49E07" w:rsidR="004D260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lang w:val="en-US"/>
              </w:rPr>
              <w:t xml:space="preserve">To be able to explore and </w:t>
            </w:r>
            <w:r w:rsidRPr="6AA49E07" w:rsidR="004D260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lang w:val="en-US"/>
              </w:rPr>
              <w:t>perform the 5 basic jumps with controlled landing.</w:t>
            </w:r>
            <w:r w:rsidRPr="6AA49E07" w:rsidR="004D2604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 </w:t>
            </w:r>
          </w:p>
          <w:p w:rsidRPr="0041615A" w:rsidR="004D2604" w:rsidP="6AA49E07" w:rsidRDefault="004D2604" w14:paraId="545CA82E" w14:textId="6C7BEC93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6AA49E07" w:rsidR="004D260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star, straight, tuck, split, straddle</w:t>
            </w:r>
          </w:p>
          <w:p w:rsidRPr="0041615A" w:rsidR="00517AFA" w:rsidP="6AA49E07" w:rsidRDefault="00517AFA" w14:paraId="74EAF03B" w14:textId="77777777" w14:noSpellErr="1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shd w:val="clear" w:color="auto" w:fill="FFFFFF"/>
                <w:lang w:val="en-US"/>
              </w:rPr>
            </w:pPr>
          </w:p>
          <w:p w:rsidRPr="00787F28" w:rsidR="004D2604" w:rsidP="6AA49E07" w:rsidRDefault="00811894" w14:paraId="1C3CD286" w14:textId="754C4DDD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6AA49E07" w:rsidR="0081189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hd w:val="clear" w:color="auto" w:fill="FFFFFF"/>
                <w:lang w:val="en-US"/>
              </w:rPr>
              <w:t>Outdoor</w:t>
            </w:r>
            <w:r w:rsidRPr="6AA49E07" w:rsidR="00787F28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hd w:val="clear" w:color="auto" w:fill="FFFFFF"/>
                <w:lang w:val="en-US"/>
              </w:rPr>
              <w:t xml:space="preserve"> </w:t>
            </w:r>
            <w:r w:rsidRPr="6AA49E07" w:rsidR="0081189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hd w:val="clear" w:color="auto" w:fill="FFFFFF"/>
                <w:lang w:val="en-US"/>
              </w:rPr>
              <w:t>Games:</w:t>
            </w:r>
            <w:r w:rsidRPr="6AA49E07" w:rsidR="0081189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hd w:val="clear" w:color="auto" w:fill="FFFFFF"/>
                <w:lang w:val="en-US"/>
              </w:rPr>
              <w:t> </w:t>
            </w:r>
            <w:r w:rsidRPr="6AA49E07" w:rsidR="005606C1">
              <w:rPr>
                <w:rFonts w:ascii="Calibri" w:hAnsi="Calibri" w:eastAsia="Calibri" w:cs="Calibri" w:asciiTheme="minorAscii" w:hAnsiTheme="minorAscii" w:eastAsiaTheme="minorAscii" w:cstheme="minorAscii"/>
              </w:rPr>
              <w:t>Ball skills</w:t>
            </w:r>
          </w:p>
        </w:tc>
        <w:tc>
          <w:tcPr>
            <w:tcW w:w="2127" w:type="dxa"/>
            <w:shd w:val="clear" w:color="auto" w:fill="CCCCFF"/>
            <w:tcMar/>
          </w:tcPr>
          <w:p w:rsidRPr="0041615A" w:rsidR="6FCECDF7" w:rsidP="6AA49E07" w:rsidRDefault="005703A5" w14:paraId="005311B5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5703A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Dance:</w:t>
            </w:r>
          </w:p>
          <w:p w:rsidRPr="0041615A" w:rsidR="005703A5" w:rsidP="6AA49E07" w:rsidRDefault="005703A5" w14:paraId="7AAA052D" w14:textId="70A25B1A" w14:noSpellErr="1">
            <w:pPr>
              <w:pStyle w:val="paragraph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AA49E07" w:rsidR="005703A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Year </w:t>
            </w:r>
            <w:r w:rsidRPr="6AA49E07" w:rsidR="005703A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2</w:t>
            </w:r>
            <w:r w:rsidRPr="6AA49E07" w:rsidR="005703A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proofErr w:type="gramStart"/>
            <w:r w:rsidRPr="6AA49E07" w:rsidR="005703A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Unit  Get</w:t>
            </w:r>
            <w:proofErr w:type="gramEnd"/>
            <w:r w:rsidRPr="6AA49E07" w:rsidR="005703A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Set 4PE</w:t>
            </w:r>
          </w:p>
          <w:p w:rsidRPr="0041615A" w:rsidR="00811894" w:rsidP="6AA49E07" w:rsidRDefault="00811894" w14:paraId="6AC67D4B" w14:textId="2268E9D9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41615A" w:rsidR="00811894" w:rsidP="6AA49E07" w:rsidRDefault="00811894" w14:paraId="2DDFFBCE" w14:textId="04CBDCBD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41615A" w:rsidP="6AA49E07" w:rsidRDefault="0041615A" w14:paraId="38D489FB" w14:textId="77777777" w14:noSpellErr="1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shd w:val="clear" w:color="auto" w:fill="FFFFFF"/>
                <w:lang w:val="en-US"/>
              </w:rPr>
            </w:pPr>
          </w:p>
          <w:p w:rsidR="0041615A" w:rsidP="6AA49E07" w:rsidRDefault="0041615A" w14:paraId="38D80670" w14:textId="77777777" w14:noSpellErr="1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shd w:val="clear" w:color="auto" w:fill="FFFFFF"/>
                <w:lang w:val="en-US"/>
              </w:rPr>
            </w:pPr>
          </w:p>
          <w:p w:rsidR="0041615A" w:rsidP="6AA49E07" w:rsidRDefault="0041615A" w14:paraId="73C4D3A9" w14:textId="77777777" w14:noSpellErr="1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shd w:val="clear" w:color="auto" w:fill="FFFFFF"/>
                <w:lang w:val="en-US"/>
              </w:rPr>
            </w:pPr>
          </w:p>
          <w:p w:rsidR="0041615A" w:rsidP="6AA49E07" w:rsidRDefault="0041615A" w14:paraId="47A4B481" w14:textId="77777777" w14:noSpellErr="1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shd w:val="clear" w:color="auto" w:fill="FFFFFF"/>
                <w:lang w:val="en-US"/>
              </w:rPr>
            </w:pPr>
          </w:p>
          <w:p w:rsidR="0041615A" w:rsidP="6AA49E07" w:rsidRDefault="0041615A" w14:paraId="641DDB53" w14:textId="77777777" w14:noSpellErr="1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shd w:val="clear" w:color="auto" w:fill="FFFFFF"/>
                <w:lang w:val="en-US"/>
              </w:rPr>
            </w:pPr>
          </w:p>
          <w:p w:rsidR="0041615A" w:rsidP="6AA49E07" w:rsidRDefault="0041615A" w14:paraId="42DC1177" w14:textId="77777777" w14:noSpellErr="1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shd w:val="clear" w:color="auto" w:fill="FFFFFF"/>
                <w:lang w:val="en-US"/>
              </w:rPr>
            </w:pPr>
          </w:p>
          <w:p w:rsidR="00C75632" w:rsidP="6AA49E07" w:rsidRDefault="00811894" w14:paraId="1B882E1A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6AA49E07" w:rsidR="0081189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shd w:val="clear" w:color="auto" w:fill="FFFFFF"/>
                <w:lang w:val="en-US"/>
              </w:rPr>
              <w:t>Outdoor Games:</w:t>
            </w:r>
            <w:r w:rsidRPr="6AA49E07" w:rsidR="0081189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6AA49E07" w:rsidR="0081189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  </w:t>
            </w:r>
          </w:p>
          <w:p w:rsidRPr="0041615A" w:rsidR="005703A5" w:rsidP="6AA49E07" w:rsidRDefault="00517AFA" w14:paraId="1BDFFC67" w14:textId="154BE476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AA49E07" w:rsidR="00517AF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Invasion Games</w:t>
            </w:r>
          </w:p>
        </w:tc>
        <w:tc>
          <w:tcPr>
            <w:tcW w:w="2126" w:type="dxa"/>
            <w:shd w:val="clear" w:color="auto" w:fill="FBE4D5" w:themeFill="accent2" w:themeFillTint="33"/>
            <w:tcMar/>
          </w:tcPr>
          <w:p w:rsidRPr="0041615A" w:rsidR="6FCECDF7" w:rsidP="6AA49E07" w:rsidRDefault="004D2604" w14:paraId="45667379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4D260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Gymnastics:</w:t>
            </w:r>
          </w:p>
          <w:p w:rsidRPr="0041615A" w:rsidR="00811894" w:rsidP="6AA49E07" w:rsidRDefault="004D2604" w14:paraId="44C241C3" w14:textId="69392C5F" w14:noSpellErr="1">
            <w:pPr>
              <w:shd w:val="clear" w:color="auto" w:fill="FBE4D5" w:themeFill="accent2" w:themeFillTint="33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AA49E07" w:rsidR="004D260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FFFFF"/>
              </w:rPr>
              <w:t>To be able to</w:t>
            </w:r>
            <w:r w:rsidRPr="6AA49E07" w:rsidR="00CD1496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FFFFF"/>
              </w:rPr>
              <w:t xml:space="preserve"> link</w:t>
            </w:r>
            <w:r w:rsidRPr="6AA49E07" w:rsidR="004D260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FFFFF"/>
              </w:rPr>
              <w:t xml:space="preserve"> one balanced position into another on a different part of </w:t>
            </w:r>
            <w:r w:rsidRPr="6AA49E07" w:rsidR="00CD1496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FFFFF"/>
              </w:rPr>
              <w:t>the</w:t>
            </w:r>
            <w:r w:rsidRPr="6AA49E07" w:rsidR="004D260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FFFFF"/>
              </w:rPr>
              <w:t xml:space="preserve"> body keeping control and holding balances for at least 3 seconds</w:t>
            </w:r>
          </w:p>
          <w:p w:rsidRPr="0041615A" w:rsidR="00811894" w:rsidP="6AA49E07" w:rsidRDefault="00811894" w14:paraId="51683A36" w14:textId="268E1391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41615A" w:rsidR="00811894" w:rsidP="6AA49E07" w:rsidRDefault="00811894" w14:paraId="3391755F" w14:textId="6E50933A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41615A" w:rsidP="6AA49E07" w:rsidRDefault="0041615A" w14:paraId="1FA0681D" w14:textId="77777777" w14:noSpellErr="1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shd w:val="clear" w:color="auto" w:fill="FFFFFF"/>
                <w:lang w:val="en-US"/>
              </w:rPr>
            </w:pPr>
          </w:p>
          <w:p w:rsidR="005F77A0" w:rsidP="6AA49E07" w:rsidRDefault="005F77A0" w14:paraId="20F20BD6" w14:textId="77777777" w14:noSpellErr="1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hd w:val="clear" w:color="auto" w:fill="FFFFFF"/>
                <w:lang w:val="en-US"/>
              </w:rPr>
            </w:pPr>
          </w:p>
          <w:p w:rsidR="005F77A0" w:rsidP="6AA49E07" w:rsidRDefault="005F77A0" w14:paraId="64C349E2" w14:textId="77777777" w14:noSpellErr="1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hd w:val="clear" w:color="auto" w:fill="FFFFFF"/>
                <w:lang w:val="en-US"/>
              </w:rPr>
            </w:pPr>
          </w:p>
          <w:p w:rsidRPr="005F77A0" w:rsidR="00517AFA" w:rsidP="6AA49E07" w:rsidRDefault="00811894" w14:paraId="242D107B" w14:textId="00BCC44C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6AA49E07" w:rsidR="0081189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hd w:val="clear" w:color="auto" w:fill="FFFFFF"/>
                <w:lang w:val="en-US"/>
              </w:rPr>
              <w:t>Outdoor Games: </w:t>
            </w:r>
            <w:r w:rsidRPr="6AA49E07" w:rsidR="0081189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  </w:t>
            </w:r>
          </w:p>
          <w:p w:rsidRPr="0041615A" w:rsidR="004D2604" w:rsidP="6AA49E07" w:rsidRDefault="00517AFA" w14:paraId="516225D2" w14:textId="50045668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AA49E07" w:rsidR="00517AFA">
              <w:rPr>
                <w:rFonts w:ascii="Calibri" w:hAnsi="Calibri" w:eastAsia="Calibri" w:cs="Calibri" w:asciiTheme="minorAscii" w:hAnsiTheme="minorAscii" w:eastAsiaTheme="minorAscii" w:cstheme="minorAscii"/>
              </w:rPr>
              <w:t>Sending and Receiving</w:t>
            </w:r>
          </w:p>
        </w:tc>
        <w:tc>
          <w:tcPr>
            <w:tcW w:w="1984" w:type="dxa"/>
            <w:shd w:val="clear" w:color="auto" w:fill="CCCCFF"/>
            <w:tcMar/>
          </w:tcPr>
          <w:p w:rsidRPr="0041615A" w:rsidR="6FCECDF7" w:rsidP="6AA49E07" w:rsidRDefault="00CD1496" w14:paraId="632119D4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CD149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Gymnastics:</w:t>
            </w:r>
          </w:p>
          <w:p w:rsidRPr="0041615A" w:rsidR="00811894" w:rsidP="6AA49E07" w:rsidRDefault="00CD1496" w14:paraId="5E0D09E0" w14:textId="35CA2514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AA49E07" w:rsidR="00CD1496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FFFFF"/>
                <w:lang w:val="en-US"/>
              </w:rPr>
              <w:t>link actions together in a short sequence of at 3 actions which can be repeated on both floor and apparatus</w:t>
            </w:r>
            <w:r w:rsidRPr="6AA49E07" w:rsidR="00CD1496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FFFFF"/>
              </w:rPr>
              <w:t> </w:t>
            </w:r>
          </w:p>
          <w:p w:rsidRPr="0041615A" w:rsidR="00811894" w:rsidP="6AA49E07" w:rsidRDefault="00811894" w14:paraId="26FD39EC" w14:textId="5BA3DB6A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41615A" w:rsidR="00811894" w:rsidP="6AA49E07" w:rsidRDefault="00811894" w14:paraId="382552B1" w14:textId="0AE21A55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41615A" w:rsidR="00811894" w:rsidP="6AA49E07" w:rsidRDefault="00811894" w14:paraId="1F18F40A" w14:textId="1B56F036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41615A" w:rsidP="6AA49E07" w:rsidRDefault="0041615A" w14:paraId="54E8046C" w14:textId="77777777" w14:noSpellErr="1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shd w:val="clear" w:color="auto" w:fill="FFFFFF"/>
                <w:lang w:val="en-US"/>
              </w:rPr>
            </w:pPr>
          </w:p>
          <w:p w:rsidR="00787F28" w:rsidP="6AA49E07" w:rsidRDefault="00787F28" w14:paraId="50BC722B" w14:textId="77777777" w14:noSpellErr="1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hd w:val="clear" w:color="auto" w:fill="FFFFFF"/>
                <w:lang w:val="en-US"/>
              </w:rPr>
            </w:pPr>
          </w:p>
          <w:p w:rsidR="00787F28" w:rsidP="6AA49E07" w:rsidRDefault="00787F28" w14:paraId="5F906AFA" w14:textId="77777777" w14:noSpellErr="1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hd w:val="clear" w:color="auto" w:fill="FFFFFF"/>
                <w:lang w:val="en-US"/>
              </w:rPr>
            </w:pPr>
          </w:p>
          <w:p w:rsidRPr="005F77A0" w:rsidR="00517AFA" w:rsidP="6AA49E07" w:rsidRDefault="00811894" w14:paraId="61539657" w14:textId="6874AFFD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6AA49E07" w:rsidR="0081189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hd w:val="clear" w:color="auto" w:fill="FFFFFF"/>
                <w:lang w:val="en-US"/>
              </w:rPr>
              <w:t>Outdoor Games: </w:t>
            </w:r>
            <w:r w:rsidRPr="6AA49E07" w:rsidR="0081189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 </w:t>
            </w:r>
          </w:p>
          <w:p w:rsidRPr="0041615A" w:rsidR="00CD1496" w:rsidP="6AA49E07" w:rsidRDefault="00517AFA" w14:paraId="714A1384" w14:textId="536191C9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AA49E07" w:rsidR="00517AFA">
              <w:rPr>
                <w:rFonts w:ascii="Calibri" w:hAnsi="Calibri" w:eastAsia="Calibri" w:cs="Calibri" w:asciiTheme="minorAscii" w:hAnsiTheme="minorAscii" w:eastAsiaTheme="minorAscii" w:cstheme="minorAscii"/>
              </w:rPr>
              <w:t>Striking and Fielding</w:t>
            </w:r>
            <w:r w:rsidRPr="6AA49E07" w:rsidR="0081189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 </w:t>
            </w:r>
          </w:p>
        </w:tc>
        <w:tc>
          <w:tcPr>
            <w:tcW w:w="2046" w:type="dxa"/>
            <w:shd w:val="clear" w:color="auto" w:fill="FBE4D5" w:themeFill="accent2" w:themeFillTint="33"/>
            <w:tcMar/>
          </w:tcPr>
          <w:p w:rsidRPr="0041615A" w:rsidR="6FCECDF7" w:rsidP="6AA49E07" w:rsidRDefault="00CD1496" w14:paraId="57C3575D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CD149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Gymnastics:</w:t>
            </w:r>
          </w:p>
          <w:p w:rsidRPr="0041615A" w:rsidR="00811894" w:rsidP="6AA49E07" w:rsidRDefault="00CD1496" w14:paraId="3647A13F" w14:textId="23DE4313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AA49E07" w:rsidR="00CD1496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FFFFF"/>
              </w:rPr>
              <w:t>To be able to perform individual actions or a sequence of at least 3 actions with a clear start and finish position. To ensure the sequence has clear shapes and is performed with a degree of fluency</w:t>
            </w:r>
          </w:p>
          <w:p w:rsidRPr="0041615A" w:rsidR="00811894" w:rsidP="6AA49E07" w:rsidRDefault="00811894" w14:paraId="20C0052C" w14:textId="0193379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41615A" w:rsidP="6AA49E07" w:rsidRDefault="0041615A" w14:paraId="33EEC0A3" w14:textId="77777777" w14:noSpellErr="1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shd w:val="clear" w:color="auto" w:fill="FFFFFF"/>
                <w:lang w:val="en-US"/>
              </w:rPr>
            </w:pPr>
          </w:p>
          <w:p w:rsidR="00787F28" w:rsidP="6AA49E07" w:rsidRDefault="00787F28" w14:paraId="0CA26F49" w14:textId="77777777" w14:noSpellErr="1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hd w:val="clear" w:color="auto" w:fill="FFFFFF"/>
                <w:lang w:val="en-US"/>
              </w:rPr>
            </w:pPr>
          </w:p>
          <w:p w:rsidRPr="00787F28" w:rsidR="00C75632" w:rsidP="6AA49E07" w:rsidRDefault="00811894" w14:paraId="654CAFFE" w14:textId="36B9B005" w14:noSpellErr="1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hd w:val="clear" w:color="auto" w:fill="FFFFFF"/>
                <w:lang w:val="en-US"/>
              </w:rPr>
            </w:pPr>
            <w:r w:rsidRPr="6AA49E07" w:rsidR="0081189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hd w:val="clear" w:color="auto" w:fill="FFFFFF"/>
                <w:lang w:val="en-US"/>
              </w:rPr>
              <w:t>Outdoor Games: </w:t>
            </w:r>
          </w:p>
          <w:p w:rsidRPr="0041615A" w:rsidR="00CD1496" w:rsidP="6AA49E07" w:rsidRDefault="00517AFA" w14:paraId="07C83DBA" w14:textId="525D6DDE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AA49E07" w:rsidR="00517AF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hd w:val="clear" w:color="auto" w:fill="FFFFFF"/>
                <w:lang w:val="en-US"/>
              </w:rPr>
              <w:t>Athletics</w:t>
            </w:r>
            <w:r w:rsidRPr="6AA49E07" w:rsidR="0081189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  </w:t>
            </w:r>
          </w:p>
        </w:tc>
      </w:tr>
      <w:tr w:rsidRPr="0041615A" w:rsidR="0041615A" w:rsidTr="6AA49E07" w14:paraId="6DBB14E2" w14:textId="77777777">
        <w:tc>
          <w:tcPr>
            <w:tcW w:w="1413" w:type="dxa"/>
            <w:tcMar/>
          </w:tcPr>
          <w:p w:rsidRPr="0041615A" w:rsidR="0059126D" w:rsidP="6AA49E07" w:rsidRDefault="4C8A365F" w14:paraId="079D5FBE" w14:textId="66E0E762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</w:pPr>
            <w:r w:rsidRPr="6AA49E07" w:rsidR="4C8A365F"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  <w:t>Year 3</w:t>
            </w:r>
          </w:p>
        </w:tc>
        <w:tc>
          <w:tcPr>
            <w:tcW w:w="2126" w:type="dxa"/>
            <w:shd w:val="clear" w:color="auto" w:fill="CCCCFF"/>
            <w:tcMar/>
          </w:tcPr>
          <w:p w:rsidRPr="0041615A" w:rsidR="0059126D" w:rsidP="6AA49E07" w:rsidRDefault="007E2D56" w14:paraId="79C04790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7E2D5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Gymnastics:</w:t>
            </w:r>
          </w:p>
          <w:p w:rsidRPr="0041615A" w:rsidR="00811894" w:rsidP="6AA49E07" w:rsidRDefault="005703A5" w14:paraId="4BCE640F" w14:textId="77777777" w14:noSpellErr="1">
            <w:pPr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FFFFF"/>
              </w:rPr>
            </w:pPr>
            <w:r w:rsidRPr="6AA49E07" w:rsidR="005703A5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FFFFF"/>
                <w:lang w:val="en-US"/>
              </w:rPr>
              <w:t>To know how to safely select and perform at least 3 actions in a sequence and improve control and fluency of performance both on the floor and the apparatus (PM)</w:t>
            </w:r>
            <w:r w:rsidRPr="6AA49E07" w:rsidR="005703A5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FFFFF"/>
              </w:rPr>
              <w:t> </w:t>
            </w:r>
          </w:p>
          <w:p w:rsidR="0041615A" w:rsidP="6AA49E07" w:rsidRDefault="0041615A" w14:paraId="4969E07E" w14:textId="77777777" w14:noSpellErr="1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shd w:val="clear" w:color="auto" w:fill="FFFFFF"/>
                <w:lang w:val="en-US"/>
              </w:rPr>
            </w:pPr>
          </w:p>
          <w:p w:rsidRPr="0041615A" w:rsidR="00811894" w:rsidP="6AA49E07" w:rsidRDefault="00811894" w14:paraId="3B6EA469" w14:textId="696100D5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FFFFF"/>
              </w:rPr>
            </w:pPr>
            <w:r w:rsidRPr="6AA49E07" w:rsidR="0081189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shd w:val="clear" w:color="auto" w:fill="FFFFFF"/>
                <w:lang w:val="en-US"/>
              </w:rPr>
              <w:t>Outdoor Games:</w:t>
            </w:r>
            <w:r w:rsidRPr="6AA49E07" w:rsidR="0081189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6AA49E07" w:rsidR="0081189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shd w:val="clear" w:color="auto" w:fill="FFFFFF"/>
                <w:lang w:val="en-US"/>
              </w:rPr>
              <w:t>Ball skills</w:t>
            </w:r>
          </w:p>
        </w:tc>
        <w:tc>
          <w:tcPr>
            <w:tcW w:w="2126" w:type="dxa"/>
            <w:shd w:val="clear" w:color="auto" w:fill="FBE4D5" w:themeFill="accent2" w:themeFillTint="33"/>
            <w:tcMar/>
          </w:tcPr>
          <w:p w:rsidRPr="0041615A" w:rsidR="0059126D" w:rsidP="6AA49E07" w:rsidRDefault="005703A5" w14:paraId="175FEF03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5703A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Gymnastics:</w:t>
            </w:r>
          </w:p>
          <w:p w:rsidRPr="0041615A" w:rsidR="00811894" w:rsidP="6AA49E07" w:rsidRDefault="005703A5" w14:paraId="1EA62650" w14:textId="5C39C3F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AA49E07" w:rsidR="005703A5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FFFFF"/>
              </w:rPr>
              <w:t>To select and safely link at least 3 actions in a sequence demonstrating contrasting speed. To show tension and clarity of shape when balancing.</w:t>
            </w:r>
          </w:p>
          <w:p w:rsidRPr="0041615A" w:rsidR="00811894" w:rsidP="6AA49E07" w:rsidRDefault="00811894" w14:paraId="2F1FC907" w14:textId="716FD36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41615A" w:rsidP="6AA49E07" w:rsidRDefault="0041615A" w14:paraId="19614E0C" w14:textId="77777777" w14:noSpellErr="1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shd w:val="clear" w:color="auto" w:fill="FFFFFF"/>
                <w:lang w:val="en-US"/>
              </w:rPr>
            </w:pPr>
          </w:p>
          <w:p w:rsidRPr="0041615A" w:rsidR="005703A5" w:rsidP="6AA49E07" w:rsidRDefault="00811894" w14:paraId="6A0E09A8" w14:textId="7DD617F0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AA49E07" w:rsidR="0081189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shd w:val="clear" w:color="auto" w:fill="FFFFFF"/>
                <w:lang w:val="en-US"/>
              </w:rPr>
              <w:t>Outdoor Games:</w:t>
            </w:r>
            <w:r w:rsidRPr="6AA49E07" w:rsidR="0081189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6AA49E07" w:rsidR="0081189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  </w:t>
            </w:r>
            <w:r w:rsidRPr="6AA49E07" w:rsidR="00811894">
              <w:rPr>
                <w:rFonts w:ascii="Calibri" w:hAnsi="Calibri" w:eastAsia="Calibri" w:cs="Calibri" w:asciiTheme="minorAscii" w:hAnsiTheme="minorAscii" w:eastAsiaTheme="minorAscii" w:cstheme="minorAscii"/>
              </w:rPr>
              <w:t>Football</w:t>
            </w:r>
          </w:p>
        </w:tc>
        <w:tc>
          <w:tcPr>
            <w:tcW w:w="2127" w:type="dxa"/>
            <w:shd w:val="clear" w:color="auto" w:fill="CCCCFF"/>
            <w:tcMar/>
          </w:tcPr>
          <w:p w:rsidRPr="0041615A" w:rsidR="0059126D" w:rsidP="6AA49E07" w:rsidRDefault="005703A5" w14:paraId="20D737D2" w14:textId="5E616F8C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5703A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Dance:</w:t>
            </w:r>
          </w:p>
          <w:p w:rsidRPr="0041615A" w:rsidR="005703A5" w:rsidP="6AA49E07" w:rsidRDefault="005703A5" w14:paraId="5B013CC0" w14:textId="4A3C0722" w14:noSpellErr="1">
            <w:pPr>
              <w:pStyle w:val="paragraph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AA49E07" w:rsidR="005703A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Year 3 </w:t>
            </w:r>
            <w:proofErr w:type="gramStart"/>
            <w:r w:rsidRPr="6AA49E07" w:rsidR="005703A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Unit  Get</w:t>
            </w:r>
            <w:proofErr w:type="gramEnd"/>
            <w:r w:rsidRPr="6AA49E07" w:rsidR="005703A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Set 4PE</w:t>
            </w:r>
          </w:p>
          <w:p w:rsidRPr="0041615A" w:rsidR="00811894" w:rsidP="6AA49E07" w:rsidRDefault="00811894" w14:paraId="6718A08E" w14:textId="77A8E35E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41615A" w:rsidR="00811894" w:rsidP="6AA49E07" w:rsidRDefault="00811894" w14:paraId="443F0200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41615A" w:rsidR="00811894" w:rsidP="6AA49E07" w:rsidRDefault="00811894" w14:paraId="25278569" w14:textId="403C82C1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41615A" w:rsidR="00811894" w:rsidP="6AA49E07" w:rsidRDefault="00811894" w14:paraId="6C710E43" w14:textId="483D0C9C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41615A" w:rsidR="00811894" w:rsidP="6AA49E07" w:rsidRDefault="00811894" w14:paraId="6919A8A4" w14:textId="186791F8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41615A" w:rsidP="6AA49E07" w:rsidRDefault="0041615A" w14:paraId="088B91F8" w14:textId="77777777" w14:noSpellErr="1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shd w:val="clear" w:color="auto" w:fill="FFFFFF"/>
                <w:lang w:val="en-US"/>
              </w:rPr>
            </w:pPr>
          </w:p>
          <w:p w:rsidR="003E0115" w:rsidP="6AA49E07" w:rsidRDefault="003E0115" w14:paraId="413C7402" w14:textId="77777777" w14:noSpellErr="1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shd w:val="clear" w:color="auto" w:fill="FFFFFF"/>
                <w:lang w:val="en-US"/>
              </w:rPr>
            </w:pPr>
          </w:p>
          <w:p w:rsidRPr="0041615A" w:rsidR="005703A5" w:rsidP="6AA49E07" w:rsidRDefault="00811894" w14:paraId="58578A45" w14:textId="28A95183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81189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shd w:val="clear" w:color="auto" w:fill="FFFFFF"/>
                <w:lang w:val="en-US"/>
              </w:rPr>
              <w:t>Outdoor Games: </w:t>
            </w:r>
            <w:r w:rsidRPr="6AA49E07" w:rsidR="00140588">
              <w:rPr>
                <w:rFonts w:ascii="Calibri" w:hAnsi="Calibri" w:eastAsia="Calibri" w:cs="Calibri" w:asciiTheme="minorAscii" w:hAnsiTheme="minorAscii" w:eastAsiaTheme="minorAscii" w:cstheme="minorAscii"/>
              </w:rPr>
              <w:t>Handball</w:t>
            </w:r>
          </w:p>
        </w:tc>
        <w:tc>
          <w:tcPr>
            <w:tcW w:w="2126" w:type="dxa"/>
            <w:shd w:val="clear" w:color="auto" w:fill="FBE4D5" w:themeFill="accent2" w:themeFillTint="33"/>
            <w:tcMar/>
          </w:tcPr>
          <w:p w:rsidRPr="0041615A" w:rsidR="0059126D" w:rsidP="6AA49E07" w:rsidRDefault="005703A5" w14:paraId="7C79BF6B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5703A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Gymnastics:</w:t>
            </w:r>
          </w:p>
          <w:p w:rsidRPr="0041615A" w:rsidR="00811894" w:rsidP="6AA49E07" w:rsidRDefault="005703A5" w14:paraId="36D44B17" w14:textId="57B27BF1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AA49E07" w:rsidR="005703A5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FFFFF"/>
              </w:rPr>
              <w:t>To demonstrate a clarity of shape and fluent links to other actions. To link at least 3 actions with at least one being a stable balance</w:t>
            </w:r>
          </w:p>
          <w:p w:rsidRPr="0041615A" w:rsidR="00811894" w:rsidP="6AA49E07" w:rsidRDefault="00811894" w14:paraId="7549BFA3" w14:textId="2949D06B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41615A" w:rsidR="00811894" w:rsidP="6AA49E07" w:rsidRDefault="00811894" w14:paraId="0FCD6A9F" w14:textId="56800FC1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F75F74" w:rsidP="6AA49E07" w:rsidRDefault="00F75F74" w14:paraId="1338951E" w14:textId="77777777" w14:noSpellErr="1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shd w:val="clear" w:color="auto" w:fill="FFFFFF"/>
                <w:lang w:val="en-US"/>
              </w:rPr>
            </w:pPr>
          </w:p>
          <w:p w:rsidRPr="0041615A" w:rsidR="005703A5" w:rsidP="6AA49E07" w:rsidRDefault="00811894" w14:paraId="09E94F96" w14:textId="6ABC9F2E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81189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shd w:val="clear" w:color="auto" w:fill="FFFFFF"/>
                <w:lang w:val="en-US"/>
              </w:rPr>
              <w:t>Outdoor Games: </w:t>
            </w:r>
            <w:r w:rsidRPr="6AA49E07" w:rsidR="00F75F7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shd w:val="clear" w:color="auto" w:fill="FFFFFF"/>
                <w:lang w:val="en-US"/>
              </w:rPr>
              <w:t>Tennis</w:t>
            </w:r>
            <w:r w:rsidRPr="6AA49E07" w:rsidR="00811894">
              <w:rPr>
                <w:rFonts w:ascii="Calibri" w:hAnsi="Calibri" w:eastAsia="Calibri" w:cs="Calibri" w:asciiTheme="minorAscii" w:hAnsiTheme="minorAscii" w:eastAsiaTheme="minorAscii" w:cstheme="minorAscii"/>
              </w:rPr>
              <w:t> </w:t>
            </w:r>
            <w:r w:rsidRPr="6AA49E07" w:rsidR="0081189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 </w:t>
            </w:r>
          </w:p>
        </w:tc>
        <w:tc>
          <w:tcPr>
            <w:tcW w:w="1984" w:type="dxa"/>
            <w:shd w:val="clear" w:color="auto" w:fill="CCCCFF"/>
            <w:tcMar/>
          </w:tcPr>
          <w:p w:rsidRPr="0041615A" w:rsidR="0059126D" w:rsidP="6AA49E07" w:rsidRDefault="005703A5" w14:paraId="3CE1AC4A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5703A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Gymnastics:</w:t>
            </w:r>
          </w:p>
          <w:p w:rsidRPr="0041615A" w:rsidR="005703A5" w:rsidP="6AA49E07" w:rsidRDefault="005703A5" w14:paraId="015C959B" w14:textId="77777777" w14:noSpellErr="1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FFFFF"/>
              </w:rPr>
            </w:pPr>
            <w:r w:rsidRPr="6AA49E07" w:rsidR="005703A5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FFFFF"/>
              </w:rPr>
              <w:t>To perform a sequence with a minimum of 3 actions with a focus on contrasting body shapes and changes of direction and dynamics</w:t>
            </w:r>
            <w:r w:rsidRPr="6AA49E07" w:rsidR="005703A5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FFFFF"/>
              </w:rPr>
              <w:t>.</w:t>
            </w:r>
            <w:r w:rsidRPr="6AA49E07" w:rsidR="005703A5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FFFFF"/>
              </w:rPr>
              <w:t xml:space="preserve"> To demonstrate control and fluency in performance</w:t>
            </w:r>
          </w:p>
          <w:p w:rsidRPr="0041615A" w:rsidR="00811894" w:rsidP="6AA49E07" w:rsidRDefault="00811894" w14:paraId="09519397" w14:textId="1C52684E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81189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shd w:val="clear" w:color="auto" w:fill="FFFFFF"/>
                <w:lang w:val="en-US"/>
              </w:rPr>
              <w:t>Outdoor Games: </w:t>
            </w:r>
            <w:r w:rsidRPr="6AA49E07" w:rsidR="0081189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 </w:t>
            </w:r>
            <w:r w:rsidRPr="6AA49E07" w:rsidR="003E011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Cricket</w:t>
            </w:r>
            <w:r w:rsidRPr="6AA49E07" w:rsidR="0081189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 </w:t>
            </w:r>
          </w:p>
        </w:tc>
        <w:tc>
          <w:tcPr>
            <w:tcW w:w="2046" w:type="dxa"/>
            <w:shd w:val="clear" w:color="auto" w:fill="FBE4D5" w:themeFill="accent2" w:themeFillTint="33"/>
            <w:tcMar/>
          </w:tcPr>
          <w:p w:rsidRPr="0041615A" w:rsidR="005703A5" w:rsidP="6AA49E07" w:rsidRDefault="005703A5" w14:paraId="4B8BD57C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proofErr w:type="spellStart"/>
            <w:r w:rsidRPr="6AA49E07" w:rsidR="005703A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Gymnastcs</w:t>
            </w:r>
            <w:proofErr w:type="spellEnd"/>
            <w:r w:rsidRPr="6AA49E07" w:rsidR="005703A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:</w:t>
            </w:r>
          </w:p>
          <w:p w:rsidRPr="0041615A" w:rsidR="00811894" w:rsidP="6AA49E07" w:rsidRDefault="005703A5" w14:paraId="1997C05B" w14:textId="6293CCA4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AA49E07" w:rsidR="005703A5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FFFFF"/>
              </w:rPr>
              <w:t>To demonstrate control and fluency in performance</w:t>
            </w:r>
          </w:p>
          <w:p w:rsidRPr="0041615A" w:rsidR="00811894" w:rsidP="6AA49E07" w:rsidRDefault="00811894" w14:paraId="7045D617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41615A" w:rsidR="00811894" w:rsidP="6AA49E07" w:rsidRDefault="00811894" w14:paraId="5B1E922F" w14:textId="42332A6A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41615A" w:rsidR="00811894" w:rsidP="6AA49E07" w:rsidRDefault="00811894" w14:paraId="3FEEFA4D" w14:textId="4E0534FD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41615A" w:rsidP="6AA49E07" w:rsidRDefault="0041615A" w14:paraId="0DBCF39B" w14:textId="77777777" w14:noSpellErr="1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shd w:val="clear" w:color="auto" w:fill="FFFFFF"/>
                <w:lang w:val="en-US"/>
              </w:rPr>
            </w:pPr>
          </w:p>
          <w:p w:rsidR="0041615A" w:rsidP="6AA49E07" w:rsidRDefault="0041615A" w14:paraId="624A5323" w14:textId="77777777" w14:noSpellErr="1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shd w:val="clear" w:color="auto" w:fill="FFFFFF"/>
                <w:lang w:val="en-US"/>
              </w:rPr>
            </w:pPr>
          </w:p>
          <w:p w:rsidR="0041615A" w:rsidP="6AA49E07" w:rsidRDefault="0041615A" w14:paraId="1CEC0DF6" w14:textId="77777777" w14:noSpellErr="1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shd w:val="clear" w:color="auto" w:fill="FFFFFF"/>
                <w:lang w:val="en-US"/>
              </w:rPr>
            </w:pPr>
          </w:p>
          <w:p w:rsidRPr="0041615A" w:rsidR="00517AFA" w:rsidP="6AA49E07" w:rsidRDefault="00811894" w14:paraId="38CE9FA8" w14:textId="58645A61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81189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shd w:val="clear" w:color="auto" w:fill="FFFFFF"/>
                <w:lang w:val="en-US"/>
              </w:rPr>
              <w:t>Outdoor Games: </w:t>
            </w:r>
            <w:r w:rsidRPr="6AA49E07" w:rsidR="0081189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  </w:t>
            </w:r>
          </w:p>
          <w:p w:rsidRPr="0041615A" w:rsidR="005703A5" w:rsidP="6AA49E07" w:rsidRDefault="00517AFA" w14:paraId="7C6E3A4E" w14:textId="2C4050B6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AA49E07" w:rsidR="00517AF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Athletics</w:t>
            </w:r>
          </w:p>
        </w:tc>
      </w:tr>
      <w:tr w:rsidRPr="0041615A" w:rsidR="0041615A" w:rsidTr="6AA49E07" w14:paraId="205CC909" w14:textId="77777777">
        <w:tc>
          <w:tcPr>
            <w:tcW w:w="1413" w:type="dxa"/>
            <w:tcMar/>
          </w:tcPr>
          <w:p w:rsidRPr="0041615A" w:rsidR="0059126D" w:rsidP="6AA49E07" w:rsidRDefault="4C8A365F" w14:paraId="3D1D1A49" w14:textId="54310C91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</w:pPr>
            <w:r w:rsidRPr="6AA49E07" w:rsidR="4C8A365F"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  <w:t>Year 4</w:t>
            </w:r>
          </w:p>
        </w:tc>
        <w:tc>
          <w:tcPr>
            <w:tcW w:w="2126" w:type="dxa"/>
            <w:shd w:val="clear" w:color="auto" w:fill="CCCCFF"/>
            <w:tcMar/>
          </w:tcPr>
          <w:p w:rsidRPr="0041615A" w:rsidR="0059126D" w:rsidP="6AA49E07" w:rsidRDefault="00B91407" w14:paraId="07708AF8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B9140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Gymnastics:</w:t>
            </w:r>
          </w:p>
          <w:p w:rsidRPr="0041615A" w:rsidR="00742F89" w:rsidP="6AA49E07" w:rsidRDefault="00742F89" w14:paraId="66389582" w14:textId="36D88468" w14:noSpellErr="1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FFFFF"/>
                <w:lang w:val="en-US"/>
              </w:rPr>
            </w:pPr>
            <w:r w:rsidRPr="6AA49E07" w:rsidR="00742F89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FFFFF"/>
                <w:lang w:val="en-US"/>
              </w:rPr>
              <w:t>Get Set 4 PE Year 4 Gym Unit:</w:t>
            </w:r>
          </w:p>
          <w:p w:rsidR="00787F28" w:rsidP="6AA49E07" w:rsidRDefault="00742F89" w14:paraId="024126F9" w14:textId="77777777" w14:noSpellErr="1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FFFFF"/>
                <w:lang w:val="en-US"/>
              </w:rPr>
            </w:pPr>
            <w:r w:rsidRPr="6AA49E07" w:rsidR="00742F89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FFFFF"/>
                <w:lang w:val="en-US"/>
              </w:rPr>
              <w:t xml:space="preserve">To focus on different types of balances with </w:t>
            </w:r>
            <w:r w:rsidRPr="6AA49E07" w:rsidR="00742F89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FFFFF"/>
                <w:lang w:val="en-US"/>
              </w:rPr>
              <w:lastRenderedPageBreak/>
              <w:t xml:space="preserve">differing pints of contact. To reduce the level of contact with the floor when moving from one balance to another </w:t>
            </w:r>
          </w:p>
          <w:p w:rsidR="00787F28" w:rsidP="6AA49E07" w:rsidRDefault="00787F28" w14:paraId="1F4AC34A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Pr="0041615A" w:rsidR="00811894" w:rsidP="6AA49E07" w:rsidRDefault="00811894" w14:paraId="54C6CB38" w14:textId="1880C679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AA49E07" w:rsidR="0081189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Outdoor Games:</w:t>
            </w:r>
          </w:p>
          <w:p w:rsidRPr="003E0115" w:rsidR="00742F89" w:rsidP="6AA49E07" w:rsidRDefault="00811894" w14:paraId="079E08DD" w14:textId="7A213E0B" w14:noSpellErr="1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shd w:val="clear" w:color="auto" w:fill="FFFFFF"/>
                <w:lang w:val="en-US"/>
              </w:rPr>
            </w:pPr>
            <w:r w:rsidRPr="6AA49E07" w:rsidR="0081189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shd w:val="clear" w:color="auto" w:fill="FFFFFF"/>
                <w:lang w:val="en-US"/>
              </w:rPr>
              <w:t>Football</w:t>
            </w:r>
          </w:p>
          <w:p w:rsidRPr="0041615A" w:rsidR="00811894" w:rsidP="6AA49E07" w:rsidRDefault="00811894" w14:paraId="208649D9" w14:textId="28F6300C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BE4D5" w:themeFill="accent2" w:themeFillTint="33"/>
            <w:tcMar/>
          </w:tcPr>
          <w:p w:rsidRPr="0041615A" w:rsidR="0059126D" w:rsidP="6AA49E07" w:rsidRDefault="00B91407" w14:paraId="1BDD8812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B9140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Gymnastics:</w:t>
            </w:r>
          </w:p>
          <w:p w:rsidRPr="0041615A" w:rsidR="00742F89" w:rsidP="6AA49E07" w:rsidRDefault="00742F89" w14:paraId="3A15C93A" w14:textId="77777777" w14:noSpellErr="1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FFFFF"/>
              </w:rPr>
            </w:pPr>
            <w:r w:rsidRPr="6AA49E07" w:rsidR="00742F89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FFFFF"/>
              </w:rPr>
              <w:t xml:space="preserve">To select and link at least 3 actions in a sequence and improve control and </w:t>
            </w:r>
            <w:r w:rsidRPr="6AA49E07" w:rsidR="00742F89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FFFFF"/>
              </w:rPr>
              <w:lastRenderedPageBreak/>
              <w:t>fluency of performance to perform with increasing control and fluency on both floor and apparatus</w:t>
            </w:r>
          </w:p>
          <w:p w:rsidR="00787F28" w:rsidP="6AA49E07" w:rsidRDefault="00787F28" w14:paraId="1C9A1045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Pr="003E0115" w:rsidR="00811894" w:rsidP="6AA49E07" w:rsidRDefault="00811894" w14:paraId="696F0160" w14:textId="4E93F13A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81189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Outdoor Games:</w:t>
            </w:r>
          </w:p>
          <w:p w:rsidRPr="005F77A0" w:rsidR="00B91407" w:rsidP="6AA49E07" w:rsidRDefault="00811894" w14:paraId="5ACBCFD0" w14:textId="7A35E35A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6AA49E07" w:rsidR="00811894">
              <w:rPr>
                <w:rFonts w:ascii="Calibri" w:hAnsi="Calibri" w:eastAsia="Calibri" w:cs="Calibri" w:asciiTheme="minorAscii" w:hAnsiTheme="minorAscii" w:eastAsiaTheme="minorAscii" w:cstheme="minorAscii"/>
              </w:rPr>
              <w:t>Basketball</w:t>
            </w:r>
            <w:r w:rsidRPr="6AA49E07" w:rsidR="005F77A0">
              <w:rPr>
                <w:rFonts w:ascii="Calibri" w:hAnsi="Calibri" w:eastAsia="Calibri" w:cs="Calibri" w:asciiTheme="minorAscii" w:hAnsiTheme="minorAscii" w:eastAsiaTheme="minorAscii" w:cstheme="minorAscii"/>
              </w:rPr>
              <w:t>/Netball</w:t>
            </w:r>
          </w:p>
        </w:tc>
        <w:tc>
          <w:tcPr>
            <w:tcW w:w="2127" w:type="dxa"/>
            <w:shd w:val="clear" w:color="auto" w:fill="CCCCFF"/>
            <w:tcMar/>
          </w:tcPr>
          <w:p w:rsidRPr="0041615A" w:rsidR="005703A5" w:rsidP="6AA49E07" w:rsidRDefault="005703A5" w14:paraId="352DBA60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5703A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Dance:</w:t>
            </w:r>
          </w:p>
          <w:p w:rsidRPr="0041615A" w:rsidR="005703A5" w:rsidP="6AA49E07" w:rsidRDefault="005703A5" w14:paraId="3653D1F0" w14:textId="77862EC1" w14:noSpellErr="1">
            <w:pPr>
              <w:pStyle w:val="paragraph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AA49E07" w:rsidR="005703A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Year </w:t>
            </w:r>
            <w:r w:rsidRPr="6AA49E07" w:rsidR="005703A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4</w:t>
            </w:r>
            <w:r w:rsidRPr="6AA49E07" w:rsidR="005703A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proofErr w:type="gramStart"/>
            <w:r w:rsidRPr="6AA49E07" w:rsidR="005703A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Unit  Get</w:t>
            </w:r>
            <w:proofErr w:type="gramEnd"/>
            <w:r w:rsidRPr="6AA49E07" w:rsidR="005703A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Set 4PE</w:t>
            </w:r>
          </w:p>
          <w:p w:rsidRPr="0041615A" w:rsidR="00811894" w:rsidP="6AA49E07" w:rsidRDefault="00811894" w14:paraId="57F0516D" w14:textId="6294BE81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41615A" w:rsidR="00811894" w:rsidP="6AA49E07" w:rsidRDefault="00811894" w14:paraId="7F5D33A6" w14:textId="359370E0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F75F74" w:rsidP="6AA49E07" w:rsidRDefault="00F75F74" w14:paraId="397049BE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F75F74" w:rsidP="6AA49E07" w:rsidRDefault="00F75F74" w14:paraId="10B8D2FA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F75F74" w:rsidP="6AA49E07" w:rsidRDefault="00F75F74" w14:paraId="346EAE59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F75F74" w:rsidP="6AA49E07" w:rsidRDefault="00F75F74" w14:paraId="0630E468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F75F74" w:rsidP="6AA49E07" w:rsidRDefault="00F75F74" w14:paraId="38D0344E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Pr="003E0115" w:rsidR="00811894" w:rsidP="6AA49E07" w:rsidRDefault="00811894" w14:paraId="4A2006B2" w14:textId="1CB72341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81189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Outdoor Games:</w:t>
            </w:r>
          </w:p>
          <w:p w:rsidRPr="0041615A" w:rsidR="0059126D" w:rsidP="6AA49E07" w:rsidRDefault="00140588" w14:paraId="745E07BB" w14:textId="6553C69F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AA49E07" w:rsidR="0014058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Handball</w:t>
            </w:r>
          </w:p>
        </w:tc>
        <w:tc>
          <w:tcPr>
            <w:tcW w:w="2126" w:type="dxa"/>
            <w:shd w:val="clear" w:color="auto" w:fill="FBE4D5" w:themeFill="accent2" w:themeFillTint="33"/>
            <w:tcMar/>
          </w:tcPr>
          <w:p w:rsidRPr="0041615A" w:rsidR="00811894" w:rsidP="6AA49E07" w:rsidRDefault="00742F89" w14:paraId="3970ADE5" w14:textId="0D0B5469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742F8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Swimming</w:t>
            </w:r>
          </w:p>
          <w:p w:rsidRPr="0041615A" w:rsidR="00811894" w:rsidP="6AA49E07" w:rsidRDefault="00811894" w14:paraId="2F6F47BA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41615A" w:rsidR="00811894" w:rsidP="6AA49E07" w:rsidRDefault="00811894" w14:paraId="299637A8" w14:textId="5B1F66E3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41615A" w:rsidR="00811894" w:rsidP="6AA49E07" w:rsidRDefault="00811894" w14:paraId="5EBB0BC6" w14:textId="48BF87B1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41615A" w:rsidR="00811894" w:rsidP="6AA49E07" w:rsidRDefault="00811894" w14:paraId="76C56631" w14:textId="0DEE5E4A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F75F74" w:rsidP="6AA49E07" w:rsidRDefault="00F75F74" w14:paraId="31DB6E1D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F75F74" w:rsidP="6AA49E07" w:rsidRDefault="00F75F74" w14:paraId="312F6B9F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F75F74" w:rsidP="6AA49E07" w:rsidRDefault="00F75F74" w14:paraId="5EE2FBAB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F75F74" w:rsidP="6AA49E07" w:rsidRDefault="00F75F74" w14:paraId="06ECCAF1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F75F74" w:rsidP="6AA49E07" w:rsidRDefault="00F75F74" w14:paraId="32DC39B5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Pr="003E0115" w:rsidR="00811894" w:rsidP="6AA49E07" w:rsidRDefault="00811894" w14:paraId="18E95583" w14:textId="453239B2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81189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Outdoor Games:</w:t>
            </w:r>
          </w:p>
          <w:p w:rsidRPr="0041615A" w:rsidR="0059126D" w:rsidP="6AA49E07" w:rsidRDefault="00F75F74" w14:paraId="0CA3F35C" w14:textId="2D8BA6B1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AA49E07" w:rsidR="00F75F7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Tennis</w:t>
            </w:r>
          </w:p>
        </w:tc>
        <w:tc>
          <w:tcPr>
            <w:tcW w:w="1984" w:type="dxa"/>
            <w:shd w:val="clear" w:color="auto" w:fill="CCCCFF"/>
            <w:tcMar/>
          </w:tcPr>
          <w:p w:rsidRPr="0041615A" w:rsidR="00811894" w:rsidP="6AA49E07" w:rsidRDefault="00742F89" w14:paraId="32CC083A" w14:textId="09B66784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742F8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Swimming</w:t>
            </w:r>
          </w:p>
          <w:p w:rsidRPr="0041615A" w:rsidR="00811894" w:rsidP="6AA49E07" w:rsidRDefault="00811894" w14:paraId="1F024DE1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41615A" w:rsidR="00811894" w:rsidP="6AA49E07" w:rsidRDefault="00811894" w14:paraId="00277E70" w14:textId="36728492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41615A" w:rsidR="00811894" w:rsidP="6AA49E07" w:rsidRDefault="00811894" w14:paraId="6254A1CD" w14:textId="63D02603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41615A" w:rsidR="00811894" w:rsidP="6AA49E07" w:rsidRDefault="00811894" w14:paraId="434F3A8C" w14:textId="5185F78E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F75F74" w:rsidP="6AA49E07" w:rsidRDefault="00F75F74" w14:paraId="705294C8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F75F74" w:rsidP="6AA49E07" w:rsidRDefault="00F75F74" w14:paraId="6B9D9928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F75F74" w:rsidP="6AA49E07" w:rsidRDefault="00F75F74" w14:paraId="3FC0A449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F75F74" w:rsidP="6AA49E07" w:rsidRDefault="00F75F74" w14:paraId="1F715130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F75F74" w:rsidP="6AA49E07" w:rsidRDefault="00F75F74" w14:paraId="317C7C57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Pr="003E0115" w:rsidR="00811894" w:rsidP="6AA49E07" w:rsidRDefault="00811894" w14:paraId="3DB8E7D1" w14:textId="59446FA9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81189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Outdoor Games:</w:t>
            </w:r>
          </w:p>
          <w:p w:rsidRPr="0041615A" w:rsidR="0059126D" w:rsidP="6AA49E07" w:rsidRDefault="00517AFA" w14:paraId="1B76F59A" w14:textId="32BC1A49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AA49E07" w:rsidR="00517AF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Cricket</w:t>
            </w:r>
          </w:p>
        </w:tc>
        <w:tc>
          <w:tcPr>
            <w:tcW w:w="2046" w:type="dxa"/>
            <w:shd w:val="clear" w:color="auto" w:fill="FBE4D5" w:themeFill="accent2" w:themeFillTint="33"/>
            <w:tcMar/>
          </w:tcPr>
          <w:p w:rsidRPr="0041615A" w:rsidR="00811894" w:rsidP="6AA49E07" w:rsidRDefault="00742F89" w14:paraId="58647156" w14:textId="79A212B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742F8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Swimming</w:t>
            </w:r>
          </w:p>
          <w:p w:rsidRPr="0041615A" w:rsidR="00811894" w:rsidP="6AA49E07" w:rsidRDefault="00811894" w14:paraId="1993E27B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41615A" w:rsidR="00811894" w:rsidP="6AA49E07" w:rsidRDefault="00811894" w14:paraId="59B4F5DB" w14:textId="596452C9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41615A" w:rsidR="00811894" w:rsidP="6AA49E07" w:rsidRDefault="00811894" w14:paraId="78C8DB82" w14:textId="4C99F90C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41615A" w:rsidR="00811894" w:rsidP="6AA49E07" w:rsidRDefault="00811894" w14:paraId="49F40DB6" w14:textId="32BEDC7B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F75F74" w:rsidP="6AA49E07" w:rsidRDefault="00F75F74" w14:paraId="0DB805AC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F75F74" w:rsidP="6AA49E07" w:rsidRDefault="00F75F74" w14:paraId="0B65647F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F75F74" w:rsidP="6AA49E07" w:rsidRDefault="00F75F74" w14:paraId="18214613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F75F74" w:rsidP="6AA49E07" w:rsidRDefault="00F75F74" w14:paraId="7F875CAB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F75F74" w:rsidP="6AA49E07" w:rsidRDefault="00F75F74" w14:paraId="679EC346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Pr="003E0115" w:rsidR="00811894" w:rsidP="6AA49E07" w:rsidRDefault="00811894" w14:paraId="7A923718" w14:textId="06FB0941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81189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Outdoor Games:</w:t>
            </w:r>
          </w:p>
          <w:p w:rsidRPr="0041615A" w:rsidR="0059126D" w:rsidP="6AA49E07" w:rsidRDefault="00517AFA" w14:paraId="5F1D1A99" w14:textId="3568AA04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AA49E07" w:rsidR="00517AF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Athletics</w:t>
            </w:r>
          </w:p>
        </w:tc>
      </w:tr>
      <w:tr w:rsidRPr="0041615A" w:rsidR="0041615A" w:rsidTr="6AA49E07" w14:paraId="0A200277" w14:textId="77777777">
        <w:tc>
          <w:tcPr>
            <w:tcW w:w="1413" w:type="dxa"/>
            <w:tcMar/>
          </w:tcPr>
          <w:p w:rsidRPr="0041615A" w:rsidR="0059126D" w:rsidP="6AA49E07" w:rsidRDefault="4C8A365F" w14:paraId="22991B1D" w14:textId="76DDA75B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</w:pPr>
            <w:r w:rsidRPr="6AA49E07" w:rsidR="4C8A365F"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  <w:t>Year 5</w:t>
            </w:r>
          </w:p>
        </w:tc>
        <w:tc>
          <w:tcPr>
            <w:tcW w:w="2126" w:type="dxa"/>
            <w:shd w:val="clear" w:color="auto" w:fill="CCCCFF"/>
            <w:tcMar/>
          </w:tcPr>
          <w:p w:rsidRPr="00F75F74" w:rsidR="00742F89" w:rsidP="6AA49E07" w:rsidRDefault="00742F89" w14:paraId="5000FC16" w14:textId="77777777" w14:noSpellErr="1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bdr w:val="none" w:color="auto" w:sz="0" w:space="0" w:frame="1"/>
                <w:lang w:val="en-US"/>
              </w:rPr>
            </w:pPr>
            <w:r w:rsidRPr="6AA49E07" w:rsidR="00742F89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bdr w:val="none" w:color="auto" w:sz="0" w:space="0" w:frame="1"/>
                <w:lang w:val="en-US"/>
              </w:rPr>
              <w:t>Gymnastics:</w:t>
            </w:r>
          </w:p>
          <w:p w:rsidRPr="0041615A" w:rsidR="0059126D" w:rsidP="6AA49E07" w:rsidRDefault="00742F89" w14:paraId="2BC6A8C3" w14:textId="77777777" w14:noSpellErr="1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bdr w:val="none" w:color="auto" w:sz="0" w:space="0" w:frame="1"/>
                <w:lang w:val="en-US"/>
              </w:rPr>
            </w:pPr>
            <w:r w:rsidRPr="6AA49E07" w:rsidR="00742F89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bdr w:val="none" w:color="auto" w:sz="0" w:space="0" w:frame="1"/>
                <w:lang w:val="en-US"/>
              </w:rPr>
              <w:t>To select and link at least 4 actions in a sequence and ensure control and fluency of performance. To perform sequence with a start and finish position and focus on challenging oneself</w:t>
            </w:r>
          </w:p>
          <w:p w:rsidR="003E0115" w:rsidP="6AA49E07" w:rsidRDefault="003E0115" w14:paraId="360766A5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3E0115" w:rsidP="6AA49E07" w:rsidRDefault="003E0115" w14:paraId="3B535E14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5F77A0" w:rsidP="6AA49E07" w:rsidRDefault="005F77A0" w14:paraId="28A3D026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Pr="003E0115" w:rsidR="00811894" w:rsidP="6AA49E07" w:rsidRDefault="00811894" w14:paraId="0FC72C45" w14:textId="01F82B5A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81189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Outdoor Games:</w:t>
            </w:r>
          </w:p>
          <w:p w:rsidRPr="0041615A" w:rsidR="00811894" w:rsidP="6AA49E07" w:rsidRDefault="003E0115" w14:paraId="66B1EDE4" w14:textId="1FD4A934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AA49E07" w:rsidR="003E011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Football</w:t>
            </w:r>
          </w:p>
        </w:tc>
        <w:tc>
          <w:tcPr>
            <w:tcW w:w="2126" w:type="dxa"/>
            <w:shd w:val="clear" w:color="auto" w:fill="FBE4D5" w:themeFill="accent2" w:themeFillTint="33"/>
            <w:tcMar/>
          </w:tcPr>
          <w:p w:rsidRPr="00F75F74" w:rsidR="00742F89" w:rsidP="6AA49E07" w:rsidRDefault="00742F89" w14:paraId="5F17A866" w14:textId="77777777" w14:noSpellErr="1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bdr w:val="none" w:color="auto" w:sz="0" w:space="0" w:frame="1"/>
                <w:lang w:val="en-US"/>
              </w:rPr>
            </w:pPr>
            <w:r w:rsidRPr="6AA49E07" w:rsidR="00742F89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bdr w:val="none" w:color="auto" w:sz="0" w:space="0" w:frame="1"/>
                <w:lang w:val="en-US"/>
              </w:rPr>
              <w:t>Gymnastics:</w:t>
            </w:r>
          </w:p>
          <w:p w:rsidRPr="0041615A" w:rsidR="0059126D" w:rsidP="6AA49E07" w:rsidRDefault="00742F89" w14:paraId="237D55C7" w14:textId="77777777" w14:noSpellErr="1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bdr w:val="none" w:color="auto" w:sz="0" w:space="0" w:frame="1"/>
                <w:lang w:val="en-US"/>
              </w:rPr>
            </w:pPr>
            <w:r w:rsidRPr="6AA49E07" w:rsidR="00742F89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bdr w:val="none" w:color="auto" w:sz="0" w:space="0" w:frame="1"/>
                <w:lang w:val="en-US"/>
              </w:rPr>
              <w:t>To link together a 4+ actions showing changes in speed and/or acceleration or deceleration whilst demonstrating a high degree of control and fluency. To perform this sequence demonstrating different pathways.</w:t>
            </w:r>
          </w:p>
          <w:p w:rsidR="003E0115" w:rsidP="6AA49E07" w:rsidRDefault="003E0115" w14:paraId="12F87392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Pr="003E0115" w:rsidR="00811894" w:rsidP="6AA49E07" w:rsidRDefault="00811894" w14:paraId="1A508352" w14:textId="3C6BE9E3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81189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Outdoor Games:</w:t>
            </w:r>
          </w:p>
          <w:p w:rsidRPr="005F77A0" w:rsidR="00811894" w:rsidP="6AA49E07" w:rsidRDefault="003E0115" w14:paraId="5300332C" w14:textId="477DF521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6AA49E07" w:rsidR="003E0115">
              <w:rPr>
                <w:rFonts w:ascii="Calibri" w:hAnsi="Calibri" w:eastAsia="Calibri" w:cs="Calibri" w:asciiTheme="minorAscii" w:hAnsiTheme="minorAscii" w:eastAsiaTheme="minorAscii" w:cstheme="minorAscii"/>
              </w:rPr>
              <w:t>Basketball</w:t>
            </w:r>
            <w:r w:rsidRPr="6AA49E07" w:rsidR="005F77A0">
              <w:rPr>
                <w:rFonts w:ascii="Calibri" w:hAnsi="Calibri" w:eastAsia="Calibri" w:cs="Calibri" w:asciiTheme="minorAscii" w:hAnsiTheme="minorAscii" w:eastAsiaTheme="minorAscii" w:cstheme="minorAscii"/>
              </w:rPr>
              <w:t>/Netball</w:t>
            </w:r>
          </w:p>
        </w:tc>
        <w:tc>
          <w:tcPr>
            <w:tcW w:w="2127" w:type="dxa"/>
            <w:shd w:val="clear" w:color="auto" w:fill="CCCCFF"/>
            <w:tcMar/>
          </w:tcPr>
          <w:p w:rsidRPr="00F75F74" w:rsidR="005703A5" w:rsidP="6AA49E07" w:rsidRDefault="005703A5" w14:paraId="48A9AE97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5703A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Dance:</w:t>
            </w:r>
          </w:p>
          <w:p w:rsidRPr="0041615A" w:rsidR="005703A5" w:rsidP="6AA49E07" w:rsidRDefault="005703A5" w14:paraId="309BBEDB" w14:textId="6D63C6E5" w14:noSpellErr="1">
            <w:pPr>
              <w:pStyle w:val="paragraph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AA49E07" w:rsidR="005703A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Year </w:t>
            </w:r>
            <w:r w:rsidRPr="6AA49E07" w:rsidR="005703A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5</w:t>
            </w:r>
            <w:r w:rsidRPr="6AA49E07" w:rsidR="005703A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proofErr w:type="gramStart"/>
            <w:r w:rsidRPr="6AA49E07" w:rsidR="005703A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Unit  Get</w:t>
            </w:r>
            <w:proofErr w:type="gramEnd"/>
            <w:r w:rsidRPr="6AA49E07" w:rsidR="005703A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Set 4PE</w:t>
            </w:r>
          </w:p>
          <w:p w:rsidRPr="0041615A" w:rsidR="0059126D" w:rsidP="6AA49E07" w:rsidRDefault="0059126D" w14:paraId="7F9B46E4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F75F74" w:rsidP="6AA49E07" w:rsidRDefault="00F75F74" w14:paraId="70298502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F75F74" w:rsidP="6AA49E07" w:rsidRDefault="00F75F74" w14:paraId="58B620A0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F75F74" w:rsidP="6AA49E07" w:rsidRDefault="00F75F74" w14:paraId="6B304027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F75F74" w:rsidP="6AA49E07" w:rsidRDefault="00F75F74" w14:paraId="3FFE618B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F75F74" w:rsidP="6AA49E07" w:rsidRDefault="00F75F74" w14:paraId="63332062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F75F74" w:rsidP="6AA49E07" w:rsidRDefault="00F75F74" w14:paraId="10A252E7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F75F74" w:rsidP="6AA49E07" w:rsidRDefault="00F75F74" w14:paraId="13FE727F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Pr="00742909" w:rsidR="00811894" w:rsidP="6AA49E07" w:rsidRDefault="00811894" w14:paraId="645E389C" w14:textId="3E5312A1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81189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Outdoor Games:</w:t>
            </w:r>
          </w:p>
          <w:p w:rsidRPr="0041615A" w:rsidR="00811894" w:rsidP="6AA49E07" w:rsidRDefault="00140588" w14:paraId="05D20032" w14:textId="2ED35AC0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AA49E07" w:rsidR="0014058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Handball</w:t>
            </w:r>
          </w:p>
          <w:p w:rsidRPr="0041615A" w:rsidR="00811894" w:rsidP="6AA49E07" w:rsidRDefault="00811894" w14:paraId="49B7F5AD" w14:textId="02FB82B5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BE4D5" w:themeFill="accent2" w:themeFillTint="33"/>
            <w:tcMar/>
          </w:tcPr>
          <w:p w:rsidRPr="00F75F74" w:rsidR="0059126D" w:rsidP="6AA49E07" w:rsidRDefault="00742F89" w14:paraId="0B86947F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742F8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Gymnastics:</w:t>
            </w:r>
          </w:p>
          <w:p w:rsidRPr="0041615A" w:rsidR="00811894" w:rsidP="6AA49E07" w:rsidRDefault="00742F89" w14:paraId="3158CDC2" w14:textId="346D9BA4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AA49E07" w:rsidR="00742F89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BE4D5" w:themeFill="accent2" w:themeFillTint="33"/>
              </w:rPr>
              <w:t>To use different basic actions to move in and out of a range of stable balances with contrasting body shapes and differing points of contact.</w:t>
            </w:r>
          </w:p>
          <w:p w:rsidRPr="0041615A" w:rsidR="00811894" w:rsidP="6AA49E07" w:rsidRDefault="00811894" w14:paraId="6BF8C21C" w14:textId="413B9CB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F75F74" w:rsidP="6AA49E07" w:rsidRDefault="00F75F74" w14:paraId="51088C10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F75F74" w:rsidP="6AA49E07" w:rsidRDefault="00F75F74" w14:paraId="151EB2B9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F75F74" w:rsidP="6AA49E07" w:rsidRDefault="00F75F74" w14:paraId="07EBAC06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787F28" w:rsidP="6AA49E07" w:rsidRDefault="00787F28" w14:paraId="3B87968B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Pr="00742909" w:rsidR="00811894" w:rsidP="6AA49E07" w:rsidRDefault="00811894" w14:paraId="101B10D8" w14:textId="1232A243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81189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Outdoor Games:</w:t>
            </w:r>
          </w:p>
          <w:p w:rsidRPr="0041615A" w:rsidR="00742F89" w:rsidP="6AA49E07" w:rsidRDefault="00F75F74" w14:paraId="26F7EBBA" w14:textId="47C1E3A2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AA49E07" w:rsidR="00F75F7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Tennis</w:t>
            </w:r>
          </w:p>
        </w:tc>
        <w:tc>
          <w:tcPr>
            <w:tcW w:w="1984" w:type="dxa"/>
            <w:shd w:val="clear" w:color="auto" w:fill="CCCCFF"/>
            <w:tcMar/>
          </w:tcPr>
          <w:p w:rsidRPr="00F75F74" w:rsidR="0059126D" w:rsidP="6AA49E07" w:rsidRDefault="00742F89" w14:paraId="52636631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742F8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Gymnastics:</w:t>
            </w:r>
          </w:p>
          <w:p w:rsidRPr="0041615A" w:rsidR="00742F89" w:rsidP="6AA49E07" w:rsidRDefault="00742F89" w14:paraId="3C2FB3BC" w14:textId="77777777" w14:noSpellErr="1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FFFFF"/>
              </w:rPr>
            </w:pPr>
            <w:r w:rsidRPr="6AA49E07" w:rsidR="00742F89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FFFFF"/>
              </w:rPr>
              <w:t>To perform a sequence of at least 4 actions with a focus on contrasting body shapes, symmetry and asymmetry. To demonstrate control fluency and precision in performance</w:t>
            </w:r>
          </w:p>
          <w:p w:rsidRPr="0041615A" w:rsidR="00811894" w:rsidP="6AA49E07" w:rsidRDefault="00811894" w14:paraId="12898B25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742909" w:rsidR="00811894" w:rsidP="6AA49E07" w:rsidRDefault="00811894" w14:paraId="41ABBEE4" w14:textId="5947001B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81189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Outdoor</w:t>
            </w:r>
            <w:r w:rsidRPr="6AA49E07" w:rsidR="0014058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 </w:t>
            </w:r>
            <w:r w:rsidRPr="6AA49E07" w:rsidR="0081189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Games:</w:t>
            </w:r>
          </w:p>
          <w:p w:rsidRPr="0041615A" w:rsidR="00811894" w:rsidP="6AA49E07" w:rsidRDefault="00517AFA" w14:paraId="36DA5223" w14:textId="4EDA798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AA49E07" w:rsidR="00517AF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Cricket</w:t>
            </w:r>
          </w:p>
        </w:tc>
        <w:tc>
          <w:tcPr>
            <w:tcW w:w="2046" w:type="dxa"/>
            <w:shd w:val="clear" w:color="auto" w:fill="FBE4D5" w:themeFill="accent2" w:themeFillTint="33"/>
            <w:tcMar/>
          </w:tcPr>
          <w:p w:rsidRPr="00F75F74" w:rsidR="0059126D" w:rsidP="6AA49E07" w:rsidRDefault="00742F89" w14:paraId="603A76E1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742F8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Gymnastics:</w:t>
            </w:r>
          </w:p>
          <w:p w:rsidRPr="0041615A" w:rsidR="00742F89" w:rsidP="6AA49E07" w:rsidRDefault="00742F89" w14:paraId="2FBB6E62" w14:textId="77777777" w14:noSpellErr="1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7CAAC" w:themeFill="accent2" w:themeFillTint="66"/>
              </w:rPr>
            </w:pPr>
            <w:r w:rsidRPr="6AA49E07" w:rsidR="00742F89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shd w:val="clear" w:color="auto" w:fill="F7CAAC" w:themeFill="accent2" w:themeFillTint="66"/>
              </w:rPr>
              <w:t>To demonstrate control fluency and precision in performance</w:t>
            </w:r>
          </w:p>
          <w:p w:rsidRPr="0041615A" w:rsidR="00811894" w:rsidP="6AA49E07" w:rsidRDefault="00811894" w14:paraId="75206750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F75F74" w:rsidP="6AA49E07" w:rsidRDefault="00F75F74" w14:paraId="7C2932D7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F75F74" w:rsidP="6AA49E07" w:rsidRDefault="00F75F74" w14:paraId="647749B0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F75F74" w:rsidP="6AA49E07" w:rsidRDefault="00F75F74" w14:paraId="357EBDAE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F75F74" w:rsidP="6AA49E07" w:rsidRDefault="00F75F74" w14:paraId="532D30C0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F75F74" w:rsidP="6AA49E07" w:rsidRDefault="00F75F74" w14:paraId="21458B59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F75F74" w:rsidP="6AA49E07" w:rsidRDefault="00F75F74" w14:paraId="01EA686E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Pr="00742909" w:rsidR="00811894" w:rsidP="6AA49E07" w:rsidRDefault="00811894" w14:paraId="77285F32" w14:textId="03FFA85B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81189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Outdoor Games:</w:t>
            </w:r>
          </w:p>
          <w:p w:rsidRPr="0041615A" w:rsidR="00811894" w:rsidP="6AA49E07" w:rsidRDefault="00517AFA" w14:paraId="708DC734" w14:textId="36389328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AA49E07" w:rsidR="00517AF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Athletics</w:t>
            </w:r>
          </w:p>
        </w:tc>
      </w:tr>
      <w:tr w:rsidRPr="0041615A" w:rsidR="0041615A" w:rsidTr="6AA49E07" w14:paraId="57CA07D0" w14:textId="77777777">
        <w:tc>
          <w:tcPr>
            <w:tcW w:w="1413" w:type="dxa"/>
            <w:tcMar/>
          </w:tcPr>
          <w:p w:rsidRPr="0041615A" w:rsidR="0059126D" w:rsidP="6AA49E07" w:rsidRDefault="4C8A365F" w14:paraId="090B4A5A" w14:textId="719AD517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</w:pPr>
            <w:r w:rsidRPr="6AA49E07" w:rsidR="4C8A365F"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  <w:t>Year 6</w:t>
            </w:r>
          </w:p>
        </w:tc>
        <w:tc>
          <w:tcPr>
            <w:tcW w:w="2126" w:type="dxa"/>
            <w:shd w:val="clear" w:color="auto" w:fill="CCCCFF"/>
            <w:tcMar/>
          </w:tcPr>
          <w:p w:rsidRPr="003E0115" w:rsidR="00742F89" w:rsidP="6AA49E07" w:rsidRDefault="00742F89" w14:paraId="11301E3D" w14:textId="45A72D10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742F8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Outdoor Games:</w:t>
            </w:r>
          </w:p>
          <w:p w:rsidRPr="0041615A" w:rsidR="00742F89" w:rsidP="6AA49E07" w:rsidRDefault="00742F89" w14:paraId="3978A95C" w14:textId="5283DE9B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AA49E07" w:rsidR="00742F8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Football</w:t>
            </w:r>
          </w:p>
          <w:p w:rsidRPr="0041615A" w:rsidR="00874B37" w:rsidP="6AA49E07" w:rsidRDefault="00874B37" w14:paraId="27FFBC79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3E0115" w:rsidR="00742F89" w:rsidP="6AA49E07" w:rsidRDefault="00742F89" w14:paraId="77E80C96" w14:textId="775E8C2F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742F8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OOA</w:t>
            </w:r>
          </w:p>
          <w:p w:rsidRPr="0041615A" w:rsidR="0059126D" w:rsidP="6AA49E07" w:rsidRDefault="00742F89" w14:paraId="3526F09D" w14:textId="24269F63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AA49E07" w:rsidR="00742F8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Ghyll Head Residential</w:t>
            </w:r>
          </w:p>
        </w:tc>
        <w:tc>
          <w:tcPr>
            <w:tcW w:w="2126" w:type="dxa"/>
            <w:shd w:val="clear" w:color="auto" w:fill="FBE4D5" w:themeFill="accent2" w:themeFillTint="33"/>
            <w:tcMar/>
          </w:tcPr>
          <w:p w:rsidRPr="003E0115" w:rsidR="00742F89" w:rsidP="6AA49E07" w:rsidRDefault="00742F89" w14:paraId="1B62082C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742F8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Outdoor Games:</w:t>
            </w:r>
          </w:p>
          <w:p w:rsidRPr="005F77A0" w:rsidR="003E0115" w:rsidP="6AA49E07" w:rsidRDefault="00742F89" w14:paraId="7E04BED5" w14:textId="2FD10D4E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6AA49E07" w:rsidR="00742F89">
              <w:rPr>
                <w:rFonts w:ascii="Calibri" w:hAnsi="Calibri" w:eastAsia="Calibri" w:cs="Calibri" w:asciiTheme="minorAscii" w:hAnsiTheme="minorAscii" w:eastAsiaTheme="minorAscii" w:cstheme="minorAscii"/>
              </w:rPr>
              <w:t>Basketbal</w:t>
            </w:r>
            <w:r w:rsidRPr="6AA49E07" w:rsidR="005F77A0">
              <w:rPr>
                <w:rFonts w:ascii="Calibri" w:hAnsi="Calibri" w:eastAsia="Calibri" w:cs="Calibri" w:asciiTheme="minorAscii" w:hAnsiTheme="minorAscii" w:eastAsiaTheme="minorAscii" w:cstheme="minorAscii"/>
              </w:rPr>
              <w:t>l</w:t>
            </w:r>
            <w:r w:rsidRPr="6AA49E07" w:rsidR="005F77A0">
              <w:rPr>
                <w:rFonts w:ascii="Calibri" w:hAnsi="Calibri" w:eastAsia="Calibri" w:cs="Calibri" w:asciiTheme="minorAscii" w:hAnsiTheme="minorAscii" w:eastAsiaTheme="minorAscii" w:cstheme="minorAscii"/>
              </w:rPr>
              <w:t>/</w:t>
            </w:r>
            <w:proofErr w:type="spellStart"/>
            <w:r w:rsidRPr="6AA49E07" w:rsidR="005F77A0">
              <w:rPr>
                <w:rFonts w:ascii="Calibri" w:hAnsi="Calibri" w:eastAsia="Calibri" w:cs="Calibri" w:asciiTheme="minorAscii" w:hAnsiTheme="minorAscii" w:eastAsiaTheme="minorAscii" w:cstheme="minorAscii"/>
              </w:rPr>
              <w:t>Netball</w:t>
            </w:r>
            <w:r w:rsidRPr="6AA49E07" w:rsidR="00742F89">
              <w:rPr>
                <w:rFonts w:ascii="Calibri" w:hAnsi="Calibri" w:eastAsia="Calibri" w:cs="Calibri" w:asciiTheme="minorAscii" w:hAnsiTheme="minorAscii" w:eastAsiaTheme="minorAscii" w:cstheme="minorAscii"/>
              </w:rPr>
              <w:t>l</w:t>
            </w:r>
            <w:proofErr w:type="spellEnd"/>
          </w:p>
          <w:p w:rsidR="003E0115" w:rsidP="6AA49E07" w:rsidRDefault="003E0115" w14:paraId="668E0F36" w14:textId="72EA741D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3E0115" w:rsidR="0059126D" w:rsidP="6AA49E07" w:rsidRDefault="003E0115" w14:paraId="742AEEBC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3E011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Gymnastics:</w:t>
            </w:r>
          </w:p>
          <w:p w:rsidRPr="003E0115" w:rsidR="003E0115" w:rsidP="6AA49E07" w:rsidRDefault="003E0115" w14:paraId="27757326" w14:textId="267ECDF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AA49E07" w:rsidR="003E011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Get Set 4 PE Year 6 Unit</w:t>
            </w:r>
          </w:p>
        </w:tc>
        <w:tc>
          <w:tcPr>
            <w:tcW w:w="2127" w:type="dxa"/>
            <w:shd w:val="clear" w:color="auto" w:fill="CCCCFF"/>
            <w:tcMar/>
          </w:tcPr>
          <w:p w:rsidRPr="008E3D35" w:rsidR="005703A5" w:rsidP="6AA49E07" w:rsidRDefault="005703A5" w14:paraId="61F5B5E4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5703A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Dance:</w:t>
            </w:r>
          </w:p>
          <w:p w:rsidRPr="0041615A" w:rsidR="005703A5" w:rsidP="6AA49E07" w:rsidRDefault="005703A5" w14:paraId="2A4FDFF8" w14:textId="43CC05FF" w14:noSpellErr="1">
            <w:pPr>
              <w:pStyle w:val="paragraph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AA49E07" w:rsidR="005703A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Year </w:t>
            </w:r>
            <w:r w:rsidRPr="6AA49E07" w:rsidR="005703A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6</w:t>
            </w:r>
            <w:r w:rsidRPr="6AA49E07" w:rsidR="005703A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proofErr w:type="gramStart"/>
            <w:r w:rsidRPr="6AA49E07" w:rsidR="005703A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Unit  Get</w:t>
            </w:r>
            <w:proofErr w:type="gramEnd"/>
            <w:r w:rsidRPr="6AA49E07" w:rsidR="005703A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Set 4PE</w:t>
            </w:r>
          </w:p>
          <w:p w:rsidR="003E0115" w:rsidP="6AA49E07" w:rsidRDefault="003E0115" w14:paraId="56B2D993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Pr="003E0115" w:rsidR="003E0115" w:rsidP="6AA49E07" w:rsidRDefault="003E0115" w14:paraId="35B3B31F" w14:textId="5ADFCC70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3E011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Outdoor Games:</w:t>
            </w:r>
          </w:p>
          <w:p w:rsidRPr="0041615A" w:rsidR="0059126D" w:rsidP="6AA49E07" w:rsidRDefault="00140588" w14:paraId="1719E5D2" w14:textId="73D372C4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AA49E07" w:rsidR="0014058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Handball</w:t>
            </w:r>
          </w:p>
        </w:tc>
        <w:tc>
          <w:tcPr>
            <w:tcW w:w="2126" w:type="dxa"/>
            <w:shd w:val="clear" w:color="auto" w:fill="FBE4D5" w:themeFill="accent2" w:themeFillTint="33"/>
            <w:tcMar/>
          </w:tcPr>
          <w:p w:rsidRPr="008E3D35" w:rsidR="00811894" w:rsidP="6AA49E07" w:rsidRDefault="00811894" w14:paraId="53FE7BC7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81189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Yoga:</w:t>
            </w:r>
          </w:p>
          <w:p w:rsidR="0059126D" w:rsidP="6AA49E07" w:rsidRDefault="00811894" w14:paraId="6B3F6838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AA49E07" w:rsidR="0081189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Get Set 4 PE Year 6 Unit</w:t>
            </w:r>
          </w:p>
          <w:p w:rsidR="003E0115" w:rsidP="6AA49E07" w:rsidRDefault="003E0115" w14:paraId="38D1A551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3E0115" w:rsidR="003E0115" w:rsidP="6AA49E07" w:rsidRDefault="003E0115" w14:paraId="5DBFEF03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3E011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Outdoor Games:</w:t>
            </w:r>
          </w:p>
          <w:p w:rsidRPr="0041615A" w:rsidR="003E0115" w:rsidP="6AA49E07" w:rsidRDefault="00F75F74" w14:paraId="57926741" w14:textId="4A7C9BAD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AA49E07" w:rsidR="00F75F7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Tennis</w:t>
            </w:r>
          </w:p>
        </w:tc>
        <w:tc>
          <w:tcPr>
            <w:tcW w:w="1984" w:type="dxa"/>
            <w:shd w:val="clear" w:color="auto" w:fill="CCCCFF"/>
            <w:tcMar/>
          </w:tcPr>
          <w:p w:rsidRPr="003E0115" w:rsidR="00811894" w:rsidP="6AA49E07" w:rsidRDefault="00811894" w14:paraId="601A4D57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81189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Outdoor Games:</w:t>
            </w:r>
          </w:p>
          <w:p w:rsidR="003E0115" w:rsidP="6AA49E07" w:rsidRDefault="00811894" w14:paraId="26900AC5" w14:textId="27413715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AA49E07" w:rsidR="0081189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Cricket</w:t>
            </w:r>
          </w:p>
          <w:p w:rsidR="003E0115" w:rsidP="6AA49E07" w:rsidRDefault="003E0115" w14:paraId="0BEAF72D" w14:textId="501924F5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3E0115" w:rsidR="003E0115" w:rsidP="6AA49E07" w:rsidRDefault="003E0115" w14:paraId="6FAB99E7" w14:textId="60C6D99C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AA49E07" w:rsidR="003E011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Leadership:</w:t>
            </w:r>
            <w:r w:rsidRPr="6AA49E07" w:rsidR="003E011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Sports Day</w:t>
            </w:r>
            <w:r w:rsidRPr="6AA49E07" w:rsidR="003E011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design and lead</w:t>
            </w:r>
            <w:r w:rsidRPr="6AA49E07" w:rsidR="003E011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</w:p>
        </w:tc>
        <w:tc>
          <w:tcPr>
            <w:tcW w:w="2046" w:type="dxa"/>
            <w:shd w:val="clear" w:color="auto" w:fill="FBE4D5" w:themeFill="accent2" w:themeFillTint="33"/>
            <w:tcMar/>
          </w:tcPr>
          <w:p w:rsidRPr="003E0115" w:rsidR="003E0115" w:rsidP="6AA49E07" w:rsidRDefault="003E0115" w14:paraId="5A0DF72B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AA49E07" w:rsidR="003E011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Outdoor Games:</w:t>
            </w:r>
          </w:p>
          <w:p w:rsidRPr="0041615A" w:rsidR="00811894" w:rsidP="6AA49E07" w:rsidRDefault="00811894" w14:paraId="7EF9FF74" w14:textId="581F32D8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AA49E07" w:rsidR="0081189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Athletics</w:t>
            </w:r>
          </w:p>
          <w:p w:rsidRPr="0041615A" w:rsidR="00811894" w:rsidP="6AA49E07" w:rsidRDefault="00811894" w14:paraId="3FEE7018" w14:textId="394F2A93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3E0115" w:rsidP="6AA49E07" w:rsidRDefault="003E0115" w14:paraId="09C7BFEE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Pr="0041615A" w:rsidR="0059126D" w:rsidP="6AA49E07" w:rsidRDefault="00811894" w14:paraId="2D212BC9" w14:textId="4797132F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AA49E07" w:rsidR="0081189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Leadership:</w:t>
            </w:r>
            <w:r w:rsidRPr="6AA49E07" w:rsidR="0081189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Sports Day</w:t>
            </w:r>
            <w:r w:rsidRPr="6AA49E07" w:rsidR="003E011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design and lead</w:t>
            </w:r>
          </w:p>
        </w:tc>
      </w:tr>
    </w:tbl>
    <w:p w:rsidRPr="0041615A" w:rsidR="0059126D" w:rsidRDefault="0059126D" w14:paraId="2CFCFABB" w14:textId="77777777">
      <w:pPr>
        <w:rPr>
          <w:rFonts w:ascii="Cambria" w:hAnsi="Cambria" w:cs="Calibri"/>
        </w:rPr>
      </w:pPr>
      <w:bookmarkStart w:name="_GoBack" w:id="0"/>
      <w:bookmarkEnd w:id="0"/>
    </w:p>
    <w:sectPr w:rsidRPr="0041615A" w:rsidR="0059126D" w:rsidSect="005912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rebuchet MS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6D"/>
    <w:rsid w:val="000D0E91"/>
    <w:rsid w:val="00140588"/>
    <w:rsid w:val="002355DB"/>
    <w:rsid w:val="003E0115"/>
    <w:rsid w:val="0041615A"/>
    <w:rsid w:val="004D2604"/>
    <w:rsid w:val="00517AFA"/>
    <w:rsid w:val="005606C1"/>
    <w:rsid w:val="005703A5"/>
    <w:rsid w:val="0059126D"/>
    <w:rsid w:val="005F77A0"/>
    <w:rsid w:val="00685B8F"/>
    <w:rsid w:val="00742909"/>
    <w:rsid w:val="00742F89"/>
    <w:rsid w:val="00787F28"/>
    <w:rsid w:val="007E2D56"/>
    <w:rsid w:val="00811894"/>
    <w:rsid w:val="00874B37"/>
    <w:rsid w:val="008E3D35"/>
    <w:rsid w:val="00B345E5"/>
    <w:rsid w:val="00B91407"/>
    <w:rsid w:val="00C75632"/>
    <w:rsid w:val="00CB790F"/>
    <w:rsid w:val="00CD1496"/>
    <w:rsid w:val="00CF47D1"/>
    <w:rsid w:val="00D86824"/>
    <w:rsid w:val="00F75F74"/>
    <w:rsid w:val="00FF209C"/>
    <w:rsid w:val="08F274CF"/>
    <w:rsid w:val="11C9982B"/>
    <w:rsid w:val="1758747B"/>
    <w:rsid w:val="30607D09"/>
    <w:rsid w:val="390E6038"/>
    <w:rsid w:val="3D674643"/>
    <w:rsid w:val="3DA6B4A5"/>
    <w:rsid w:val="40F95411"/>
    <w:rsid w:val="48EDC0E9"/>
    <w:rsid w:val="4C8A365F"/>
    <w:rsid w:val="4E3FC76B"/>
    <w:rsid w:val="4E712D00"/>
    <w:rsid w:val="65D12CE4"/>
    <w:rsid w:val="698CFBE2"/>
    <w:rsid w:val="6AA49E07"/>
    <w:rsid w:val="6CBF03C7"/>
    <w:rsid w:val="6FCECDF7"/>
    <w:rsid w:val="7281F007"/>
    <w:rsid w:val="7C96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7FA70"/>
  <w15:chartTrackingRefBased/>
  <w15:docId w15:val="{1CAAFC23-C4C3-4052-9087-D30EC05B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12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D8682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D86824"/>
  </w:style>
  <w:style w:type="character" w:styleId="eop" w:customStyle="1">
    <w:name w:val="eop"/>
    <w:basedOn w:val="DefaultParagraphFont"/>
    <w:rsid w:val="00D86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4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C2E5712B0EE4D96A5EF1932296766" ma:contentTypeVersion="16" ma:contentTypeDescription="Create a new document." ma:contentTypeScope="" ma:versionID="e953d3571baa8304abd6da3159c557a2">
  <xsd:schema xmlns:xsd="http://www.w3.org/2001/XMLSchema" xmlns:xs="http://www.w3.org/2001/XMLSchema" xmlns:p="http://schemas.microsoft.com/office/2006/metadata/properties" xmlns:ns2="50c8b9bd-586b-4b8b-943c-e026cb382888" xmlns:ns3="7ad5cae4-863b-4b78-984e-70ef6b1ee9af" targetNamespace="http://schemas.microsoft.com/office/2006/metadata/properties" ma:root="true" ma:fieldsID="b91bf40db1d8e1c05b3bab3fdeadd3ce" ns2:_="" ns3:_="">
    <xsd:import namespace="50c8b9bd-586b-4b8b-943c-e026cb382888"/>
    <xsd:import namespace="7ad5cae4-863b-4b78-984e-70ef6b1ee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8b9bd-586b-4b8b-943c-e026cb382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e6e6b0-3390-4e63-8293-b34f8be665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5cae4-863b-4b78-984e-70ef6b1ee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24080a-c057-447c-823e-9776bbbc707d}" ma:internalName="TaxCatchAll" ma:showField="CatchAllData" ma:web="7ad5cae4-863b-4b78-984e-70ef6b1ee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c8b9bd-586b-4b8b-943c-e026cb382888">
      <Terms xmlns="http://schemas.microsoft.com/office/infopath/2007/PartnerControls"/>
    </lcf76f155ced4ddcb4097134ff3c332f>
    <TaxCatchAll xmlns="7ad5cae4-863b-4b78-984e-70ef6b1ee9af" xsi:nil="true"/>
  </documentManagement>
</p:properties>
</file>

<file path=customXml/itemProps1.xml><?xml version="1.0" encoding="utf-8"?>
<ds:datastoreItem xmlns:ds="http://schemas.openxmlformats.org/officeDocument/2006/customXml" ds:itemID="{0FC3B496-8E0B-4604-8D0A-961E95CA7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c8b9bd-586b-4b8b-943c-e026cb382888"/>
    <ds:schemaRef ds:uri="7ad5cae4-863b-4b78-984e-70ef6b1ee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CB3B5-DBAF-4067-AA52-10A723213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8A1A04-C72A-477D-878E-5B7479FE5F1F}">
  <ds:schemaRefs>
    <ds:schemaRef ds:uri="http://purl.org/dc/dcmitype/"/>
    <ds:schemaRef ds:uri="http://schemas.microsoft.com/office/2006/documentManagement/types"/>
    <ds:schemaRef ds:uri="http://purl.org/dc/elements/1.1/"/>
    <ds:schemaRef ds:uri="50c8b9bd-586b-4b8b-943c-e026cb382888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ad5cae4-863b-4b78-984e-70ef6b1ee9af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Remi Gonthier</dc:creator>
  <keywords/>
  <dc:description/>
  <lastModifiedBy>Remi Gonthier</lastModifiedBy>
  <revision>15</revision>
  <dcterms:created xsi:type="dcterms:W3CDTF">2022-10-30T14:59:00.0000000Z</dcterms:created>
  <dcterms:modified xsi:type="dcterms:W3CDTF">2022-11-03T11:55:48.1761513Z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0x010100332C2E5712B0EE4D96A5EF1932296766</vt:lpwstr>
  </property>
  <property fmtid="{D5CDD505-2E9C-101B-9397-08002B2CF9AE}" pid="3" name="MediaServiceImageTags">
    <vt:lpwstr/>
  </property>
</Properties>
</file>