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F47D1" w:rsidR="0059126D" w:rsidP="08F274CF" w:rsidRDefault="1758747B" w14:paraId="55523EBA" w14:textId="02F34F07">
      <w:pPr>
        <w:spacing w:after="0"/>
        <w:jc w:val="center"/>
        <w:rPr>
          <w:rFonts w:ascii="Calibri" w:hAnsi="Calibri" w:eastAsia="Raleway" w:cs="Calibri"/>
          <w:b/>
          <w:bCs/>
          <w:color w:val="1C1C1C"/>
          <w:sz w:val="40"/>
          <w:szCs w:val="40"/>
        </w:rPr>
      </w:pPr>
      <w:r w:rsidRPr="5F14A432" w:rsidR="1758747B">
        <w:rPr>
          <w:rFonts w:ascii="Calibri" w:hAnsi="Calibri" w:eastAsia="Raleway" w:cs="Calibri"/>
          <w:b w:val="1"/>
          <w:bCs w:val="1"/>
          <w:color w:val="1C1C1C"/>
          <w:sz w:val="40"/>
          <w:szCs w:val="40"/>
        </w:rPr>
        <w:t>Subject</w:t>
      </w:r>
      <w:r w:rsidRPr="5F14A432" w:rsidR="7C9621DB">
        <w:rPr>
          <w:rFonts w:ascii="Calibri" w:hAnsi="Calibri" w:eastAsia="Raleway" w:cs="Calibri"/>
          <w:b w:val="1"/>
          <w:bCs w:val="1"/>
          <w:color w:val="1C1C1C"/>
          <w:sz w:val="40"/>
          <w:szCs w:val="40"/>
        </w:rPr>
        <w:t xml:space="preserve"> Overview</w:t>
      </w:r>
      <w:r w:rsidRPr="5F14A432" w:rsidR="7281F007">
        <w:rPr>
          <w:rFonts w:ascii="Calibri" w:hAnsi="Calibri" w:eastAsia="Raleway" w:cs="Calibri"/>
          <w:b w:val="1"/>
          <w:bCs w:val="1"/>
          <w:color w:val="1C1C1C"/>
          <w:sz w:val="40"/>
          <w:szCs w:val="40"/>
        </w:rPr>
        <w:t xml:space="preserve">: </w:t>
      </w:r>
      <w:r w:rsidRPr="5F14A432" w:rsidR="006C1706">
        <w:rPr>
          <w:rFonts w:ascii="Calibri" w:hAnsi="Calibri" w:eastAsia="Raleway" w:cs="Calibri"/>
          <w:b w:val="1"/>
          <w:bCs w:val="1"/>
          <w:color w:val="1C1C1C"/>
          <w:sz w:val="40"/>
          <w:szCs w:val="40"/>
        </w:rPr>
        <w:t>Geography</w:t>
      </w:r>
    </w:p>
    <w:p w:rsidRPr="00CF47D1" w:rsidR="11C9982B" w:rsidP="08F274CF" w:rsidRDefault="11C9982B" w14:paraId="3364B128" w14:textId="7B091E5C">
      <w:pPr>
        <w:spacing w:after="0"/>
        <w:jc w:val="center"/>
        <w:rPr>
          <w:rFonts w:ascii="Calibri" w:hAnsi="Calibri" w:eastAsia="Raleway" w:cs="Calibri"/>
          <w:b/>
          <w:bCs/>
          <w:color w:val="1C1C1C"/>
          <w:sz w:val="40"/>
          <w:szCs w:val="40"/>
        </w:rPr>
      </w:pPr>
      <w:r w:rsidRPr="00CF47D1">
        <w:rPr>
          <w:rFonts w:ascii="Calibri" w:hAnsi="Calibri" w:eastAsia="Raleway" w:cs="Calibri"/>
          <w:b/>
          <w:bCs/>
          <w:color w:val="1C1C1C"/>
          <w:sz w:val="40"/>
          <w:szCs w:val="40"/>
        </w:rPr>
        <w:t>2022-2023</w:t>
      </w:r>
    </w:p>
    <w:p w:rsidRPr="006C1706" w:rsidR="08F274CF" w:rsidP="08F274CF" w:rsidRDefault="08F274CF" w14:paraId="70E32819" w14:textId="076F6E95">
      <w:pPr>
        <w:spacing w:after="0"/>
        <w:jc w:val="center"/>
        <w:rPr>
          <w:rFonts w:ascii="Calibri" w:hAnsi="Calibri" w:eastAsia="Raleway" w:cs="Calibri"/>
          <w:b/>
          <w:bCs/>
          <w:color w:val="1C1C1C"/>
          <w:sz w:val="3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3"/>
        <w:gridCol w:w="3718"/>
        <w:gridCol w:w="3718"/>
        <w:gridCol w:w="3719"/>
      </w:tblGrid>
      <w:tr w:rsidRPr="00CF47D1" w:rsidR="007636FC" w:rsidTr="13FDFF6C" w14:paraId="0918D2E2" w14:textId="77777777">
        <w:trPr>
          <w:trHeight w:val="1380"/>
        </w:trPr>
        <w:tc>
          <w:tcPr>
            <w:tcW w:w="2573" w:type="dxa"/>
            <w:tcMar/>
          </w:tcPr>
          <w:p w:rsidRPr="00CF47D1" w:rsidR="007636FC" w:rsidP="0059126D" w:rsidRDefault="007636FC" w14:paraId="7B20F78A" w14:textId="77777777">
            <w:pPr>
              <w:jc w:val="center"/>
              <w:rPr>
                <w:rFonts w:ascii="Calibri" w:hAnsi="Calibri" w:cs="Calibri"/>
              </w:rPr>
            </w:pPr>
            <w:r w:rsidR="007636FC">
              <w:drawing>
                <wp:inline wp14:editId="71DD2627" wp14:anchorId="002B9C46">
                  <wp:extent cx="639498" cy="813907"/>
                  <wp:effectExtent l="0" t="0" r="9525" b="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60cff4b8fc6546e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39498" cy="813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8" w:type="dxa"/>
            <w:shd w:val="clear" w:color="auto" w:fill="CCCCFF"/>
            <w:tcMar/>
            <w:vAlign w:val="center"/>
          </w:tcPr>
          <w:p w:rsidRPr="00CF47D1" w:rsidR="007636FC" w:rsidP="08F274CF" w:rsidRDefault="007636FC" w14:paraId="3AC55900" w14:textId="0ACEC59D">
            <w:pPr>
              <w:spacing w:line="259" w:lineRule="auto"/>
              <w:jc w:val="center"/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Aut</w:t>
            </w:r>
            <w:r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umn</w:t>
            </w:r>
          </w:p>
        </w:tc>
        <w:tc>
          <w:tcPr>
            <w:tcW w:w="3718" w:type="dxa"/>
            <w:shd w:val="clear" w:color="auto" w:fill="FBE4D5" w:themeFill="accent2" w:themeFillTint="33"/>
            <w:tcMar/>
            <w:vAlign w:val="center"/>
          </w:tcPr>
          <w:p w:rsidRPr="00CF47D1" w:rsidR="007636FC" w:rsidP="08F274CF" w:rsidRDefault="007636FC" w14:paraId="16CF731B" w14:textId="767E5475">
            <w:pPr>
              <w:spacing w:line="259" w:lineRule="auto"/>
              <w:jc w:val="center"/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Spring</w:t>
            </w:r>
          </w:p>
        </w:tc>
        <w:tc>
          <w:tcPr>
            <w:tcW w:w="3719" w:type="dxa"/>
            <w:shd w:val="clear" w:color="auto" w:fill="CCCCFF"/>
            <w:tcMar/>
            <w:vAlign w:val="center"/>
          </w:tcPr>
          <w:p w:rsidRPr="00CF47D1" w:rsidR="007636FC" w:rsidP="08F274CF" w:rsidRDefault="007636FC" w14:paraId="4CF5D1AC" w14:textId="4AB2CC94">
            <w:pPr>
              <w:spacing w:line="259" w:lineRule="auto"/>
              <w:jc w:val="center"/>
              <w:rPr>
                <w:rFonts w:ascii="Calibri" w:hAnsi="Calibri" w:eastAsia="Raleway" w:cs="Calibri"/>
                <w:b w:val="1"/>
                <w:bCs w:val="1"/>
                <w:color w:val="1C1C1C"/>
                <w:sz w:val="28"/>
                <w:szCs w:val="28"/>
              </w:rPr>
            </w:pPr>
            <w:r w:rsidRPr="71DD2627" w:rsidR="007636FC">
              <w:rPr>
                <w:rFonts w:ascii="Calibri" w:hAnsi="Calibri" w:eastAsia="Raleway" w:cs="Calibri"/>
                <w:b w:val="1"/>
                <w:bCs w:val="1"/>
                <w:color w:val="1C1C1C"/>
                <w:sz w:val="28"/>
                <w:szCs w:val="28"/>
              </w:rPr>
              <w:t>Summer</w:t>
            </w:r>
          </w:p>
        </w:tc>
      </w:tr>
      <w:tr w:rsidRPr="00CF47D1" w:rsidR="007636FC" w:rsidTr="13FDFF6C" w14:paraId="6C800DC6" w14:textId="77777777">
        <w:trPr>
          <w:trHeight w:val="369"/>
        </w:trPr>
        <w:tc>
          <w:tcPr>
            <w:tcW w:w="2573" w:type="dxa"/>
            <w:tcMar/>
            <w:vAlign w:val="center"/>
          </w:tcPr>
          <w:p w:rsidRPr="00CF47D1" w:rsidR="007636FC" w:rsidP="71DD2627" w:rsidRDefault="007636FC" w14:paraId="185EDA62" w14:textId="65BA12BD" w14:noSpellErr="1">
            <w:pPr>
              <w:spacing w:line="259" w:lineRule="auto"/>
              <w:jc w:val="left"/>
              <w:rPr>
                <w:rFonts w:ascii="Calibri" w:hAnsi="Calibri" w:eastAsia="Raleway" w:cs="Calibri"/>
                <w:b w:val="1"/>
                <w:bCs w:val="1"/>
                <w:color w:val="1C1C1C"/>
                <w:sz w:val="28"/>
                <w:szCs w:val="28"/>
              </w:rPr>
            </w:pPr>
            <w:r w:rsidRPr="71DD2627" w:rsidR="007636FC">
              <w:rPr>
                <w:rFonts w:ascii="Calibri" w:hAnsi="Calibri" w:eastAsia="Raleway" w:cs="Calibri"/>
                <w:b w:val="1"/>
                <w:bCs w:val="1"/>
                <w:color w:val="1C1C1C"/>
                <w:sz w:val="28"/>
                <w:szCs w:val="28"/>
              </w:rPr>
              <w:t>Reception</w:t>
            </w:r>
          </w:p>
        </w:tc>
        <w:tc>
          <w:tcPr>
            <w:tcW w:w="3718" w:type="dxa"/>
            <w:shd w:val="clear" w:color="auto" w:fill="CCCCFF"/>
            <w:tcMar/>
          </w:tcPr>
          <w:p w:rsidRPr="00CF47D1" w:rsidR="007636FC" w:rsidP="13FDFF6C" w:rsidRDefault="007636FC" w14:paraId="2A3DC21C" w14:textId="6F853A53">
            <w:pPr>
              <w:pStyle w:val="Normal"/>
              <w:spacing w:line="259" w:lineRule="auto"/>
              <w:ind w:left="0"/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3FDFF6C" w:rsidR="09038A9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Languages we speak </w:t>
            </w:r>
          </w:p>
          <w:p w:rsidRPr="00CF47D1" w:rsidR="007636FC" w:rsidP="13FDFF6C" w:rsidRDefault="007636FC" w14:paraId="3E0B0AAF" w14:textId="2EE4A724">
            <w:pPr>
              <w:pStyle w:val="Normal"/>
              <w:spacing w:line="259" w:lineRule="auto"/>
              <w:ind w:left="0"/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3FDFF6C" w:rsidR="09038A9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Countries that are special to us </w:t>
            </w:r>
          </w:p>
          <w:p w:rsidRPr="00CF47D1" w:rsidR="007636FC" w:rsidP="13FDFF6C" w:rsidRDefault="007636FC" w14:paraId="5685E7EE" w14:textId="4634D68E">
            <w:pPr>
              <w:pStyle w:val="Normal"/>
              <w:spacing w:line="259" w:lineRule="auto"/>
              <w:ind w:left="0"/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3FDFF6C" w:rsidR="09038A9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Our homes and local environment </w:t>
            </w:r>
          </w:p>
          <w:p w:rsidRPr="00CF47D1" w:rsidR="007636FC" w:rsidP="13FDFF6C" w:rsidRDefault="007636FC" w14:paraId="28426295" w14:textId="70304320">
            <w:pPr>
              <w:pStyle w:val="Normal"/>
              <w:jc w:val="center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13FDFF6C" w:rsidR="1886ECF6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Hibernation</w:t>
            </w:r>
          </w:p>
          <w:p w:rsidRPr="00CF47D1" w:rsidR="007636FC" w:rsidP="13FDFF6C" w:rsidRDefault="007636FC" w14:paraId="09EC9083" w14:textId="4FE67FCD">
            <w:pPr>
              <w:pStyle w:val="Normal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13FDFF6C" w:rsidR="1886ECF6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Our environment vs another</w:t>
            </w:r>
          </w:p>
        </w:tc>
        <w:tc>
          <w:tcPr>
            <w:tcW w:w="3718" w:type="dxa"/>
            <w:shd w:val="clear" w:color="auto" w:fill="FBE4D5" w:themeFill="accent2" w:themeFillTint="33"/>
            <w:tcMar/>
          </w:tcPr>
          <w:p w:rsidRPr="006C1706" w:rsidR="007636FC" w:rsidP="13FDFF6C" w:rsidRDefault="007636FC" w14:paraId="7FAA1CAA" w14:textId="04CBD27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13FDFF6C" w:rsidR="1886ECF6">
              <w:rPr>
                <w:rFonts w:ascii="Calibri" w:hAnsi="Calibri" w:cs="Calibri"/>
                <w:sz w:val="24"/>
                <w:szCs w:val="24"/>
              </w:rPr>
              <w:t>Our environment</w:t>
            </w:r>
          </w:p>
          <w:p w:rsidRPr="006C1706" w:rsidR="007636FC" w:rsidP="13FDFF6C" w:rsidRDefault="007636FC" w14:paraId="21CA2240" w14:textId="58A52DAD">
            <w:pPr>
              <w:pStyle w:val="Normal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13FDFF6C" w:rsidR="1886ECF6">
              <w:rPr>
                <w:rFonts w:ascii="Calibri" w:hAnsi="Calibri" w:cs="Calibri"/>
                <w:sz w:val="24"/>
                <w:szCs w:val="24"/>
              </w:rPr>
              <w:t>Countryside, towns, cities</w:t>
            </w:r>
          </w:p>
        </w:tc>
        <w:tc>
          <w:tcPr>
            <w:tcW w:w="3719" w:type="dxa"/>
            <w:shd w:val="clear" w:color="auto" w:fill="CCCCFF"/>
            <w:tcMar/>
          </w:tcPr>
          <w:p w:rsidRPr="006C1706" w:rsidR="007636FC" w:rsidP="13FDFF6C" w:rsidRDefault="007636FC" w14:paraId="62A1BE84" w14:textId="19F8A702">
            <w:pPr>
              <w:jc w:val="center"/>
              <w:rPr>
                <w:rFonts w:ascii="Calibri" w:hAnsi="Calibri" w:eastAsia="Raleway" w:cs="Calibri"/>
                <w:color w:val="1C1C1C"/>
                <w:sz w:val="22"/>
                <w:szCs w:val="22"/>
              </w:rPr>
            </w:pPr>
            <w:r w:rsidRPr="13FDFF6C" w:rsidR="1886ECF6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Draw information from a simple map</w:t>
            </w:r>
          </w:p>
        </w:tc>
      </w:tr>
      <w:tr w:rsidRPr="00CF47D1" w:rsidR="007636FC" w:rsidTr="13FDFF6C" w14:paraId="3F778A28" w14:textId="77777777">
        <w:trPr>
          <w:trHeight w:val="600"/>
        </w:trPr>
        <w:tc>
          <w:tcPr>
            <w:tcW w:w="2573" w:type="dxa"/>
            <w:tcMar/>
            <w:vAlign w:val="center"/>
          </w:tcPr>
          <w:p w:rsidRPr="00CF47D1" w:rsidR="007636FC" w:rsidP="71DD2627" w:rsidRDefault="007636FC" w14:paraId="0E89A588" w14:textId="7551F196" w14:noSpellErr="1">
            <w:pPr>
              <w:spacing w:line="259" w:lineRule="auto"/>
              <w:jc w:val="left"/>
              <w:rPr>
                <w:rFonts w:ascii="Calibri" w:hAnsi="Calibri" w:eastAsia="Raleway" w:cs="Calibri"/>
                <w:b w:val="1"/>
                <w:bCs w:val="1"/>
                <w:color w:val="1C1C1C"/>
                <w:sz w:val="28"/>
                <w:szCs w:val="28"/>
              </w:rPr>
            </w:pPr>
            <w:r w:rsidRPr="71DD2627" w:rsidR="007636FC">
              <w:rPr>
                <w:rFonts w:ascii="Calibri" w:hAnsi="Calibri" w:eastAsia="Raleway" w:cs="Calibri"/>
                <w:b w:val="1"/>
                <w:bCs w:val="1"/>
                <w:color w:val="1C1C1C"/>
                <w:sz w:val="28"/>
                <w:szCs w:val="28"/>
              </w:rPr>
              <w:t>Year 1</w:t>
            </w:r>
          </w:p>
        </w:tc>
        <w:tc>
          <w:tcPr>
            <w:tcW w:w="3718" w:type="dxa"/>
            <w:shd w:val="clear" w:color="auto" w:fill="CCCCFF"/>
            <w:tcMar/>
            <w:vAlign w:val="center"/>
          </w:tcPr>
          <w:p w:rsidRPr="006C1706" w:rsidR="007636FC" w:rsidP="71DD2627" w:rsidRDefault="006C1706" w14:paraId="1EB729B2" w14:textId="29E8907F" w14:noSpellErr="1">
            <w:pPr>
              <w:jc w:val="center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71DD2627" w:rsidR="006C1706">
              <w:rPr>
                <w:rFonts w:eastAsia="Raleway"/>
                <w:color w:val="1C1C1C"/>
                <w:sz w:val="28"/>
                <w:szCs w:val="28"/>
              </w:rPr>
              <w:t>This is Britain </w:t>
            </w:r>
          </w:p>
        </w:tc>
        <w:tc>
          <w:tcPr>
            <w:tcW w:w="3718" w:type="dxa"/>
            <w:shd w:val="clear" w:color="auto" w:fill="FBE4D5" w:themeFill="accent2" w:themeFillTint="33"/>
            <w:tcMar/>
            <w:vAlign w:val="center"/>
          </w:tcPr>
          <w:p w:rsidRPr="006C1706" w:rsidR="007636FC" w:rsidP="71DD2627" w:rsidRDefault="006C1706" w14:paraId="344D6DF5" w14:textId="4A52C04D" w14:noSpellErr="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71DD2627" w:rsidR="006C1706">
              <w:rPr>
                <w:sz w:val="28"/>
                <w:szCs w:val="28"/>
              </w:rPr>
              <w:t>Our World: Hot and Cold  </w:t>
            </w:r>
          </w:p>
        </w:tc>
        <w:tc>
          <w:tcPr>
            <w:tcW w:w="3719" w:type="dxa"/>
            <w:shd w:val="clear" w:color="auto" w:fill="CCCCFF"/>
            <w:tcMar/>
            <w:vAlign w:val="center"/>
          </w:tcPr>
          <w:p w:rsidRPr="006C1706" w:rsidR="007636FC" w:rsidP="71DD2627" w:rsidRDefault="006C1706" w14:paraId="72CACAB9" w14:textId="63A82C77" w14:noSpellErr="1">
            <w:pPr>
              <w:jc w:val="center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71DD2627" w:rsidR="006C1706">
              <w:rPr>
                <w:rFonts w:eastAsia="Raleway"/>
                <w:color w:val="1C1C1C"/>
                <w:sz w:val="28"/>
                <w:szCs w:val="28"/>
              </w:rPr>
              <w:t>Our Local Area 1 </w:t>
            </w:r>
          </w:p>
        </w:tc>
      </w:tr>
      <w:tr w:rsidRPr="00CF47D1" w:rsidR="007636FC" w:rsidTr="13FDFF6C" w14:paraId="5F054AFA" w14:textId="77777777">
        <w:trPr>
          <w:trHeight w:val="893"/>
        </w:trPr>
        <w:tc>
          <w:tcPr>
            <w:tcW w:w="2573" w:type="dxa"/>
            <w:tcMar/>
            <w:vAlign w:val="center"/>
          </w:tcPr>
          <w:p w:rsidRPr="00CF47D1" w:rsidR="007636FC" w:rsidP="71DD2627" w:rsidRDefault="007636FC" w14:paraId="103997FD" w14:textId="5D6D676C" w14:noSpellErr="1">
            <w:pPr>
              <w:spacing w:line="259" w:lineRule="auto"/>
              <w:jc w:val="left"/>
              <w:rPr>
                <w:rFonts w:ascii="Calibri" w:hAnsi="Calibri" w:eastAsia="Raleway" w:cs="Calibri"/>
                <w:b w:val="1"/>
                <w:bCs w:val="1"/>
                <w:color w:val="1C1C1C"/>
                <w:sz w:val="28"/>
                <w:szCs w:val="28"/>
              </w:rPr>
            </w:pPr>
            <w:r w:rsidRPr="71DD2627" w:rsidR="007636FC">
              <w:rPr>
                <w:rFonts w:ascii="Calibri" w:hAnsi="Calibri" w:eastAsia="Raleway" w:cs="Calibri"/>
                <w:b w:val="1"/>
                <w:bCs w:val="1"/>
                <w:color w:val="1C1C1C"/>
                <w:sz w:val="28"/>
                <w:szCs w:val="28"/>
              </w:rPr>
              <w:t>Year 2</w:t>
            </w:r>
          </w:p>
        </w:tc>
        <w:tc>
          <w:tcPr>
            <w:tcW w:w="3718" w:type="dxa"/>
            <w:shd w:val="clear" w:color="auto" w:fill="CCCCFF"/>
            <w:tcMar/>
            <w:vAlign w:val="center"/>
          </w:tcPr>
          <w:p w:rsidRPr="006C1706" w:rsidR="007636FC" w:rsidP="71DD2627" w:rsidRDefault="006C1706" w14:paraId="0052F298" w14:textId="7CE5323C" w14:noSpellErr="1">
            <w:pPr>
              <w:jc w:val="center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71DD2627" w:rsidR="006C1706">
              <w:rPr>
                <w:rFonts w:eastAsia="Raleway"/>
                <w:color w:val="1C1C1C"/>
                <w:sz w:val="28"/>
                <w:szCs w:val="28"/>
              </w:rPr>
              <w:t>Our World: 7 Continents</w:t>
            </w:r>
          </w:p>
        </w:tc>
        <w:tc>
          <w:tcPr>
            <w:tcW w:w="3718" w:type="dxa"/>
            <w:shd w:val="clear" w:color="auto" w:fill="FBE4D5" w:themeFill="accent2" w:themeFillTint="33"/>
            <w:tcMar/>
            <w:vAlign w:val="center"/>
          </w:tcPr>
          <w:p w:rsidRPr="006C1706" w:rsidR="007636FC" w:rsidP="71DD2627" w:rsidRDefault="006C1706" w14:paraId="5AE021F3" w14:textId="021B87A6" w14:noSpellErr="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71DD2627" w:rsidR="006C1706">
              <w:rPr>
                <w:sz w:val="28"/>
                <w:szCs w:val="28"/>
              </w:rPr>
              <w:t>Village Study: Kenya  </w:t>
            </w:r>
          </w:p>
        </w:tc>
        <w:tc>
          <w:tcPr>
            <w:tcW w:w="3719" w:type="dxa"/>
            <w:shd w:val="clear" w:color="auto" w:fill="CCCCFF"/>
            <w:tcMar/>
            <w:vAlign w:val="center"/>
          </w:tcPr>
          <w:p w:rsidRPr="006C1706" w:rsidR="007636FC" w:rsidP="71DD2627" w:rsidRDefault="006C1706" w14:paraId="5E0D09E0" w14:textId="244D13EC" w14:noSpellErr="1">
            <w:pPr>
              <w:jc w:val="center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71DD2627" w:rsidR="006C1706">
              <w:rPr>
                <w:rFonts w:eastAsia="Raleway"/>
                <w:color w:val="1C1C1C"/>
                <w:sz w:val="28"/>
                <w:szCs w:val="28"/>
              </w:rPr>
              <w:t>Our Local Area 2 </w:t>
            </w:r>
          </w:p>
        </w:tc>
      </w:tr>
      <w:tr w:rsidRPr="00CF47D1" w:rsidR="007636FC" w:rsidTr="13FDFF6C" w14:paraId="6DBB14E2" w14:textId="77777777">
        <w:trPr>
          <w:trHeight w:val="369"/>
        </w:trPr>
        <w:tc>
          <w:tcPr>
            <w:tcW w:w="2573" w:type="dxa"/>
            <w:tcMar/>
            <w:vAlign w:val="center"/>
          </w:tcPr>
          <w:p w:rsidRPr="00CF47D1" w:rsidR="007636FC" w:rsidP="71DD2627" w:rsidRDefault="007636FC" w14:paraId="079D5FBE" w14:textId="66E0E762" w14:noSpellErr="1">
            <w:pPr>
              <w:spacing w:line="259" w:lineRule="auto"/>
              <w:jc w:val="left"/>
              <w:rPr>
                <w:rFonts w:ascii="Calibri" w:hAnsi="Calibri" w:eastAsia="Raleway" w:cs="Calibri"/>
                <w:b w:val="1"/>
                <w:bCs w:val="1"/>
                <w:color w:val="1C1C1C"/>
                <w:sz w:val="28"/>
                <w:szCs w:val="28"/>
              </w:rPr>
            </w:pPr>
            <w:r w:rsidRPr="71DD2627" w:rsidR="007636FC">
              <w:rPr>
                <w:rFonts w:ascii="Calibri" w:hAnsi="Calibri" w:eastAsia="Raleway" w:cs="Calibri"/>
                <w:b w:val="1"/>
                <w:bCs w:val="1"/>
                <w:color w:val="1C1C1C"/>
                <w:sz w:val="28"/>
                <w:szCs w:val="28"/>
              </w:rPr>
              <w:t>Year 3</w:t>
            </w:r>
          </w:p>
        </w:tc>
        <w:tc>
          <w:tcPr>
            <w:tcW w:w="3718" w:type="dxa"/>
            <w:shd w:val="clear" w:color="auto" w:fill="CCCCFF"/>
            <w:tcMar/>
            <w:vAlign w:val="center"/>
          </w:tcPr>
          <w:p w:rsidRPr="006C1706" w:rsidR="007636FC" w:rsidP="71DD2627" w:rsidRDefault="006C1706" w14:paraId="3B6EA469" w14:textId="41400C99" w14:noSpellErr="1">
            <w:pPr>
              <w:jc w:val="center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71DD2627" w:rsidR="006C1706">
              <w:rPr>
                <w:rFonts w:eastAsia="Raleway"/>
                <w:color w:val="1C1C1C"/>
                <w:sz w:val="28"/>
                <w:szCs w:val="28"/>
              </w:rPr>
              <w:t>UK Food and Farming, Counties and Cities</w:t>
            </w:r>
          </w:p>
        </w:tc>
        <w:tc>
          <w:tcPr>
            <w:tcW w:w="3718" w:type="dxa"/>
            <w:shd w:val="clear" w:color="auto" w:fill="FBE4D5" w:themeFill="accent2" w:themeFillTint="33"/>
            <w:tcMar/>
            <w:vAlign w:val="center"/>
          </w:tcPr>
          <w:p w:rsidRPr="006C1706" w:rsidR="007636FC" w:rsidP="71DD2627" w:rsidRDefault="006C1706" w14:paraId="6718A08E" w14:textId="1D1A7CE1" w14:noSpellErr="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71DD2627" w:rsidR="006C1706">
              <w:rPr>
                <w:sz w:val="28"/>
                <w:szCs w:val="28"/>
              </w:rPr>
              <w:t>Europe: Mediterranean focus</w:t>
            </w:r>
          </w:p>
        </w:tc>
        <w:tc>
          <w:tcPr>
            <w:tcW w:w="3719" w:type="dxa"/>
            <w:shd w:val="clear" w:color="auto" w:fill="CCCCFF"/>
            <w:tcMar/>
            <w:vAlign w:val="center"/>
          </w:tcPr>
          <w:p w:rsidRPr="006C1706" w:rsidR="007636FC" w:rsidP="71DD2627" w:rsidRDefault="006C1706" w14:paraId="09519397" w14:textId="5387FB33" w14:noSpellErr="1">
            <w:pPr>
              <w:jc w:val="center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71DD2627" w:rsidR="006C1706">
              <w:rPr>
                <w:rFonts w:eastAsia="Raleway"/>
                <w:color w:val="1C1C1C"/>
                <w:sz w:val="28"/>
                <w:szCs w:val="28"/>
              </w:rPr>
              <w:t>North, South and Under the Earth</w:t>
            </w:r>
          </w:p>
        </w:tc>
      </w:tr>
      <w:tr w:rsidRPr="00CF47D1" w:rsidR="007636FC" w:rsidTr="13FDFF6C" w14:paraId="205CC909" w14:textId="77777777">
        <w:trPr>
          <w:trHeight w:val="369"/>
        </w:trPr>
        <w:tc>
          <w:tcPr>
            <w:tcW w:w="2573" w:type="dxa"/>
            <w:tcMar/>
            <w:vAlign w:val="center"/>
          </w:tcPr>
          <w:p w:rsidRPr="00CF47D1" w:rsidR="007636FC" w:rsidP="71DD2627" w:rsidRDefault="007636FC" w14:paraId="3D1D1A49" w14:textId="54310C91" w14:noSpellErr="1">
            <w:pPr>
              <w:spacing w:line="259" w:lineRule="auto"/>
              <w:jc w:val="left"/>
              <w:rPr>
                <w:rFonts w:ascii="Calibri" w:hAnsi="Calibri" w:eastAsia="Raleway" w:cs="Calibri"/>
                <w:b w:val="1"/>
                <w:bCs w:val="1"/>
                <w:color w:val="1C1C1C"/>
                <w:sz w:val="28"/>
                <w:szCs w:val="28"/>
              </w:rPr>
            </w:pPr>
            <w:r w:rsidRPr="71DD2627" w:rsidR="007636FC">
              <w:rPr>
                <w:rFonts w:ascii="Calibri" w:hAnsi="Calibri" w:eastAsia="Raleway" w:cs="Calibri"/>
                <w:b w:val="1"/>
                <w:bCs w:val="1"/>
                <w:color w:val="1C1C1C"/>
                <w:sz w:val="28"/>
                <w:szCs w:val="28"/>
              </w:rPr>
              <w:t>Year 4</w:t>
            </w:r>
          </w:p>
        </w:tc>
        <w:tc>
          <w:tcPr>
            <w:tcW w:w="3718" w:type="dxa"/>
            <w:shd w:val="clear" w:color="auto" w:fill="CCCCFF"/>
            <w:tcMar/>
            <w:vAlign w:val="center"/>
          </w:tcPr>
          <w:p w:rsidRPr="006C1706" w:rsidR="007636FC" w:rsidP="71DD2627" w:rsidRDefault="006C1706" w14:paraId="208649D9" w14:textId="3DA522DF" w14:noSpellErr="1">
            <w:pPr>
              <w:jc w:val="center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71DD2627" w:rsidR="006C1706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Rivers</w:t>
            </w:r>
          </w:p>
        </w:tc>
        <w:tc>
          <w:tcPr>
            <w:tcW w:w="3718" w:type="dxa"/>
            <w:shd w:val="clear" w:color="auto" w:fill="FBE4D5" w:themeFill="accent2" w:themeFillTint="33"/>
            <w:tcMar/>
            <w:vAlign w:val="center"/>
          </w:tcPr>
          <w:p w:rsidRPr="006C1706" w:rsidR="007636FC" w:rsidP="71DD2627" w:rsidRDefault="006C1706" w14:paraId="57F0516D" w14:textId="6DF3FB17" w14:noSpellErr="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71DD2627" w:rsidR="006C1706">
              <w:rPr>
                <w:rFonts w:ascii="Calibri" w:hAnsi="Calibri" w:cs="Calibri"/>
                <w:sz w:val="28"/>
                <w:szCs w:val="28"/>
              </w:rPr>
              <w:t>Mountains</w:t>
            </w:r>
          </w:p>
        </w:tc>
        <w:tc>
          <w:tcPr>
            <w:tcW w:w="3719" w:type="dxa"/>
            <w:shd w:val="clear" w:color="auto" w:fill="CCCCFF"/>
            <w:tcMar/>
            <w:vAlign w:val="center"/>
          </w:tcPr>
          <w:p w:rsidRPr="006C1706" w:rsidR="007636FC" w:rsidP="71DD2627" w:rsidRDefault="006C1706" w14:paraId="32CC083A" w14:textId="246D722F" w14:noSpellErr="1">
            <w:pPr>
              <w:jc w:val="center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71DD2627" w:rsidR="006C1706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Tropics</w:t>
            </w:r>
          </w:p>
        </w:tc>
      </w:tr>
      <w:tr w:rsidRPr="00CF47D1" w:rsidR="007636FC" w:rsidTr="13FDFF6C" w14:paraId="0A200277" w14:textId="77777777">
        <w:trPr>
          <w:trHeight w:val="600"/>
        </w:trPr>
        <w:tc>
          <w:tcPr>
            <w:tcW w:w="2573" w:type="dxa"/>
            <w:tcMar/>
            <w:vAlign w:val="center"/>
          </w:tcPr>
          <w:p w:rsidRPr="00CF47D1" w:rsidR="007636FC" w:rsidP="71DD2627" w:rsidRDefault="007636FC" w14:paraId="22991B1D" w14:textId="76DDA75B" w14:noSpellErr="1">
            <w:pPr>
              <w:spacing w:line="259" w:lineRule="auto"/>
              <w:jc w:val="left"/>
              <w:rPr>
                <w:rFonts w:ascii="Calibri" w:hAnsi="Calibri" w:eastAsia="Raleway" w:cs="Calibri"/>
                <w:b w:val="1"/>
                <w:bCs w:val="1"/>
                <w:color w:val="1C1C1C"/>
                <w:sz w:val="28"/>
                <w:szCs w:val="28"/>
              </w:rPr>
            </w:pPr>
            <w:r w:rsidRPr="71DD2627" w:rsidR="007636FC">
              <w:rPr>
                <w:rFonts w:ascii="Calibri" w:hAnsi="Calibri" w:eastAsia="Raleway" w:cs="Calibri"/>
                <w:b w:val="1"/>
                <w:bCs w:val="1"/>
                <w:color w:val="1C1C1C"/>
                <w:sz w:val="28"/>
                <w:szCs w:val="28"/>
              </w:rPr>
              <w:t>Year 5</w:t>
            </w:r>
          </w:p>
        </w:tc>
        <w:tc>
          <w:tcPr>
            <w:tcW w:w="3718" w:type="dxa"/>
            <w:shd w:val="clear" w:color="auto" w:fill="CCCCFF"/>
            <w:tcMar/>
            <w:vAlign w:val="center"/>
          </w:tcPr>
          <w:p w:rsidRPr="006C1706" w:rsidR="007636FC" w:rsidP="71DD2627" w:rsidRDefault="006C1706" w14:paraId="66B1EDE4" w14:textId="0F73EC68" w14:noSpellErr="1">
            <w:pPr>
              <w:jc w:val="center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71DD2627" w:rsidR="006C1706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Europe</w:t>
            </w:r>
          </w:p>
        </w:tc>
        <w:tc>
          <w:tcPr>
            <w:tcW w:w="3718" w:type="dxa"/>
            <w:shd w:val="clear" w:color="auto" w:fill="FBE4D5" w:themeFill="accent2" w:themeFillTint="33"/>
            <w:tcMar/>
            <w:vAlign w:val="center"/>
          </w:tcPr>
          <w:p w:rsidRPr="006C1706" w:rsidR="007636FC" w:rsidP="71DD2627" w:rsidRDefault="006C1706" w14:paraId="49B7F5AD" w14:textId="28F0B4BA" w14:noSpellErr="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71DD2627" w:rsidR="006C1706">
              <w:rPr>
                <w:rFonts w:ascii="Calibri" w:hAnsi="Calibri" w:cs="Calibri"/>
                <w:sz w:val="28"/>
                <w:szCs w:val="28"/>
              </w:rPr>
              <w:t>Biomes and rainforest</w:t>
            </w:r>
          </w:p>
        </w:tc>
        <w:tc>
          <w:tcPr>
            <w:tcW w:w="3719" w:type="dxa"/>
            <w:shd w:val="clear" w:color="auto" w:fill="CCCCFF"/>
            <w:tcMar/>
            <w:vAlign w:val="center"/>
          </w:tcPr>
          <w:p w:rsidRPr="006C1706" w:rsidR="007636FC" w:rsidP="71DD2627" w:rsidRDefault="006C1706" w14:paraId="36DA5223" w14:textId="53E0F507" w14:noSpellErr="1">
            <w:pPr>
              <w:jc w:val="center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71DD2627" w:rsidR="006C1706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North and South America</w:t>
            </w:r>
          </w:p>
        </w:tc>
      </w:tr>
      <w:tr w:rsidRPr="00CF47D1" w:rsidR="007636FC" w:rsidTr="13FDFF6C" w14:paraId="57CA07D0" w14:textId="77777777">
        <w:trPr>
          <w:trHeight w:val="893"/>
        </w:trPr>
        <w:tc>
          <w:tcPr>
            <w:tcW w:w="2573" w:type="dxa"/>
            <w:tcMar/>
            <w:vAlign w:val="center"/>
          </w:tcPr>
          <w:p w:rsidRPr="00CF47D1" w:rsidR="007636FC" w:rsidP="71DD2627" w:rsidRDefault="007636FC" w14:paraId="090B4A5A" w14:textId="719AD517" w14:noSpellErr="1">
            <w:pPr>
              <w:spacing w:line="259" w:lineRule="auto"/>
              <w:jc w:val="left"/>
              <w:rPr>
                <w:rFonts w:ascii="Calibri" w:hAnsi="Calibri" w:eastAsia="Raleway" w:cs="Calibri"/>
                <w:b w:val="1"/>
                <w:bCs w:val="1"/>
                <w:color w:val="1C1C1C"/>
                <w:sz w:val="28"/>
                <w:szCs w:val="28"/>
              </w:rPr>
            </w:pPr>
            <w:r w:rsidRPr="71DD2627" w:rsidR="007636FC">
              <w:rPr>
                <w:rFonts w:ascii="Calibri" w:hAnsi="Calibri" w:eastAsia="Raleway" w:cs="Calibri"/>
                <w:b w:val="1"/>
                <w:bCs w:val="1"/>
                <w:color w:val="1C1C1C"/>
                <w:sz w:val="28"/>
                <w:szCs w:val="28"/>
              </w:rPr>
              <w:t>Year 6</w:t>
            </w:r>
          </w:p>
        </w:tc>
        <w:tc>
          <w:tcPr>
            <w:tcW w:w="3718" w:type="dxa"/>
            <w:shd w:val="clear" w:color="auto" w:fill="CCCCFF"/>
            <w:tcMar/>
            <w:vAlign w:val="center"/>
          </w:tcPr>
          <w:p w:rsidRPr="006C1706" w:rsidR="007636FC" w:rsidP="71DD2627" w:rsidRDefault="006C1706" w14:paraId="3F61A6A2" w14:textId="77777777" w14:noSpellErr="1">
            <w:pPr>
              <w:jc w:val="center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71DD2627" w:rsidR="006C1706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Deserts (short unit)</w:t>
            </w:r>
          </w:p>
          <w:p w:rsidRPr="006C1706" w:rsidR="006C1706" w:rsidP="71DD2627" w:rsidRDefault="006C1706" w14:paraId="11301E3D" w14:textId="45F0FDE4" w14:noSpellErr="1">
            <w:pPr>
              <w:jc w:val="center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71DD2627" w:rsidR="006C1706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Industry and ports (short unit)</w:t>
            </w:r>
          </w:p>
        </w:tc>
        <w:tc>
          <w:tcPr>
            <w:tcW w:w="3718" w:type="dxa"/>
            <w:shd w:val="clear" w:color="auto" w:fill="FBE4D5" w:themeFill="accent2" w:themeFillTint="33"/>
            <w:tcMar/>
            <w:vAlign w:val="center"/>
          </w:tcPr>
          <w:p w:rsidRPr="006C1706" w:rsidR="007636FC" w:rsidP="71DD2627" w:rsidRDefault="006C1706" w14:paraId="1719E5D2" w14:textId="0B09196C" w14:noSpellErr="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71DD2627" w:rsidR="006C1706">
              <w:rPr>
                <w:rFonts w:ascii="Calibri" w:hAnsi="Calibri" w:cs="Calibri"/>
                <w:sz w:val="28"/>
                <w:szCs w:val="28"/>
              </w:rPr>
              <w:t>Time zones and development</w:t>
            </w:r>
          </w:p>
        </w:tc>
        <w:tc>
          <w:tcPr>
            <w:tcW w:w="3719" w:type="dxa"/>
            <w:shd w:val="clear" w:color="auto" w:fill="CCCCFF"/>
            <w:tcMar/>
            <w:vAlign w:val="center"/>
          </w:tcPr>
          <w:p w:rsidRPr="006C1706" w:rsidR="007636FC" w:rsidP="71DD2627" w:rsidRDefault="006C1706" w14:paraId="26900AC5" w14:textId="47B3CDE2" w14:noSpellErr="1">
            <w:pPr>
              <w:jc w:val="center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71DD2627" w:rsidR="006C1706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Manchester in the World: local to global (consolidation unit)</w:t>
            </w:r>
          </w:p>
        </w:tc>
      </w:tr>
    </w:tbl>
    <w:p w:rsidRPr="00CF47D1" w:rsidR="3DA6B4A5" w:rsidRDefault="3DA6B4A5" w14:paraId="344F5FC8" w14:textId="132B5E2B">
      <w:pPr>
        <w:rPr>
          <w:rFonts w:ascii="Calibri" w:hAnsi="Calibri" w:cs="Calibri"/>
        </w:rPr>
      </w:pPr>
    </w:p>
    <w:p w:rsidRPr="00CF47D1" w:rsidR="00563443" w:rsidRDefault="00563443" w14:paraId="5DC33B3D" w14:textId="77777777">
      <w:pPr>
        <w:rPr>
          <w:rFonts w:ascii="Calibri" w:hAnsi="Calibri" w:cs="Calibri"/>
        </w:rPr>
      </w:pPr>
      <w:bookmarkStart w:name="_GoBack" w:id="0"/>
      <w:bookmarkEnd w:id="0"/>
    </w:p>
    <w:sectPr w:rsidRPr="00CF47D1" w:rsidR="00563443" w:rsidSect="005912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3921d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6D"/>
    <w:rsid w:val="00563443"/>
    <w:rsid w:val="0059126D"/>
    <w:rsid w:val="00685B8F"/>
    <w:rsid w:val="006C1706"/>
    <w:rsid w:val="007636FC"/>
    <w:rsid w:val="007F7EB0"/>
    <w:rsid w:val="00A84D5A"/>
    <w:rsid w:val="00B345E5"/>
    <w:rsid w:val="00CF47D1"/>
    <w:rsid w:val="03DFEE1C"/>
    <w:rsid w:val="08F274CF"/>
    <w:rsid w:val="09038A91"/>
    <w:rsid w:val="11C9982B"/>
    <w:rsid w:val="13FDFF6C"/>
    <w:rsid w:val="1735A02E"/>
    <w:rsid w:val="1758747B"/>
    <w:rsid w:val="1886ECF6"/>
    <w:rsid w:val="2E8DBE4C"/>
    <w:rsid w:val="30607D09"/>
    <w:rsid w:val="390E6038"/>
    <w:rsid w:val="3A48BB07"/>
    <w:rsid w:val="3DA6B4A5"/>
    <w:rsid w:val="40F95411"/>
    <w:rsid w:val="4C8A365F"/>
    <w:rsid w:val="4E3FC76B"/>
    <w:rsid w:val="5F14A432"/>
    <w:rsid w:val="62F2344E"/>
    <w:rsid w:val="698CFBE2"/>
    <w:rsid w:val="6C7FEE37"/>
    <w:rsid w:val="6CBF03C7"/>
    <w:rsid w:val="6FCECDF7"/>
    <w:rsid w:val="71DD2627"/>
    <w:rsid w:val="7281F007"/>
    <w:rsid w:val="72CB6C69"/>
    <w:rsid w:val="7C96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FA70"/>
  <w15:chartTrackingRefBased/>
  <w15:docId w15:val="{1CAAFC23-C4C3-4052-9087-D30EC05B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563443"/>
  </w:style>
  <w:style w:type="character" w:styleId="eop" w:customStyle="1">
    <w:name w:val="eop"/>
    <w:basedOn w:val="DefaultParagraphFont"/>
    <w:rsid w:val="00563443"/>
  </w:style>
  <w:style w:type="paragraph" w:styleId="paragraph" w:customStyle="1">
    <w:name w:val="paragraph"/>
    <w:basedOn w:val="Normal"/>
    <w:rsid w:val="005634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60cff4b8fc6546e6" /><Relationship Type="http://schemas.openxmlformats.org/officeDocument/2006/relationships/numbering" Target="numbering.xml" Id="Re07fdc2a133d42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6" ma:contentTypeDescription="Create a new document." ma:contentTypeScope="" ma:versionID="e953d3571baa8304abd6da3159c557a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b91bf40db1d8e1c05b3bab3fdeadd3ce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CB3B5-DBAF-4067-AA52-10A723213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A1A04-C72A-477D-878E-5B7479FE5F1F}">
  <ds:schemaRefs>
    <ds:schemaRef ds:uri="http://schemas.microsoft.com/office/2006/metadata/properties"/>
    <ds:schemaRef ds:uri="7ad5cae4-863b-4b78-984e-70ef6b1ee9af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50c8b9bd-586b-4b8b-943c-e026cb382888"/>
  </ds:schemaRefs>
</ds:datastoreItem>
</file>

<file path=customXml/itemProps3.xml><?xml version="1.0" encoding="utf-8"?>
<ds:datastoreItem xmlns:ds="http://schemas.openxmlformats.org/officeDocument/2006/customXml" ds:itemID="{0FC3B496-8E0B-4604-8D0A-961E95C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Remi Gonthier</lastModifiedBy>
  <revision>7</revision>
  <dcterms:created xsi:type="dcterms:W3CDTF">2022-09-20T11:57:00.0000000Z</dcterms:created>
  <dcterms:modified xsi:type="dcterms:W3CDTF">2022-11-10T08:30:23.2237685Z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