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628E4" w:rsidR="0059126D" w:rsidP="1AE44EBF" w:rsidRDefault="3656BF43" w14:paraId="55523EBA" w14:textId="5B484E03">
      <w:pPr>
        <w:jc w:val="center"/>
        <w:rPr>
          <w:rFonts w:ascii="Calibri" w:hAnsi="Calibri" w:eastAsia="Raleway" w:cs="Calibri"/>
          <w:b/>
          <w:bCs/>
          <w:sz w:val="44"/>
          <w:szCs w:val="44"/>
        </w:rPr>
      </w:pPr>
      <w:r w:rsidRPr="0122272E">
        <w:rPr>
          <w:rFonts w:ascii="Calibri" w:hAnsi="Calibri" w:eastAsia="Raleway" w:cs="Calibri"/>
          <w:b/>
          <w:bCs/>
          <w:sz w:val="40"/>
          <w:szCs w:val="40"/>
        </w:rPr>
        <w:t xml:space="preserve">Year </w:t>
      </w:r>
      <w:r w:rsidR="00E20BCF">
        <w:rPr>
          <w:rFonts w:ascii="Calibri" w:hAnsi="Calibri" w:eastAsia="Raleway" w:cs="Calibri"/>
          <w:b/>
          <w:bCs/>
          <w:sz w:val="40"/>
          <w:szCs w:val="40"/>
        </w:rPr>
        <w:t>4</w:t>
      </w:r>
      <w:r w:rsidRPr="0122272E">
        <w:rPr>
          <w:rFonts w:ascii="Calibri" w:hAnsi="Calibri" w:eastAsia="Raleway" w:cs="Calibri"/>
          <w:b/>
          <w:bCs/>
          <w:sz w:val="40"/>
          <w:szCs w:val="40"/>
        </w:rPr>
        <w:t xml:space="preserve"> Overview</w:t>
      </w:r>
      <w:r w:rsidRPr="0122272E" w:rsidR="65DD51AB">
        <w:rPr>
          <w:rFonts w:ascii="Calibri" w:hAnsi="Calibri" w:eastAsia="Raleway" w:cs="Calibri"/>
          <w:b/>
          <w:bCs/>
          <w:sz w:val="40"/>
          <w:szCs w:val="40"/>
        </w:rPr>
        <w:t xml:space="preserve"> </w:t>
      </w:r>
    </w:p>
    <w:p w:rsidR="65DD51AB" w:rsidP="1AE44EBF" w:rsidRDefault="65DD51AB" w14:paraId="625506D3" w14:textId="4CAC238A">
      <w:pPr>
        <w:jc w:val="center"/>
        <w:rPr>
          <w:rFonts w:ascii="Calibri" w:hAnsi="Calibri" w:eastAsia="Raleway" w:cs="Calibri"/>
          <w:b/>
          <w:bCs/>
          <w:sz w:val="40"/>
          <w:szCs w:val="40"/>
        </w:rPr>
      </w:pPr>
      <w:r w:rsidRPr="5320CD05">
        <w:rPr>
          <w:rFonts w:ascii="Calibri" w:hAnsi="Calibri" w:eastAsia="Raleway" w:cs="Calibri"/>
          <w:b/>
          <w:bCs/>
          <w:sz w:val="40"/>
          <w:szCs w:val="40"/>
        </w:rPr>
        <w:t>2022-2023</w:t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816"/>
        <w:gridCol w:w="2022"/>
        <w:gridCol w:w="2022"/>
        <w:gridCol w:w="2022"/>
        <w:gridCol w:w="2022"/>
        <w:gridCol w:w="2022"/>
        <w:gridCol w:w="2022"/>
      </w:tblGrid>
      <w:tr w:rsidRPr="00A628E4" w:rsidR="00E20BCF" w:rsidTr="32369A0E" w14:paraId="0918D2E2" w14:textId="77777777">
        <w:tc>
          <w:tcPr>
            <w:tcW w:w="1816" w:type="dxa"/>
            <w:tcMar/>
          </w:tcPr>
          <w:p w:rsidRPr="00A628E4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 w:rsidRPr="00A628E4">
              <w:rPr>
                <w:rFonts w:ascii="Calibri" w:hAnsi="Calibri" w:cs="Calibri"/>
                <w:noProof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1AE44EBF" w:rsidRDefault="123148B1" w14:paraId="3AC55900" w14:textId="06713783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352F1EEB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umn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3FF4362F" w14:textId="2C24B485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5FE89C10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umn 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1AE44EBF" w:rsidRDefault="123148B1" w14:paraId="16CF731B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2F7F97F8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1AE44EBF" w:rsidRDefault="123148B1" w14:paraId="4CF5D1AC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0D797F64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2</w:t>
            </w:r>
          </w:p>
        </w:tc>
      </w:tr>
      <w:tr w:rsidRPr="00A628E4" w:rsidR="00E20BCF" w:rsidTr="32369A0E" w14:paraId="6C800DC6" w14:textId="77777777">
        <w:tc>
          <w:tcPr>
            <w:tcW w:w="1816" w:type="dxa"/>
            <w:tcMar/>
            <w:vAlign w:val="center"/>
          </w:tcPr>
          <w:p w:rsidRPr="00A628E4" w:rsidR="0059126D" w:rsidP="5320CD05" w:rsidRDefault="5853BA5D" w14:paraId="185EDA62" w14:textId="7F13487B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984B263" w:rsidRDefault="000C50C3" w14:paraId="493A75A9" w14:textId="6E99B069">
            <w:pPr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0984B263" w:rsidR="6A56998E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Autobiographi</w:t>
            </w:r>
            <w:r w:rsidRPr="0984B263" w:rsidR="0F377B7F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es</w:t>
            </w:r>
          </w:p>
          <w:p w:rsidRPr="00FA0494" w:rsidR="0059126D" w:rsidP="0984B263" w:rsidRDefault="000C50C3" w14:paraId="56BB764F" w14:textId="7B960A5E">
            <w:pPr>
              <w:pStyle w:val="Normal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  <w:p w:rsidRPr="00FA0494" w:rsidR="0059126D" w:rsidP="0984B263" w:rsidRDefault="000C50C3" w14:paraId="09EC9083" w14:textId="16F4D915">
            <w:pPr>
              <w:pStyle w:val="Normal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0984B263" w:rsidR="349BA26D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Fairy Tales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59126D" w:rsidP="0984B263" w:rsidRDefault="0059126D" w14:paraId="17C99980" w14:textId="6E126688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349BA26D">
              <w:rPr>
                <w:rFonts w:ascii="Calibri" w:hAnsi="Calibri" w:eastAsia="Raleway" w:cs="Calibri"/>
                <w:sz w:val="24"/>
                <w:szCs w:val="24"/>
              </w:rPr>
              <w:t>News</w:t>
            </w:r>
            <w:r w:rsidRPr="0984B263" w:rsidR="5AAB0DF4">
              <w:rPr>
                <w:rFonts w:ascii="Calibri" w:hAnsi="Calibri" w:eastAsia="Raleway" w:cs="Calibri"/>
                <w:sz w:val="24"/>
                <w:szCs w:val="24"/>
              </w:rPr>
              <w:t xml:space="preserve"> </w:t>
            </w:r>
            <w:r w:rsidRPr="0984B263" w:rsidR="349BA26D">
              <w:rPr>
                <w:rFonts w:ascii="Calibri" w:hAnsi="Calibri" w:eastAsia="Raleway" w:cs="Calibri"/>
                <w:sz w:val="24"/>
                <w:szCs w:val="24"/>
              </w:rPr>
              <w:t>report</w:t>
            </w:r>
          </w:p>
          <w:p w:rsidRPr="00FA0494" w:rsidR="0059126D" w:rsidP="0984B263" w:rsidRDefault="0059126D" w14:paraId="1D421FBF" w14:textId="22D06AC8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FA0494" w:rsidR="0059126D" w:rsidP="0984B263" w:rsidRDefault="0059126D" w14:paraId="537099D3" w14:textId="734F86DF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744F8A8C">
              <w:rPr>
                <w:rFonts w:ascii="Calibri" w:hAnsi="Calibri" w:eastAsia="Raleway" w:cs="Calibri"/>
                <w:sz w:val="24"/>
                <w:szCs w:val="24"/>
              </w:rPr>
              <w:t>Poetry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984B263" w:rsidRDefault="0059126D" w14:paraId="7DA0548E" w14:textId="27595B4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107E6F4B">
              <w:rPr>
                <w:rFonts w:ascii="Calibri" w:hAnsi="Calibri" w:eastAsia="Raleway" w:cs="Calibri"/>
                <w:sz w:val="24"/>
                <w:szCs w:val="24"/>
              </w:rPr>
              <w:t>Portal story</w:t>
            </w:r>
          </w:p>
          <w:p w:rsidRPr="00FA0494" w:rsidR="0059126D" w:rsidP="0984B263" w:rsidRDefault="0059126D" w14:paraId="21CA2240" w14:textId="069A9E5E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0579B58F">
              <w:rPr>
                <w:rFonts w:ascii="Calibri" w:hAnsi="Calibri" w:eastAsia="Raleway" w:cs="Calibri"/>
                <w:sz w:val="24"/>
                <w:szCs w:val="24"/>
              </w:rPr>
              <w:t>Non-chronological report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59126D" w:rsidP="0984B263" w:rsidRDefault="0059126D" w14:paraId="0F996C02" w14:textId="4B32260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7ED81569">
              <w:rPr>
                <w:rFonts w:ascii="Calibri" w:hAnsi="Calibri" w:eastAsia="Raleway" w:cs="Calibri"/>
                <w:sz w:val="24"/>
                <w:szCs w:val="24"/>
              </w:rPr>
              <w:t>Suspense Story</w:t>
            </w:r>
          </w:p>
          <w:p w:rsidRPr="00FA0494" w:rsidR="0059126D" w:rsidP="0984B263" w:rsidRDefault="0059126D" w14:paraId="07B07688" w14:textId="167F8B8C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FA0494" w:rsidR="0059126D" w:rsidP="0984B263" w:rsidRDefault="0059126D" w14:paraId="6290A89F" w14:textId="43DCB263">
            <w:pPr>
              <w:pStyle w:val="Normal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0DF43E9" w:rsidRDefault="0059126D" w14:paraId="62A1BE84" w14:textId="237D4F4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2E8FDDE7">
              <w:rPr>
                <w:rFonts w:ascii="Calibri" w:hAnsi="Calibri" w:eastAsia="Raleway" w:cs="Calibri"/>
                <w:sz w:val="24"/>
                <w:szCs w:val="24"/>
              </w:rPr>
              <w:t>Instructional writing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984B263" w:rsidRDefault="0059126D" w14:paraId="4AC4FABE" w14:textId="5BFBD2B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6C28845F">
              <w:rPr>
                <w:rFonts w:ascii="Calibri" w:hAnsi="Calibri" w:eastAsia="Raleway" w:cs="Calibri"/>
                <w:sz w:val="24"/>
                <w:szCs w:val="24"/>
              </w:rPr>
              <w:t xml:space="preserve">Explanation </w:t>
            </w:r>
            <w:r w:rsidRPr="0984B263" w:rsidR="6C28845F">
              <w:rPr>
                <w:rFonts w:ascii="Calibri" w:hAnsi="Calibri" w:eastAsia="Raleway" w:cs="Calibri"/>
                <w:sz w:val="24"/>
                <w:szCs w:val="24"/>
              </w:rPr>
              <w:t>text</w:t>
            </w:r>
          </w:p>
          <w:p w:rsidRPr="00A628E4" w:rsidR="0059126D" w:rsidP="0984B263" w:rsidRDefault="0059126D" w14:paraId="39F7E308" w14:textId="4C4B32A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2E0936D4">
              <w:rPr>
                <w:rFonts w:ascii="Calibri" w:hAnsi="Calibri" w:eastAsia="Raleway" w:cs="Calibri"/>
                <w:sz w:val="24"/>
                <w:szCs w:val="24"/>
              </w:rPr>
              <w:t>Diary</w:t>
            </w:r>
            <w:r w:rsidRPr="0984B263" w:rsidR="2E0936D4">
              <w:rPr>
                <w:rFonts w:ascii="Calibri" w:hAnsi="Calibri" w:eastAsia="Raleway" w:cs="Calibri"/>
                <w:sz w:val="24"/>
                <w:szCs w:val="24"/>
              </w:rPr>
              <w:t xml:space="preserve"> writing</w:t>
            </w:r>
          </w:p>
          <w:p w:rsidRPr="00A628E4" w:rsidR="0059126D" w:rsidP="00DF43E9" w:rsidRDefault="0059126D" w14:paraId="7216B73A" w14:textId="4DB8762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984B263" w:rsidR="3FBA08E9">
              <w:rPr>
                <w:rFonts w:ascii="Calibri" w:hAnsi="Calibri" w:eastAsia="Raleway" w:cs="Calibri"/>
                <w:sz w:val="24"/>
                <w:szCs w:val="24"/>
              </w:rPr>
              <w:t>Kennings</w:t>
            </w:r>
          </w:p>
        </w:tc>
      </w:tr>
      <w:tr w:rsidRPr="00A628E4" w:rsidR="00E20BCF" w:rsidTr="32369A0E" w14:paraId="3F778A28" w14:textId="77777777">
        <w:tc>
          <w:tcPr>
            <w:tcW w:w="1816" w:type="dxa"/>
            <w:tcMar/>
            <w:vAlign w:val="center"/>
          </w:tcPr>
          <w:p w:rsidRPr="00A628E4" w:rsidR="390E6038" w:rsidP="5320CD05" w:rsidRDefault="5853BA5D" w14:paraId="0E89A588" w14:textId="6786AB6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6FCECDF7" w:rsidP="00DF43E9" w:rsidRDefault="000C50C3" w14:paraId="2B9A3E90" w14:textId="7D88EC35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Place Value</w:t>
            </w:r>
          </w:p>
          <w:p w:rsidRPr="00FA0494" w:rsidR="6FCECDF7" w:rsidP="00DF43E9" w:rsidRDefault="3BCA79BF" w14:paraId="1EB729B2" w14:textId="75AE81F2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Addition and subtraction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6FCECDF7" w:rsidP="00DF43E9" w:rsidRDefault="3BCA79BF" w14:paraId="05FA3160" w14:textId="4E6CEE2C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Measurement and area</w:t>
            </w:r>
          </w:p>
          <w:p w:rsidRPr="00FA0494" w:rsidR="6FCECDF7" w:rsidP="00DF43E9" w:rsidRDefault="3BCA79BF" w14:paraId="40251CC7" w14:textId="6CD38DE1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Multiplication and Division A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6FCECDF7" w:rsidP="00DF43E9" w:rsidRDefault="3BCA79BF" w14:paraId="61EFF90C" w14:textId="5808881C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Multiplication and Division B</w:t>
            </w:r>
          </w:p>
          <w:p w:rsidRPr="00FA0494" w:rsidR="6FCECDF7" w:rsidP="00DF43E9" w:rsidRDefault="3BCA79BF" w14:paraId="344D6DF5" w14:textId="28945DA0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Length and Perimeter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6FCECDF7" w:rsidP="00DF43E9" w:rsidRDefault="3BCA79BF" w14:paraId="7EF3BF9E" w14:textId="60165921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Fractions</w:t>
            </w:r>
          </w:p>
          <w:p w:rsidRPr="00FA0494" w:rsidR="6FCECDF7" w:rsidP="00DF43E9" w:rsidRDefault="3BCA79BF" w14:paraId="771B6352" w14:textId="47709DFC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Decimals A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6FCECDF7" w:rsidP="00DF43E9" w:rsidRDefault="3BCA79BF" w14:paraId="0AE9883B" w14:textId="38294091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Decimals B</w:t>
            </w:r>
          </w:p>
          <w:p w:rsidRPr="00FA0494" w:rsidR="6FCECDF7" w:rsidP="00DF43E9" w:rsidRDefault="3BCA79BF" w14:paraId="0CC5D2F5" w14:textId="10BE78DD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Money</w:t>
            </w:r>
          </w:p>
          <w:p w:rsidRPr="00FA0494" w:rsidR="6FCECDF7" w:rsidP="00DF43E9" w:rsidRDefault="3BCA79BF" w14:paraId="72CACAB9" w14:textId="762F779F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Time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6FCECDF7" w:rsidP="00DF43E9" w:rsidRDefault="3BCA79BF" w14:paraId="08D9603A" w14:textId="160CF79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Shape</w:t>
            </w:r>
          </w:p>
          <w:p w:rsidRPr="00A628E4" w:rsidR="6FCECDF7" w:rsidP="00DF43E9" w:rsidRDefault="3BCA79BF" w14:paraId="4286A7BD" w14:textId="0A8313D5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Statistics</w:t>
            </w:r>
          </w:p>
          <w:p w:rsidRPr="00A628E4" w:rsidR="6FCECDF7" w:rsidP="00DF43E9" w:rsidRDefault="3BCA79BF" w14:paraId="54B64845" w14:textId="5C886162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 xml:space="preserve">Position and </w:t>
            </w:r>
            <w:r w:rsidRPr="5320CD05" w:rsidR="55472339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d</w:t>
            </w: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irection</w:t>
            </w:r>
          </w:p>
        </w:tc>
      </w:tr>
      <w:tr w:rsidRPr="00A628E4" w:rsidR="003F2DA3" w:rsidTr="32369A0E" w14:paraId="5F054AFA" w14:textId="77777777">
        <w:tc>
          <w:tcPr>
            <w:tcW w:w="1816" w:type="dxa"/>
            <w:tcMar/>
            <w:vAlign w:val="center"/>
          </w:tcPr>
          <w:p w:rsidRPr="00A628E4" w:rsidR="003F2DA3" w:rsidP="5320CD05" w:rsidRDefault="003F2DA3" w14:paraId="103997FD" w14:textId="39A7374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D6EFC" w:rsidR="003F2DA3" w:rsidP="00DF43E9" w:rsidRDefault="003F2DA3" w14:paraId="7ACB77C8" w14:textId="619C79CA">
            <w:pPr>
              <w:jc w:val="center"/>
              <w:rPr>
                <w:sz w:val="24"/>
                <w:szCs w:val="24"/>
                <w:u w:val="single"/>
              </w:rPr>
            </w:pPr>
            <w:r w:rsidRPr="5320CD05">
              <w:rPr>
                <w:sz w:val="24"/>
                <w:szCs w:val="24"/>
                <w:u w:val="single"/>
              </w:rPr>
              <w:t>Physics</w:t>
            </w:r>
          </w:p>
          <w:p w:rsidRPr="00AD6EFC" w:rsidR="003F2DA3" w:rsidP="00DF43E9" w:rsidRDefault="003F2DA3" w14:paraId="6ABF2146" w14:textId="4AF9290D">
            <w:p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Electricity</w:t>
            </w:r>
          </w:p>
          <w:p w:rsidRPr="00AD6EFC" w:rsidR="003F2DA3" w:rsidP="00DF43E9" w:rsidRDefault="003F2DA3" w14:paraId="416C70BE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Uses of electricity</w:t>
            </w:r>
          </w:p>
          <w:p w:rsidRPr="00AD6EFC" w:rsidR="003F2DA3" w:rsidP="00DF43E9" w:rsidRDefault="003F2DA3" w14:paraId="782DFB97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Simple circuits and switches</w:t>
            </w:r>
          </w:p>
          <w:p w:rsidR="003F2DA3" w:rsidP="00DF43E9" w:rsidRDefault="003F2DA3" w14:paraId="1719D681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Conductors and insulators</w:t>
            </w:r>
          </w:p>
          <w:p w:rsidRPr="00FA0494" w:rsidR="003F2DA3" w:rsidP="00DF43E9" w:rsidRDefault="003F2DA3" w14:paraId="0052F298" w14:textId="2EF9FA0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D6EFC" w:rsidR="003F2DA3" w:rsidP="00DF43E9" w:rsidRDefault="003F2DA3" w14:paraId="5546D613" w14:textId="53A8BC6D">
            <w:pPr>
              <w:jc w:val="center"/>
              <w:rPr>
                <w:sz w:val="24"/>
                <w:szCs w:val="24"/>
                <w:u w:val="single"/>
              </w:rPr>
            </w:pPr>
            <w:r w:rsidRPr="5320CD05">
              <w:rPr>
                <w:sz w:val="24"/>
                <w:szCs w:val="24"/>
                <w:u w:val="single"/>
              </w:rPr>
              <w:t>Physics</w:t>
            </w:r>
          </w:p>
          <w:p w:rsidRPr="00AD6EFC" w:rsidR="003F2DA3" w:rsidP="00DF43E9" w:rsidRDefault="003F2DA3" w14:paraId="198F6E1F" w14:textId="77777777">
            <w:p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Sound</w:t>
            </w:r>
          </w:p>
          <w:p w:rsidRPr="00AD6EFC" w:rsidR="003F2DA3" w:rsidP="00DF43E9" w:rsidRDefault="003F2DA3" w14:paraId="2E805F39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How sounds are made</w:t>
            </w:r>
          </w:p>
          <w:p w:rsidRPr="00AD6EFC" w:rsidR="003F2DA3" w:rsidP="00DF43E9" w:rsidRDefault="003F2DA3" w14:paraId="0DD1DDE2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Sound vibrations</w:t>
            </w:r>
          </w:p>
          <w:p w:rsidRPr="00AD6EFC" w:rsidR="003F2DA3" w:rsidP="00DF43E9" w:rsidRDefault="003F2DA3" w14:paraId="4739E837" w14:textId="7777777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Pitch and Volume</w:t>
            </w:r>
          </w:p>
          <w:p w:rsidRPr="00FA0494" w:rsidR="003F2DA3" w:rsidP="00DF43E9" w:rsidRDefault="003F2DA3" w14:paraId="1C3CD286" w14:textId="6F48166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D6EFC" w:rsidR="003F2DA3" w:rsidP="00DF43E9" w:rsidRDefault="003F2DA3" w14:paraId="138E59E7" w14:textId="77777777">
            <w:pPr>
              <w:jc w:val="center"/>
              <w:rPr>
                <w:sz w:val="24"/>
                <w:szCs w:val="24"/>
                <w:u w:val="single"/>
              </w:rPr>
            </w:pPr>
            <w:r w:rsidRPr="5320CD05">
              <w:rPr>
                <w:sz w:val="24"/>
                <w:szCs w:val="24"/>
                <w:u w:val="single"/>
              </w:rPr>
              <w:t>Biology</w:t>
            </w:r>
          </w:p>
          <w:p w:rsidRPr="00AD6EFC" w:rsidR="003F2DA3" w:rsidP="00DF43E9" w:rsidRDefault="003F2DA3" w14:paraId="571BB72D" w14:textId="77777777">
            <w:p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Animals, including humans</w:t>
            </w:r>
          </w:p>
          <w:p w:rsidRPr="00AD6EFC" w:rsidR="003F2DA3" w:rsidP="00DF43E9" w:rsidRDefault="003F2DA3" w14:paraId="5D4F2565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Digestive system</w:t>
            </w:r>
          </w:p>
          <w:p w:rsidRPr="00AD6EFC" w:rsidR="003F2DA3" w:rsidP="00DF43E9" w:rsidRDefault="003F2DA3" w14:paraId="405A6AAF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Teeth</w:t>
            </w:r>
          </w:p>
          <w:p w:rsidRPr="00AD6EFC" w:rsidR="003F2DA3" w:rsidP="00DF43E9" w:rsidRDefault="003F2DA3" w14:paraId="67BB90FE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Food chains</w:t>
            </w:r>
          </w:p>
          <w:p w:rsidRPr="00FA0494" w:rsidR="003F2DA3" w:rsidP="00DF43E9" w:rsidRDefault="003F2DA3" w14:paraId="5AE021F3" w14:textId="7817A6F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D6EFC" w:rsidR="003F2DA3" w:rsidP="00DF43E9" w:rsidRDefault="003F2DA3" w14:paraId="21B63CD0" w14:textId="77777777">
            <w:pPr>
              <w:jc w:val="center"/>
              <w:rPr>
                <w:sz w:val="24"/>
                <w:szCs w:val="24"/>
                <w:u w:val="single"/>
              </w:rPr>
            </w:pPr>
            <w:r w:rsidRPr="5320CD05">
              <w:rPr>
                <w:sz w:val="24"/>
                <w:szCs w:val="24"/>
                <w:u w:val="single"/>
              </w:rPr>
              <w:t>Biology</w:t>
            </w:r>
          </w:p>
          <w:p w:rsidRPr="00AD6EFC" w:rsidR="003F2DA3" w:rsidP="00DF43E9" w:rsidRDefault="003F2DA3" w14:paraId="6747B78D" w14:textId="77777777">
            <w:p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All living things and their habitats</w:t>
            </w:r>
          </w:p>
          <w:p w:rsidRPr="00AD6EFC" w:rsidR="003F2DA3" w:rsidP="00DF43E9" w:rsidRDefault="003F2DA3" w14:paraId="45597AB5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Grouping living things</w:t>
            </w:r>
          </w:p>
          <w:p w:rsidRPr="00AD6EFC" w:rsidR="003F2DA3" w:rsidP="00DF43E9" w:rsidRDefault="003F2DA3" w14:paraId="14C54D78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Classification keys</w:t>
            </w:r>
          </w:p>
          <w:p w:rsidRPr="00FA0494" w:rsidR="003F2DA3" w:rsidP="00DF43E9" w:rsidRDefault="003F2DA3" w14:paraId="44C241C3" w14:textId="7039B4A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Adaptation of living things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D6EFC" w:rsidR="003F2DA3" w:rsidP="00DF43E9" w:rsidRDefault="003F2DA3" w14:paraId="70D4767B" w14:textId="77777777">
            <w:pPr>
              <w:jc w:val="center"/>
              <w:rPr>
                <w:sz w:val="24"/>
                <w:szCs w:val="24"/>
                <w:u w:val="single"/>
              </w:rPr>
            </w:pPr>
            <w:r w:rsidRPr="5320CD05">
              <w:rPr>
                <w:sz w:val="24"/>
                <w:szCs w:val="24"/>
                <w:u w:val="single"/>
              </w:rPr>
              <w:t>Chemistry</w:t>
            </w:r>
          </w:p>
          <w:p w:rsidRPr="00AD6EFC" w:rsidR="003F2DA3" w:rsidP="00DF43E9" w:rsidRDefault="003F2DA3" w14:paraId="21D24ACA" w14:textId="77777777">
            <w:p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States of matter</w:t>
            </w:r>
          </w:p>
          <w:p w:rsidRPr="00AD6EFC" w:rsidR="003F2DA3" w:rsidP="00DF43E9" w:rsidRDefault="003F2DA3" w14:paraId="1B8BF5D6" w14:textId="77777777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Compare and group materials</w:t>
            </w:r>
          </w:p>
          <w:p w:rsidRPr="00AD6EFC" w:rsidR="003F2DA3" w:rsidP="00DF43E9" w:rsidRDefault="003F2DA3" w14:paraId="6362CD09" w14:textId="77777777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Solids, liquids and gases</w:t>
            </w:r>
          </w:p>
          <w:p w:rsidRPr="00FA0494" w:rsidR="003F2DA3" w:rsidP="00DF43E9" w:rsidRDefault="003F2DA3" w14:paraId="5E0D09E0" w14:textId="6060B83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Changing state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D6EFC" w:rsidR="003F2DA3" w:rsidP="00DF43E9" w:rsidRDefault="003F2DA3" w14:paraId="79892AE4" w14:textId="77777777">
            <w:pPr>
              <w:jc w:val="center"/>
              <w:rPr>
                <w:sz w:val="24"/>
                <w:szCs w:val="24"/>
                <w:u w:val="single"/>
              </w:rPr>
            </w:pPr>
            <w:r w:rsidRPr="5320CD05">
              <w:rPr>
                <w:sz w:val="24"/>
                <w:szCs w:val="24"/>
                <w:u w:val="single"/>
              </w:rPr>
              <w:t>Chemistry</w:t>
            </w:r>
          </w:p>
          <w:p w:rsidRPr="00AD6EFC" w:rsidR="003F2DA3" w:rsidP="00DF43E9" w:rsidRDefault="003F2DA3" w14:paraId="1E3F5D26" w14:textId="77777777">
            <w:pPr>
              <w:jc w:val="center"/>
              <w:rPr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States of matter</w:t>
            </w:r>
          </w:p>
          <w:p w:rsidRPr="00A628E4" w:rsidR="003F2DA3" w:rsidP="00DF43E9" w:rsidRDefault="003F2DA3" w14:paraId="3647A13F" w14:textId="7FE5391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sz w:val="24"/>
                <w:szCs w:val="24"/>
              </w:rPr>
              <w:t>Water cycle</w:t>
            </w:r>
          </w:p>
        </w:tc>
      </w:tr>
      <w:tr w:rsidRPr="00A628E4" w:rsidR="00E20BCF" w:rsidTr="32369A0E" w14:paraId="6DBB14E2" w14:textId="77777777">
        <w:tc>
          <w:tcPr>
            <w:tcW w:w="1816" w:type="dxa"/>
            <w:tcMar/>
            <w:vAlign w:val="center"/>
          </w:tcPr>
          <w:p w:rsidRPr="00A628E4" w:rsidR="000C50C3" w:rsidP="0984B263" w:rsidRDefault="000C50C3" w14:paraId="079D5FBE" w14:textId="03E6FC83">
            <w:pPr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</w:pPr>
            <w:r w:rsidRPr="0984B263" w:rsidR="58783C84">
              <w:rPr>
                <w:rFonts w:ascii="Calibri" w:hAnsi="Calibri" w:eastAsia="Raleway" w:cs="Calibri"/>
                <w:b w:val="1"/>
                <w:bCs w:val="1"/>
                <w:sz w:val="28"/>
                <w:szCs w:val="28"/>
              </w:rPr>
              <w:t>Computing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694836" w:rsidR="00FA0494" w:rsidP="00DF43E9" w:rsidRDefault="00FA0494" w14:paraId="7DAC4CA3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Online Safety</w:t>
            </w:r>
          </w:p>
          <w:p w:rsidRPr="00694836" w:rsidR="00694836" w:rsidP="00DF43E9" w:rsidRDefault="00694836" w14:paraId="32F526A6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  <w:p w:rsidRPr="00694836" w:rsidR="00FA0494" w:rsidP="00DF43E9" w:rsidRDefault="00FA0494" w14:paraId="1AE81861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Animation</w:t>
            </w:r>
          </w:p>
          <w:p w:rsidRPr="00FA0494" w:rsidR="00FA0494" w:rsidP="00DF43E9" w:rsidRDefault="00FA0494" w14:paraId="3B6EA469" w14:textId="70F5B945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FA0494" w:rsidP="00DF43E9" w:rsidRDefault="00FA0494" w14:paraId="758B3F9F" w14:textId="777C1BD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Coding</w:t>
            </w:r>
          </w:p>
          <w:p w:rsidRPr="00694836" w:rsidR="0059126D" w:rsidP="00DF43E9" w:rsidRDefault="0059126D" w14:paraId="1EA62650" w14:textId="0B51803C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3F2DA3" w:rsidR="00FA0494" w:rsidP="00DF43E9" w:rsidRDefault="00FA0494" w14:paraId="2B6F2F27" w14:textId="2B713A31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 xml:space="preserve">Writing </w:t>
            </w:r>
            <w:r w:rsidRPr="5320CD05" w:rsidR="4166C29A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f</w:t>
            </w: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 xml:space="preserve">or </w:t>
            </w:r>
            <w:r w:rsidRPr="5320CD05" w:rsidR="3DD208EF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d</w:t>
            </w: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 xml:space="preserve">ifferent </w:t>
            </w:r>
            <w:r w:rsidRPr="5320CD05" w:rsidR="39004A88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p</w:t>
            </w: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urposes</w:t>
            </w:r>
          </w:p>
          <w:p w:rsidRPr="003F2DA3" w:rsidR="0059126D" w:rsidP="00DF43E9" w:rsidRDefault="0059126D" w14:paraId="6718A08E" w14:textId="55679CDB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694836" w:rsidR="00694836" w:rsidP="00DF43E9" w:rsidRDefault="00694836" w14:paraId="25056BA8" w14:textId="2417FDD4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Logo</w:t>
            </w:r>
          </w:p>
          <w:p w:rsidRPr="00694836" w:rsidR="00694836" w:rsidP="00DF43E9" w:rsidRDefault="00694836" w14:paraId="1A6F4078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  <w:p w:rsidRPr="00694836" w:rsidR="00694836" w:rsidP="00DF43E9" w:rsidRDefault="00694836" w14:paraId="592BB025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Hardware</w:t>
            </w:r>
          </w:p>
          <w:p w:rsidRPr="00FA0494" w:rsidR="0059126D" w:rsidP="00DF43E9" w:rsidRDefault="00694836" w14:paraId="36D44B17" w14:textId="7CEA4418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Investigations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E20BCF" w:rsidR="00E20BCF" w:rsidP="00DF43E9" w:rsidRDefault="00E20BCF" w14:paraId="08618093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Spreadsheets</w:t>
            </w:r>
          </w:p>
          <w:p w:rsidRPr="00FA0494" w:rsidR="0059126D" w:rsidP="00DF43E9" w:rsidRDefault="0059126D" w14:paraId="09519397" w14:textId="6B29E1B0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E20BCF" w:rsidR="00E20BCF" w:rsidP="00DF43E9" w:rsidRDefault="00E20BCF" w14:paraId="263C3AC2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Making Music</w:t>
            </w:r>
          </w:p>
          <w:p w:rsidRPr="00A628E4" w:rsidR="0059126D" w:rsidP="00DF43E9" w:rsidRDefault="0059126D" w14:paraId="1997C05B" w14:textId="5E58C1C8">
            <w:pPr>
              <w:spacing w:line="259" w:lineRule="auto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</w:p>
        </w:tc>
      </w:tr>
      <w:tr w:rsidRPr="00A628E4" w:rsidR="003F2DA3" w:rsidTr="32369A0E" w14:paraId="3A0AB2CB" w14:textId="77777777">
        <w:tc>
          <w:tcPr>
            <w:tcW w:w="1816" w:type="dxa"/>
            <w:tcMar/>
            <w:vAlign w:val="center"/>
          </w:tcPr>
          <w:p w:rsidRPr="00A628E4" w:rsidR="000C50C3" w:rsidP="5320CD05" w:rsidRDefault="000C50C3" w14:paraId="3031D34C" w14:textId="0EB7485F">
            <w:pPr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lastRenderedPageBreak/>
              <w:t>History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0C50C3" w:rsidP="00DF43E9" w:rsidRDefault="000C50C3" w14:paraId="0283E307" w14:textId="71A52FC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Ancient Egypt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0C50C3" w:rsidP="00DF43E9" w:rsidRDefault="0052070C" w14:paraId="3F314CCF" w14:textId="5117455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Ancient Egypt</w:t>
            </w:r>
          </w:p>
          <w:p w:rsidRPr="00FA0494" w:rsidR="000C50C3" w:rsidP="00DF43E9" w:rsidRDefault="000C50C3" w14:paraId="18A943E9" w14:textId="54758B7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0C50C3" w:rsidP="00DF43E9" w:rsidRDefault="000C50C3" w14:paraId="309EF63F" w14:textId="6D5F4BF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Romans in Britain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0C50C3" w:rsidP="00DF43E9" w:rsidRDefault="4B828B9A" w14:paraId="5D59ACFF" w14:textId="18EBE006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Romans in Britain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0C50C3" w:rsidP="00DF43E9" w:rsidRDefault="000C50C3" w14:paraId="544E91DF" w14:textId="3027D9F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Manchester since 1900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0C50C3" w:rsidP="00DF43E9" w:rsidRDefault="7EA00911" w14:paraId="653EECAE" w14:textId="2E7DD80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Manchester since 1900</w:t>
            </w:r>
          </w:p>
        </w:tc>
      </w:tr>
      <w:tr w:rsidRPr="00A628E4" w:rsidR="003F2DA3" w:rsidTr="32369A0E" w14:paraId="1DB012AB" w14:textId="77777777">
        <w:tc>
          <w:tcPr>
            <w:tcW w:w="1816" w:type="dxa"/>
            <w:tcMar/>
            <w:vAlign w:val="center"/>
          </w:tcPr>
          <w:p w:rsidR="000C50C3" w:rsidP="5320CD05" w:rsidRDefault="000C50C3" w14:paraId="32CDE3DA" w14:textId="1B646E2E">
            <w:pPr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0C50C3" w:rsidP="00DF43E9" w:rsidRDefault="000C50C3" w14:paraId="1FAAE376" w14:textId="3CF9112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Rivers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0C50C3" w:rsidP="00DF43E9" w:rsidRDefault="000C50C3" w14:paraId="79E4E15B" w14:textId="2B20E39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2369A0E" w:rsidR="5D6B45CB">
              <w:rPr>
                <w:rFonts w:ascii="Calibri" w:hAnsi="Calibri" w:eastAsia="Raleway" w:cs="Calibri"/>
                <w:sz w:val="24"/>
                <w:szCs w:val="24"/>
              </w:rPr>
              <w:t>Rivers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0C50C3" w:rsidP="00DF43E9" w:rsidRDefault="000C50C3" w14:paraId="5CA668CD" w14:textId="7B3B8EC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Mountains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0C50C3" w:rsidP="00DF43E9" w:rsidRDefault="000C50C3" w14:paraId="770F6D57" w14:textId="10F960D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2369A0E" w:rsidR="264D37B1">
              <w:rPr>
                <w:rFonts w:ascii="Calibri" w:hAnsi="Calibri" w:eastAsia="Raleway" w:cs="Calibri"/>
                <w:sz w:val="24"/>
                <w:szCs w:val="24"/>
              </w:rPr>
              <w:t>Mountains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0C50C3" w:rsidP="00DF43E9" w:rsidRDefault="000C50C3" w14:paraId="25E29FE3" w14:textId="72EFAC1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Tropics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0C50C3" w:rsidP="00DF43E9" w:rsidRDefault="000C50C3" w14:paraId="021C95EB" w14:textId="7B8065C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2369A0E" w:rsidR="7C62B059">
              <w:rPr>
                <w:rFonts w:ascii="Calibri" w:hAnsi="Calibri" w:eastAsia="Raleway" w:cs="Calibri"/>
                <w:sz w:val="24"/>
                <w:szCs w:val="24"/>
              </w:rPr>
              <w:t>Tropics</w:t>
            </w:r>
          </w:p>
        </w:tc>
      </w:tr>
      <w:tr w:rsidRPr="00A628E4" w:rsidR="00E20BCF" w:rsidTr="32369A0E" w14:paraId="205CC909" w14:textId="77777777">
        <w:tc>
          <w:tcPr>
            <w:tcW w:w="1816" w:type="dxa"/>
            <w:tcMar/>
            <w:vAlign w:val="center"/>
          </w:tcPr>
          <w:p w:rsidRPr="00A628E4" w:rsidR="0059126D" w:rsidP="5320CD05" w:rsidRDefault="123148B1" w14:paraId="3D1D1A49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0DF43E9" w:rsidRDefault="000C50C3" w14:paraId="208649D9" w14:textId="3CFE9DF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Sculpture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59126D" w:rsidP="00DF43E9" w:rsidRDefault="0059126D" w14:paraId="5ACBCFD0" w14:textId="3F92BBC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0DF43E9" w:rsidRDefault="00BD0B93" w14:paraId="57F0516D" w14:textId="6CFD9C7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 xml:space="preserve">Formal elements of </w:t>
            </w:r>
            <w:r w:rsidRPr="5320CD05" w:rsidR="380DAB97">
              <w:rPr>
                <w:rFonts w:ascii="Calibri" w:hAnsi="Calibri" w:eastAsia="Raleway" w:cs="Calibri"/>
                <w:sz w:val="24"/>
                <w:szCs w:val="24"/>
              </w:rPr>
              <w:t>a</w:t>
            </w:r>
            <w:r w:rsidRPr="5320CD05">
              <w:rPr>
                <w:rFonts w:ascii="Calibri" w:hAnsi="Calibri" w:eastAsia="Raleway" w:cs="Calibri"/>
                <w:sz w:val="24"/>
                <w:szCs w:val="24"/>
              </w:rPr>
              <w:t>rt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59126D" w:rsidP="00DF43E9" w:rsidRDefault="0059126D" w14:paraId="3970ADE5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0DF43E9" w:rsidRDefault="00BD0B93" w14:paraId="32CC083A" w14:textId="539EC096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Art and Design skills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0DF43E9" w:rsidRDefault="0059126D" w14:paraId="58647156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  <w:tr w:rsidRPr="00A628E4" w:rsidR="00E20BCF" w:rsidTr="32369A0E" w14:paraId="0A200277" w14:textId="77777777">
        <w:tc>
          <w:tcPr>
            <w:tcW w:w="1816" w:type="dxa"/>
            <w:tcMar/>
            <w:vAlign w:val="center"/>
          </w:tcPr>
          <w:p w:rsidRPr="00A628E4" w:rsidR="0059126D" w:rsidP="5320CD05" w:rsidRDefault="123148B1" w14:paraId="22991B1D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Design and Technology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0DF43E9" w:rsidRDefault="0059126D" w14:paraId="66B1EDE4" w14:textId="3C1A183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59126D" w:rsidP="00DF43E9" w:rsidRDefault="00BD0B93" w14:paraId="5300332C" w14:textId="226578E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Torches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0DF43E9" w:rsidRDefault="0059126D" w14:paraId="49B7F5AD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FA0494" w:rsidR="0059126D" w:rsidP="00DF43E9" w:rsidRDefault="00BD0B93" w14:paraId="3158CDC2" w14:textId="12445FF9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32369A0E" w:rsidR="00BD0B93">
              <w:rPr>
                <w:rFonts w:ascii="Calibri" w:hAnsi="Calibri" w:eastAsia="Raleway" w:cs="Calibri"/>
                <w:sz w:val="24"/>
                <w:szCs w:val="24"/>
              </w:rPr>
              <w:t xml:space="preserve">Structure </w:t>
            </w:r>
            <w:r w:rsidRPr="32369A0E" w:rsidR="6CAAC121">
              <w:rPr>
                <w:rFonts w:ascii="Calibri" w:hAnsi="Calibri" w:eastAsia="Raleway" w:cs="Calibri"/>
                <w:sz w:val="24"/>
                <w:szCs w:val="24"/>
              </w:rPr>
              <w:t>Pavilions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FA0494" w:rsidR="0059126D" w:rsidP="00DF43E9" w:rsidRDefault="0059126D" w14:paraId="36DA5223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BD0B93" w:rsidR="0059126D" w:rsidP="00DF43E9" w:rsidRDefault="00BD0B93" w14:paraId="708DC734" w14:textId="6F9526B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0BD0B93">
              <w:rPr>
                <w:rFonts w:ascii="Calibri" w:hAnsi="Calibri" w:eastAsia="Raleway" w:cs="Calibri"/>
                <w:sz w:val="24"/>
                <w:szCs w:val="24"/>
              </w:rPr>
              <w:t>Following a recipe</w:t>
            </w:r>
          </w:p>
        </w:tc>
      </w:tr>
      <w:tr w:rsidRPr="00A628E4" w:rsidR="003F2DA3" w:rsidTr="32369A0E" w14:paraId="57CA07D0" w14:textId="77777777">
        <w:tc>
          <w:tcPr>
            <w:tcW w:w="1816" w:type="dxa"/>
            <w:tcMar/>
            <w:vAlign w:val="center"/>
          </w:tcPr>
          <w:p w:rsidRPr="00A628E4" w:rsidR="003F2DA3" w:rsidP="5320CD05" w:rsidRDefault="003F2DA3" w14:paraId="090B4A5A" w14:textId="0F8E133E">
            <w:pPr>
              <w:spacing w:line="259" w:lineRule="auto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Physical Education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FF"/>
            <w:tcMar/>
            <w:vAlign w:val="center"/>
          </w:tcPr>
          <w:p w:rsidRPr="00764FAA" w:rsidR="003F2DA3" w:rsidP="00DF43E9" w:rsidRDefault="003F2DA3" w14:paraId="655B885F" w14:textId="50B14115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Swimming</w:t>
            </w:r>
          </w:p>
          <w:p w:rsidRPr="00764FAA" w:rsidR="003F2DA3" w:rsidP="00DF43E9" w:rsidRDefault="003F2DA3" w14:paraId="1CA88FC5" w14:textId="079831C5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764FAA" w:rsidR="003F2DA3" w:rsidP="00DF43E9" w:rsidRDefault="003F2DA3" w14:paraId="09A04299" w14:textId="74B9FCC0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Invasion Games activities</w:t>
            </w:r>
          </w:p>
          <w:p w:rsidRPr="00764FAA" w:rsidR="003F2DA3" w:rsidP="00DF43E9" w:rsidRDefault="003F2DA3" w14:paraId="6427ACBD" w14:textId="1E2235B5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764FAA" w:rsidR="003F2DA3" w:rsidP="00DF43E9" w:rsidRDefault="003F2DA3" w14:paraId="11301E3D" w14:textId="21732038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Gymnastics activities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vAlign w:val="center"/>
          </w:tcPr>
          <w:p w:rsidRPr="00764FAA" w:rsidR="003F2DA3" w:rsidP="00DF43E9" w:rsidRDefault="003F2DA3" w14:paraId="41B37A07" w14:textId="58A7D86A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Swimming</w:t>
            </w:r>
          </w:p>
          <w:p w:rsidRPr="00764FAA" w:rsidR="003F2DA3" w:rsidP="00DF43E9" w:rsidRDefault="003F2DA3" w14:paraId="77335949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  <w:lang w:val="en-US"/>
              </w:rPr>
            </w:pPr>
          </w:p>
          <w:p w:rsidRPr="00764FAA" w:rsidR="003F2DA3" w:rsidP="00DF43E9" w:rsidRDefault="003F2DA3" w14:paraId="1B99812A" w14:textId="658DD931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Invasion Games</w:t>
            </w:r>
          </w:p>
          <w:p w:rsidRPr="00764FAA" w:rsidR="003F2DA3" w:rsidP="00DF43E9" w:rsidRDefault="003F2DA3" w14:paraId="6AFCF07D" w14:textId="0DD22AE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764FAA" w:rsidR="003F2DA3" w:rsidP="00DF43E9" w:rsidRDefault="003F2DA3" w14:paraId="7E04BED5" w14:textId="52C4D4A8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Gymnastics activities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FF"/>
            <w:tcMar/>
            <w:vAlign w:val="center"/>
          </w:tcPr>
          <w:p w:rsidRPr="00764FAA" w:rsidR="003F2DA3" w:rsidP="00DF43E9" w:rsidRDefault="003F2DA3" w14:paraId="76520E4E" w14:textId="641F0AB8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Swimming</w:t>
            </w:r>
          </w:p>
          <w:p w:rsidRPr="00764FAA" w:rsidR="003F2DA3" w:rsidP="00DF43E9" w:rsidRDefault="003F2DA3" w14:paraId="76B2BCDD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  <w:lang w:val="en-US"/>
              </w:rPr>
            </w:pPr>
          </w:p>
          <w:p w:rsidRPr="00764FAA" w:rsidR="003F2DA3" w:rsidP="00DF43E9" w:rsidRDefault="003F2DA3" w14:paraId="0A91E729" w14:textId="780EE52E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Invasion Games</w:t>
            </w:r>
          </w:p>
          <w:p w:rsidRPr="00764FAA" w:rsidR="003F2DA3" w:rsidP="00DF43E9" w:rsidRDefault="003F2DA3" w14:paraId="1A5DB36A" w14:textId="6E7B098C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764FAA" w:rsidR="003F2DA3" w:rsidP="00DF43E9" w:rsidRDefault="003F2DA3" w14:paraId="1719E5D2" w14:textId="012A392C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Dance activities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vAlign w:val="center"/>
          </w:tcPr>
          <w:p w:rsidRPr="00764FAA" w:rsidR="003F2DA3" w:rsidP="00DF43E9" w:rsidRDefault="003F2DA3" w14:paraId="20FAFAC1" w14:textId="4BE00375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Swimming</w:t>
            </w:r>
          </w:p>
          <w:p w:rsidRPr="00764FAA" w:rsidR="003F2DA3" w:rsidP="00DF43E9" w:rsidRDefault="003F2DA3" w14:paraId="6008D6A9" w14:textId="2A169E9D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764FAA" w:rsidR="003F2DA3" w:rsidP="00DF43E9" w:rsidRDefault="003F2DA3" w14:paraId="4E1FECE2" w14:textId="40CFC261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Striking and Fielding Games activities</w:t>
            </w:r>
          </w:p>
          <w:p w:rsidRPr="00764FAA" w:rsidR="003F2DA3" w:rsidP="00DF43E9" w:rsidRDefault="003F2DA3" w14:paraId="39CF6BA0" w14:textId="7D60D8CE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764FAA" w:rsidR="003F2DA3" w:rsidP="00DF43E9" w:rsidRDefault="003F2DA3" w14:paraId="57926741" w14:textId="076A4150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Gymnastics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FF"/>
            <w:tcMar/>
            <w:vAlign w:val="center"/>
          </w:tcPr>
          <w:p w:rsidRPr="00764FAA" w:rsidR="003F2DA3" w:rsidP="00DF43E9" w:rsidRDefault="003F2DA3" w14:paraId="4796983C" w14:textId="125851E3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Swimming</w:t>
            </w:r>
          </w:p>
          <w:p w:rsidRPr="00764FAA" w:rsidR="003F2DA3" w:rsidP="00DF43E9" w:rsidRDefault="003F2DA3" w14:paraId="35B4EC84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  <w:lang w:val="en-US"/>
              </w:rPr>
            </w:pPr>
          </w:p>
          <w:p w:rsidRPr="00764FAA" w:rsidR="003F2DA3" w:rsidP="00DF43E9" w:rsidRDefault="003F2DA3" w14:paraId="775B00CC" w14:textId="7666C64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Net/Wall Games</w:t>
            </w:r>
          </w:p>
          <w:p w:rsidRPr="00764FAA" w:rsidR="003F2DA3" w:rsidP="00DF43E9" w:rsidRDefault="003F2DA3" w14:paraId="4403A67C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  <w:lang w:val="en-US"/>
              </w:rPr>
            </w:pPr>
          </w:p>
          <w:p w:rsidRPr="00764FAA" w:rsidR="003F2DA3" w:rsidP="00DF43E9" w:rsidRDefault="003F2DA3" w14:paraId="26900AC5" w14:textId="4E82BB0E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Gymnastics activities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vAlign w:val="center"/>
          </w:tcPr>
          <w:p w:rsidRPr="00764FAA" w:rsidR="003F2DA3" w:rsidP="00DF43E9" w:rsidRDefault="003F2DA3" w14:paraId="56064481" w14:textId="084EEDEB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Swimming</w:t>
            </w:r>
          </w:p>
          <w:p w:rsidR="00DF43E9" w:rsidP="00DF43E9" w:rsidRDefault="00DF43E9" w14:paraId="47494EAF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  <w:lang w:val="en-US"/>
              </w:rPr>
            </w:pPr>
          </w:p>
          <w:p w:rsidRPr="00764FAA" w:rsidR="003F2DA3" w:rsidP="00DF43E9" w:rsidRDefault="003F2DA3" w14:paraId="497ED9B6" w14:textId="7E4F67AD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OAA &amp;</w:t>
            </w:r>
          </w:p>
          <w:p w:rsidRPr="00764FAA" w:rsidR="003F2DA3" w:rsidP="00DF43E9" w:rsidRDefault="003F2DA3" w14:paraId="2272F495" w14:textId="3565177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Athletics activities</w:t>
            </w:r>
          </w:p>
          <w:p w:rsidRPr="00764FAA" w:rsidR="003F2DA3" w:rsidP="00DF43E9" w:rsidRDefault="003F2DA3" w14:paraId="7EF9FF74" w14:textId="3647B73A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  <w:lang w:val="en-US"/>
              </w:rPr>
              <w:t>Gymnastics activities</w:t>
            </w:r>
          </w:p>
        </w:tc>
      </w:tr>
      <w:tr w:rsidRPr="00A628E4" w:rsidR="00E20BCF" w:rsidTr="32369A0E" w14:paraId="50F885E9" w14:textId="77777777">
        <w:tc>
          <w:tcPr>
            <w:tcW w:w="1816" w:type="dxa"/>
            <w:tcMar/>
            <w:vAlign w:val="center"/>
          </w:tcPr>
          <w:p w:rsidRPr="00A628E4" w:rsidR="0059126D" w:rsidP="5320CD05" w:rsidRDefault="123148B1" w14:paraId="7C9AAE5F" w14:textId="77777777">
            <w:pPr>
              <w:spacing w:line="259" w:lineRule="auto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00DF43E9" w:rsidRDefault="00764FAA" w14:paraId="55205D5C" w14:textId="393BF42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Body and tuned percussion (Theme: Rainforests)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0DF43E9" w:rsidRDefault="00764FAA" w14:paraId="55AA6D29" w14:textId="784CFA72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Rock and Roll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00DF43E9" w:rsidRDefault="00764FAA" w14:paraId="062A9677" w14:textId="5F14865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Changes in pitch, tempo and dynamics (Theme: Rivers)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0DF43E9" w:rsidRDefault="00764FAA" w14:paraId="2ADAFB2B" w14:textId="3C30D81B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Haiku, music and performance (Theme: Hanami)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00DF43E9" w:rsidRDefault="00764FAA" w14:paraId="2DE27358" w14:textId="38DF64D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 xml:space="preserve">Samba and carnival </w:t>
            </w:r>
            <w:proofErr w:type="gramStart"/>
            <w:r w:rsidRPr="5320CD05">
              <w:rPr>
                <w:rFonts w:ascii="Calibri" w:hAnsi="Calibri" w:eastAsia="Raleway" w:cs="Calibri"/>
                <w:sz w:val="24"/>
                <w:szCs w:val="24"/>
              </w:rPr>
              <w:t>sounds</w:t>
            </w:r>
            <w:proofErr w:type="gramEnd"/>
            <w:r w:rsidRPr="5320CD05">
              <w:rPr>
                <w:rFonts w:ascii="Calibri" w:hAnsi="Calibri" w:eastAsia="Raleway" w:cs="Calibri"/>
                <w:sz w:val="24"/>
                <w:szCs w:val="24"/>
              </w:rPr>
              <w:t xml:space="preserve"> and instruments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0DF43E9" w:rsidRDefault="00764FAA" w14:paraId="636FBED3" w14:textId="6D2C6E8F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Adapting and transposing motifs (Theme: Romans)</w:t>
            </w:r>
          </w:p>
        </w:tc>
      </w:tr>
      <w:tr w:rsidRPr="00A628E4" w:rsidR="00E20BCF" w:rsidTr="32369A0E" w14:paraId="3360200F" w14:textId="77777777">
        <w:tc>
          <w:tcPr>
            <w:tcW w:w="1816" w:type="dxa"/>
            <w:tcMar/>
            <w:vAlign w:val="center"/>
          </w:tcPr>
          <w:p w:rsidRPr="00A628E4" w:rsidR="0059126D" w:rsidP="5320CD05" w:rsidRDefault="123148B1" w14:paraId="69360CA4" w14:textId="77777777">
            <w:pPr>
              <w:spacing w:line="259" w:lineRule="auto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00DF43E9" w:rsidRDefault="16C43F79" w14:paraId="3925F032" w14:textId="318EF3B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320CD0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Recap Meeting and Greeting</w:t>
            </w:r>
          </w:p>
          <w:p w:rsidRPr="00A628E4" w:rsidR="0059126D" w:rsidP="00DF43E9" w:rsidRDefault="16C43F79" w14:paraId="0D2F25D7" w14:textId="0C9DE7F9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320CD0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Recap numbers 1 – 10</w:t>
            </w:r>
          </w:p>
          <w:p w:rsidRPr="00DF43E9" w:rsidR="0059126D" w:rsidP="00DF43E9" w:rsidRDefault="16C43F79" w14:paraId="598FD6FA" w14:textId="274F4D5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320CD0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Introduce numbers 1 -30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0DF43E9" w:rsidRDefault="16C43F79" w14:paraId="1E885AE2" w14:textId="66E1F80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Days of the week</w:t>
            </w:r>
          </w:p>
          <w:p w:rsidRPr="00A628E4" w:rsidR="0059126D" w:rsidP="00DF43E9" w:rsidRDefault="16C43F79" w14:paraId="7E372822" w14:textId="2E8F0EE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Months of the year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00DF43E9" w:rsidRDefault="16C43F79" w14:paraId="250B8F19" w14:textId="764BBA6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Being able to put dates together and explaining when your birthday is.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0DF43E9" w:rsidRDefault="16C43F79" w14:paraId="477D778A" w14:textId="722A0F4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Parts of the body and description.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59126D" w:rsidP="00DF43E9" w:rsidRDefault="16C43F79" w14:paraId="335FD195" w14:textId="69CE6C5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Animals – including pets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59126D" w:rsidP="00DF43E9" w:rsidRDefault="16C43F79" w14:paraId="7DF822E8" w14:textId="0EFFBCF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Assessment</w:t>
            </w:r>
          </w:p>
        </w:tc>
      </w:tr>
      <w:tr w:rsidRPr="00A628E4" w:rsidR="00764FAA" w:rsidTr="32369A0E" w14:paraId="6237D40D" w14:textId="77777777">
        <w:trPr>
          <w:trHeight w:val="274"/>
        </w:trPr>
        <w:tc>
          <w:tcPr>
            <w:tcW w:w="1816" w:type="dxa"/>
            <w:tcMar/>
            <w:vAlign w:val="center"/>
          </w:tcPr>
          <w:p w:rsidRPr="00764FAA" w:rsidR="00764FAA" w:rsidP="5320CD05" w:rsidRDefault="00764FAA" w14:paraId="09BAAA02" w14:textId="38BB6FA2">
            <w:pPr>
              <w:spacing w:line="259" w:lineRule="auto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Personal, Social, Health and </w:t>
            </w: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lastRenderedPageBreak/>
              <w:t>Economic Education</w:t>
            </w:r>
            <w:bookmarkStart w:name="_GoBack" w:id="0"/>
            <w:bookmarkEnd w:id="0"/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tcMar/>
            <w:vAlign w:val="center"/>
          </w:tcPr>
          <w:p w:rsidRPr="00A628E4" w:rsidR="00764FAA" w:rsidP="00DF43E9" w:rsidRDefault="00764FAA" w14:paraId="5918B7F0" w14:textId="4D9C203C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lastRenderedPageBreak/>
              <w:t>Living in the wider world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628E4" w:rsidR="00764FAA" w:rsidP="00DF43E9" w:rsidRDefault="00764FAA" w14:paraId="24554848" w14:textId="0231DA9B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Mental and Emotional Health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tcMar/>
            <w:vAlign w:val="center"/>
          </w:tcPr>
          <w:p w:rsidRPr="00A628E4" w:rsidR="00764FAA" w:rsidP="00DF43E9" w:rsidRDefault="00764FAA" w14:paraId="76C2C0AE" w14:textId="584C4CF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Healthy lifestyles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628E4" w:rsidR="00764FAA" w:rsidP="00DF43E9" w:rsidRDefault="00764FAA" w14:paraId="2866BAD7" w14:textId="4D412C46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Keeping Safe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tcMar/>
            <w:vAlign w:val="center"/>
          </w:tcPr>
          <w:p w:rsidRPr="00A628E4" w:rsidR="00764FAA" w:rsidP="00DF43E9" w:rsidRDefault="00764FAA" w14:paraId="081A85AD" w14:textId="74EE92A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 xml:space="preserve">Relationships and Sex Education 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A628E4" w:rsidR="00764FAA" w:rsidP="00DF43E9" w:rsidRDefault="00764FAA" w14:paraId="7C8700D5" w14:textId="16E43E92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Living in the wider world</w:t>
            </w:r>
          </w:p>
        </w:tc>
      </w:tr>
      <w:tr w:rsidRPr="00A628E4" w:rsidR="000B2082" w:rsidTr="32369A0E" w14:paraId="437F15F1" w14:textId="77777777">
        <w:tc>
          <w:tcPr>
            <w:tcW w:w="1816" w:type="dxa"/>
            <w:tcMar/>
            <w:vAlign w:val="center"/>
          </w:tcPr>
          <w:p w:rsidRPr="00A628E4" w:rsidR="000B2082" w:rsidP="5320CD05" w:rsidRDefault="000B2082" w14:paraId="12CEED7D" w14:textId="7057B3B5">
            <w:pPr>
              <w:spacing w:line="259" w:lineRule="auto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Religious Education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0B2082" w:rsidP="00DF43E9" w:rsidRDefault="000B2082" w14:paraId="27798411" w14:textId="3F5FA3B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Believing: Why is Jesus inspiring to some people?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0B2082" w:rsidP="00DF43E9" w:rsidRDefault="000B2082" w14:paraId="7BCC47BB" w14:textId="02625B28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Expressing: Why are festivals important to religious communities?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0B2082" w:rsidP="00DF43E9" w:rsidRDefault="000B2082" w14:paraId="66E8BCAE" w14:textId="62C6A680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Expressing: Why do some people think that life is like a journey and what significant experiences mark this?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0B2082" w:rsidP="00DF43E9" w:rsidRDefault="000B2082" w14:paraId="099B40D9" w14:textId="4A68C127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 xml:space="preserve">Expressing: Why are festivals important to religious communities? 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A628E4" w:rsidR="000B2082" w:rsidP="00DF43E9" w:rsidRDefault="000B2082" w14:paraId="24136BF2" w14:textId="7D53D260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Living: What does it mean to be a Hindu in Britain today?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A628E4" w:rsidR="000B2082" w:rsidP="00DF43E9" w:rsidRDefault="000B2082" w14:paraId="1820F5B6" w14:textId="52B372F3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Living: What can we learn from religions about deciding what is right and wrong?</w:t>
            </w:r>
          </w:p>
        </w:tc>
      </w:tr>
      <w:tr w:rsidRPr="00A628E4" w:rsidR="00E20BCF" w:rsidTr="32369A0E" w14:paraId="586EC80A" w14:textId="77777777">
        <w:tc>
          <w:tcPr>
            <w:tcW w:w="1816" w:type="dxa"/>
            <w:tcMar/>
            <w:vAlign w:val="center"/>
          </w:tcPr>
          <w:p w:rsidRPr="00A628E4" w:rsidR="0059126D" w:rsidP="5320CD05" w:rsidRDefault="123148B1" w14:paraId="7D799BAF" w14:textId="77777777">
            <w:pPr>
              <w:spacing w:line="259" w:lineRule="auto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320CD05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Trips and visits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BD0B93" w:rsidR="0059126D" w:rsidP="00DF43E9" w:rsidRDefault="00BD0B93" w14:paraId="3D56804F" w14:textId="4BC5C98B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Author on zoom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BD0B93" w:rsidR="0059126D" w:rsidP="00DF43E9" w:rsidRDefault="00BD0B93" w14:paraId="3A853ABB" w14:textId="1F53F75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St Chad</w:t>
            </w:r>
            <w:r w:rsidRPr="5320CD05" w:rsidR="1BA8D055">
              <w:rPr>
                <w:rFonts w:ascii="Calibri" w:hAnsi="Calibri" w:eastAsia="Raleway" w:cs="Calibri"/>
                <w:sz w:val="24"/>
                <w:szCs w:val="24"/>
              </w:rPr>
              <w:t>’</w:t>
            </w:r>
            <w:r w:rsidRPr="5320CD05">
              <w:rPr>
                <w:rFonts w:ascii="Calibri" w:hAnsi="Calibri" w:eastAsia="Raleway" w:cs="Calibri"/>
                <w:sz w:val="24"/>
                <w:szCs w:val="24"/>
              </w:rPr>
              <w:t>s</w:t>
            </w:r>
            <w:r w:rsidRPr="5320CD05" w:rsidR="1BA8D055">
              <w:rPr>
                <w:rFonts w:ascii="Calibri" w:hAnsi="Calibri" w:eastAsia="Raleway" w:cs="Calibri"/>
                <w:sz w:val="24"/>
                <w:szCs w:val="24"/>
              </w:rPr>
              <w:t xml:space="preserve"> Church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BD0B93" w:rsidR="0059126D" w:rsidP="00DF43E9" w:rsidRDefault="00BD0B93" w14:paraId="242ADE38" w14:textId="7094997E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Chester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267B4A" w:rsidR="0059126D" w:rsidP="00DF43E9" w:rsidRDefault="00267B4A" w14:paraId="1B9BCC5C" w14:textId="5A723E68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Jewish Museum</w:t>
            </w:r>
          </w:p>
        </w:tc>
        <w:tc>
          <w:tcPr>
            <w:tcW w:w="2022" w:type="dxa"/>
            <w:shd w:val="clear" w:color="auto" w:fill="CCCCFF"/>
            <w:tcMar/>
            <w:vAlign w:val="center"/>
          </w:tcPr>
          <w:p w:rsidRPr="00BD0B93" w:rsidR="0059126D" w:rsidP="00DF43E9" w:rsidRDefault="00BD0B93" w14:paraId="42FB99DF" w14:textId="77B0BD5A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Central library or bus tour of Manchester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267B4A" w:rsidR="0059126D" w:rsidP="00DF43E9" w:rsidRDefault="00BD0B93" w14:paraId="494ADF8C" w14:textId="69AC63F0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320CD05">
              <w:rPr>
                <w:rFonts w:ascii="Calibri" w:hAnsi="Calibri" w:eastAsia="Raleway" w:cs="Calibri"/>
                <w:sz w:val="24"/>
                <w:szCs w:val="24"/>
              </w:rPr>
              <w:t>Picnic in the Park</w:t>
            </w:r>
          </w:p>
        </w:tc>
      </w:tr>
    </w:tbl>
    <w:p w:rsidRPr="00A628E4" w:rsidR="0059126D" w:rsidP="1AE44EBF" w:rsidRDefault="0059126D" w14:paraId="2CFCFABB" w14:textId="77777777">
      <w:pPr>
        <w:rPr>
          <w:rFonts w:ascii="Calibri" w:hAnsi="Calibri" w:cs="Calibri"/>
          <w:sz w:val="28"/>
          <w:szCs w:val="28"/>
        </w:rPr>
      </w:pPr>
    </w:p>
    <w:sectPr w:rsidRPr="00A628E4" w:rsidR="0059126D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25BE"/>
    <w:multiLevelType w:val="hybridMultilevel"/>
    <w:tmpl w:val="5C56AEBE"/>
    <w:lvl w:ilvl="0" w:tplc="0A8AB3E4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BB0AFD1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6EE513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8AE3D2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18C0FD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A2075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1C827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03E64F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94453E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7079BDC"/>
    <w:multiLevelType w:val="hybridMultilevel"/>
    <w:tmpl w:val="09509612"/>
    <w:lvl w:ilvl="0" w:tplc="DB329A0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12CFA4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C1CA6C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BCCCF1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D08FC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EB67F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AE700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32A5C9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4ED8D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D1C0E7A"/>
    <w:multiLevelType w:val="hybridMultilevel"/>
    <w:tmpl w:val="45844286"/>
    <w:lvl w:ilvl="0" w:tplc="F0DE0FDA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7D384D3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1CAE08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BA0049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3443C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99EC13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36C9C6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1869C8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2906DB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E632941"/>
    <w:multiLevelType w:val="hybridMultilevel"/>
    <w:tmpl w:val="D6F40364"/>
    <w:lvl w:ilvl="0" w:tplc="5A1E9472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5FD880D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C6A479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9D2F65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DD8B53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EC89C7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7403D9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43609C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24A9C0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D097AB1"/>
    <w:multiLevelType w:val="hybridMultilevel"/>
    <w:tmpl w:val="567C2980"/>
    <w:lvl w:ilvl="0" w:tplc="6F78DE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585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F4D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6AC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440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A26A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6A0F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36A9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BCB3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4809D6"/>
    <w:multiLevelType w:val="hybridMultilevel"/>
    <w:tmpl w:val="1B525CCE"/>
    <w:lvl w:ilvl="0" w:tplc="45CE4992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DB2241A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C4AEA1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D44365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C8A29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60E420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5A2EDF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E29A1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6F60A3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A491F3D"/>
    <w:multiLevelType w:val="hybridMultilevel"/>
    <w:tmpl w:val="62501A8A"/>
    <w:lvl w:ilvl="0" w:tplc="5ADC09BE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FA5AFA6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2802F7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EB09D1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46F97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68A4EC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D7C529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6E87EE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00A13F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6D"/>
    <w:rsid w:val="000B2082"/>
    <w:rsid w:val="000C50C3"/>
    <w:rsid w:val="00267B4A"/>
    <w:rsid w:val="003F2DA3"/>
    <w:rsid w:val="0052070C"/>
    <w:rsid w:val="0059126D"/>
    <w:rsid w:val="00685B8F"/>
    <w:rsid w:val="00694836"/>
    <w:rsid w:val="00764FAA"/>
    <w:rsid w:val="00772E24"/>
    <w:rsid w:val="009F578D"/>
    <w:rsid w:val="00A628E4"/>
    <w:rsid w:val="00B345E5"/>
    <w:rsid w:val="00BD0B93"/>
    <w:rsid w:val="00DF43E9"/>
    <w:rsid w:val="00E20BCF"/>
    <w:rsid w:val="00EF7953"/>
    <w:rsid w:val="00FA0494"/>
    <w:rsid w:val="0122272E"/>
    <w:rsid w:val="0579B58F"/>
    <w:rsid w:val="05FA7A6F"/>
    <w:rsid w:val="064D11A1"/>
    <w:rsid w:val="07784055"/>
    <w:rsid w:val="0984B263"/>
    <w:rsid w:val="0AAFE117"/>
    <w:rsid w:val="0ADA1F52"/>
    <w:rsid w:val="0CC2BC92"/>
    <w:rsid w:val="0DE3C42E"/>
    <w:rsid w:val="0F377B7F"/>
    <w:rsid w:val="0F419C0E"/>
    <w:rsid w:val="107A3F9B"/>
    <w:rsid w:val="107E6F4B"/>
    <w:rsid w:val="1193AA02"/>
    <w:rsid w:val="11CF2801"/>
    <w:rsid w:val="1212E58E"/>
    <w:rsid w:val="12194D7F"/>
    <w:rsid w:val="123148B1"/>
    <w:rsid w:val="12CF09EF"/>
    <w:rsid w:val="12FAFD50"/>
    <w:rsid w:val="130C78FA"/>
    <w:rsid w:val="16C43F79"/>
    <w:rsid w:val="16D058C2"/>
    <w:rsid w:val="17183710"/>
    <w:rsid w:val="1ACDF267"/>
    <w:rsid w:val="1AE44EBF"/>
    <w:rsid w:val="1BA70768"/>
    <w:rsid w:val="1BA8D055"/>
    <w:rsid w:val="1C28EE14"/>
    <w:rsid w:val="1E059329"/>
    <w:rsid w:val="1F0E7CF6"/>
    <w:rsid w:val="1F3A875E"/>
    <w:rsid w:val="20A7B9C7"/>
    <w:rsid w:val="20B77732"/>
    <w:rsid w:val="22534793"/>
    <w:rsid w:val="264D37B1"/>
    <w:rsid w:val="28C84147"/>
    <w:rsid w:val="2E0936D4"/>
    <w:rsid w:val="2E5F759C"/>
    <w:rsid w:val="2E8FDDE7"/>
    <w:rsid w:val="2EFCB97A"/>
    <w:rsid w:val="2FA6EA0A"/>
    <w:rsid w:val="3034650F"/>
    <w:rsid w:val="30607D09"/>
    <w:rsid w:val="309221EA"/>
    <w:rsid w:val="317A39AC"/>
    <w:rsid w:val="32369A0E"/>
    <w:rsid w:val="349BA26D"/>
    <w:rsid w:val="352F1EEB"/>
    <w:rsid w:val="35960328"/>
    <w:rsid w:val="36138594"/>
    <w:rsid w:val="3656BF43"/>
    <w:rsid w:val="380DAB97"/>
    <w:rsid w:val="39004A88"/>
    <w:rsid w:val="390E6038"/>
    <w:rsid w:val="39227D3C"/>
    <w:rsid w:val="3BCA79BF"/>
    <w:rsid w:val="3DD208EF"/>
    <w:rsid w:val="3FBA08E9"/>
    <w:rsid w:val="4166C29A"/>
    <w:rsid w:val="41860AB8"/>
    <w:rsid w:val="41880137"/>
    <w:rsid w:val="4302E2DE"/>
    <w:rsid w:val="47F54C3C"/>
    <w:rsid w:val="48358866"/>
    <w:rsid w:val="486789D3"/>
    <w:rsid w:val="48BC59D8"/>
    <w:rsid w:val="49D158C7"/>
    <w:rsid w:val="4AD60744"/>
    <w:rsid w:val="4B6D2928"/>
    <w:rsid w:val="4B828B9A"/>
    <w:rsid w:val="4C465765"/>
    <w:rsid w:val="4EE3A3E2"/>
    <w:rsid w:val="507329CC"/>
    <w:rsid w:val="5320CD05"/>
    <w:rsid w:val="55472339"/>
    <w:rsid w:val="5853BA5D"/>
    <w:rsid w:val="58783C84"/>
    <w:rsid w:val="592C0027"/>
    <w:rsid w:val="5AAB0DF4"/>
    <w:rsid w:val="5B230052"/>
    <w:rsid w:val="5D6B45CB"/>
    <w:rsid w:val="5F5D1E12"/>
    <w:rsid w:val="5FE89C10"/>
    <w:rsid w:val="606EB687"/>
    <w:rsid w:val="619241D6"/>
    <w:rsid w:val="6202D495"/>
    <w:rsid w:val="63C38772"/>
    <w:rsid w:val="65DD51AB"/>
    <w:rsid w:val="67492C27"/>
    <w:rsid w:val="6A56998E"/>
    <w:rsid w:val="6A7ED66A"/>
    <w:rsid w:val="6C28845F"/>
    <w:rsid w:val="6CAAC121"/>
    <w:rsid w:val="6D8ABEEF"/>
    <w:rsid w:val="6EA7E8F7"/>
    <w:rsid w:val="6FCECDF7"/>
    <w:rsid w:val="712E5418"/>
    <w:rsid w:val="72E90506"/>
    <w:rsid w:val="73C46899"/>
    <w:rsid w:val="744F8A8C"/>
    <w:rsid w:val="74B2659F"/>
    <w:rsid w:val="76FC095B"/>
    <w:rsid w:val="785312E4"/>
    <w:rsid w:val="78AA80EC"/>
    <w:rsid w:val="7C38B81B"/>
    <w:rsid w:val="7C62B059"/>
    <w:rsid w:val="7C9621DB"/>
    <w:rsid w:val="7DD67EFB"/>
    <w:rsid w:val="7EA00911"/>
    <w:rsid w:val="7ED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F2DA3"/>
    <w:pPr>
      <w:ind w:left="720"/>
      <w:contextualSpacing/>
    </w:pPr>
  </w:style>
  <w:style w:type="paragraph" w:styleId="paragraph" w:customStyle="1">
    <w:name w:val="paragraph"/>
    <w:basedOn w:val="Normal"/>
    <w:rsid w:val="003F2D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F2DA3"/>
  </w:style>
  <w:style w:type="character" w:styleId="eop" w:customStyle="1">
    <w:name w:val="eop"/>
    <w:basedOn w:val="DefaultParagraphFont"/>
    <w:rsid w:val="003F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A1A04-C72A-477D-878E-5B7479FE5F1F}">
  <ds:schemaRefs>
    <ds:schemaRef ds:uri="http://www.w3.org/XML/1998/namespace"/>
    <ds:schemaRef ds:uri="50c8b9bd-586b-4b8b-943c-e026cb382888"/>
    <ds:schemaRef ds:uri="http://purl.org/dc/terms/"/>
    <ds:schemaRef ds:uri="7ad5cae4-863b-4b78-984e-70ef6b1ee9a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10</revision>
  <dcterms:created xsi:type="dcterms:W3CDTF">2022-09-22T17:20:00.0000000Z</dcterms:created>
  <dcterms:modified xsi:type="dcterms:W3CDTF">2022-10-21T13:21:15.8759010Z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